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-497432454"/>
        <w:docPartObj>
          <w:docPartGallery w:val="Cover Pages"/>
          <w:docPartUnique/>
        </w:docPartObj>
      </w:sdtPr>
      <w:sdtEndPr/>
      <w:sdtContent>
        <w:p w14:paraId="30100B72" w14:textId="0FED574E" w:rsidR="006C7661" w:rsidRPr="005C0FEB" w:rsidRDefault="006C7661" w:rsidP="00571B54">
          <w:pPr>
            <w:rPr>
              <w:rFonts w:eastAsiaTheme="majorEastAsia"/>
              <w:b/>
              <w:bCs/>
              <w:color w:val="365F91" w:themeColor="accent1" w:themeShade="BF"/>
              <w:sz w:val="28"/>
              <w:szCs w:val="28"/>
              <w:lang w:val="en-US" w:eastAsia="en-US"/>
            </w:rPr>
          </w:pPr>
          <w:r w:rsidRPr="005C0FEB">
            <w:rPr>
              <w:noProof/>
              <w:lang w:eastAsia="sl-SI"/>
            </w:rPr>
            <mc:AlternateContent>
              <mc:Choice Requires="wps">
                <w:drawing>
                  <wp:anchor distT="0" distB="0" distL="114300" distR="114300" simplePos="0" relativeHeight="251738112" behindDoc="1" locked="0" layoutInCell="1" allowOverlap="1" wp14:anchorId="1EC83AD9" wp14:editId="21101F61">
                    <wp:simplePos x="0" y="0"/>
                    <mc:AlternateContent>
                      <mc:Choice Requires="wp14">
                        <wp:positionH relativeFrom="page">
                          <wp14:pctPosHOffset>10000</wp14:pctPosHOffset>
                        </wp:positionH>
                      </mc:Choice>
                      <mc:Fallback>
                        <wp:positionH relativeFrom="page">
                          <wp:posOffset>755650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15000</wp14:pctPosVOffset>
                        </wp:positionV>
                      </mc:Choice>
                      <mc:Fallback>
                        <wp:positionV relativeFrom="page">
                          <wp:posOffset>1603375</wp:posOffset>
                        </wp:positionV>
                      </mc:Fallback>
                    </mc:AlternateContent>
                    <wp:extent cx="0" cy="1543050"/>
                    <wp:effectExtent l="19050" t="0" r="19050" b="23495"/>
                    <wp:wrapNone/>
                    <wp:docPr id="465" name="Straight Connector 46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54305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>
                                  <a:lumMod val="85000"/>
                                  <a:lumOff val="15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page">
                      <wp14:pctHeight>79500</wp14:pctHeight>
                    </wp14:sizeRelV>
                  </wp:anchor>
                </w:drawing>
              </mc:Choice>
              <mc:Fallback xmlns:oel="http://schemas.microsoft.com/office/2019/extlst" xmlns:w16du="http://schemas.microsoft.com/office/word/2023/wordml/word16du" xmlns:w16sdtfl="http://schemas.microsoft.com/office/word/2024/wordml/sdtformatlock">
                <w:pict>
                  <v:line w14:anchorId="429A0085" id="Straight Connector 465" o:spid="_x0000_s1026" style="position:absolute;z-index:-251578368;visibility:visible;mso-wrap-style:square;mso-height-percent:795;mso-left-percent:100;mso-top-percent:150;mso-wrap-distance-left:9pt;mso-wrap-distance-top:0;mso-wrap-distance-right:9pt;mso-wrap-distance-bottom:0;mso-position-horizontal-relative:page;mso-position-vertical-relative:page;mso-height-percent:795;mso-left-percent:100;mso-top-percent:150;mso-height-relative:page" from="0,0" to="0,1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" strokecolor="#272727 [2749]" strokeweight="2.25pt">
                    <w10:wrap anchorx="page" anchory="page"/>
                  </v:line>
                </w:pict>
              </mc:Fallback>
            </mc:AlternateContent>
          </w:r>
          <w:r w:rsidRPr="005C0FEB">
            <w:rPr>
              <w:noProof/>
              <w:lang w:eastAsia="sl-SI"/>
            </w:rPr>
            <mc:AlternateContent>
              <mc:Choice Requires="wps">
                <w:drawing>
                  <wp:anchor distT="0" distB="0" distL="114300" distR="114300" simplePos="0" relativeHeight="251737088" behindDoc="0" locked="0" layoutInCell="1" allowOverlap="1" wp14:anchorId="786FA13E" wp14:editId="289E2755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15000</wp14:pctPosVOffset>
                        </wp:positionV>
                      </mc:Choice>
                      <mc:Fallback>
                        <wp:positionV relativeFrom="page">
                          <wp:posOffset>1603375</wp:posOffset>
                        </wp:positionV>
                      </mc:Fallback>
                    </mc:AlternateContent>
                    <wp:extent cx="5534025" cy="2724912"/>
                    <wp:effectExtent l="0" t="0" r="2540" b="0"/>
                    <wp:wrapNone/>
                    <wp:docPr id="470" name="Text Box 470" title="Title and subtitle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534025" cy="272491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="Times New Roman" w:hAnsi="Times New Roman" w:cs="Times New Roman"/>
                                    <w:i/>
                                    <w:caps/>
                                    <w:color w:val="262626" w:themeColor="text1" w:themeTint="D9"/>
                                    <w:sz w:val="56"/>
                                    <w:szCs w:val="56"/>
                                  </w:rPr>
                                  <w:alias w:val="Title"/>
                                  <w:tag w:val=""/>
                                  <w:id w:val="1666976605"/>
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<w15:appearance w15:val="hidden"/>
                                  <w:text/>
                                </w:sdtPr>
                                <w:sdtEndPr/>
                                <w:sdtContent>
                                  <w:p w14:paraId="3AFEF8B8" w14:textId="6583686E" w:rsidR="00C02AEB" w:rsidRPr="006C7661" w:rsidRDefault="00C02AEB">
                                    <w:pPr>
                                      <w:pStyle w:val="Brezrazmikov"/>
                                      <w:spacing w:after="900"/>
                                      <w:rPr>
                                        <w:rFonts w:ascii="Times New Roman" w:hAnsi="Times New Roman" w:cs="Times New Roman"/>
                                        <w:i/>
                                        <w:caps/>
                                        <w:color w:val="262626" w:themeColor="text1" w:themeTint="D9"/>
                                        <w:sz w:val="56"/>
                                        <w:szCs w:val="56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i/>
                                        <w:caps/>
                                        <w:color w:val="262626" w:themeColor="text1" w:themeTint="D9"/>
                                        <w:sz w:val="56"/>
                                        <w:szCs w:val="56"/>
                                      </w:rPr>
                                      <w:t>tehnična specifikacija</w:t>
                                    </w:r>
                                  </w:p>
                                </w:sdtContent>
                              </w:sdt>
                              <w:p w14:paraId="53D80CF2" w14:textId="5374E552" w:rsidR="00C02AEB" w:rsidRPr="009121F7" w:rsidRDefault="00C02AEB">
                                <w:pPr>
                                  <w:pStyle w:val="Brezrazmikov"/>
                                  <w:rPr>
                                    <w:rFonts w:ascii="Times New Roman" w:hAnsi="Times New Roman" w:cs="Times New Roman"/>
                                    <w:color w:val="262626" w:themeColor="text1" w:themeTint="D9"/>
                                    <w:sz w:val="36"/>
                                    <w:szCs w:val="36"/>
                                    <w:lang w:val="sl-SI"/>
                                  </w:rPr>
                                </w:pPr>
                                <w:r w:rsidRPr="009121F7">
                                  <w:rPr>
                                    <w:rFonts w:ascii="Times New Roman" w:hAnsi="Times New Roman" w:cs="Times New Roman"/>
                                    <w:color w:val="262626" w:themeColor="text1" w:themeTint="D9"/>
                                    <w:sz w:val="36"/>
                                    <w:szCs w:val="36"/>
                                    <w:lang w:val="sl-SI"/>
                                  </w:rPr>
                                  <w:t>Službena oblačila in dodatki ter obutev</w:t>
                                </w:r>
                              </w:p>
                              <w:p w14:paraId="3225672B" w14:textId="5FF3B3FC" w:rsidR="00C02AEB" w:rsidRDefault="00C02AEB">
                                <w:pPr>
                                  <w:pStyle w:val="Brezrazmikov"/>
                                  <w:rPr>
                                    <w:rFonts w:ascii="Times New Roman" w:hAnsi="Times New Roman" w:cs="Times New Roman"/>
                                    <w:color w:val="262626" w:themeColor="text1" w:themeTint="D9"/>
                                    <w:sz w:val="36"/>
                                    <w:szCs w:val="36"/>
                                  </w:rPr>
                                </w:pPr>
                              </w:p>
                              <w:p w14:paraId="234CC2CF" w14:textId="303CAA1C" w:rsidR="00C02AEB" w:rsidRDefault="00C02AEB">
                                <w:pPr>
                                  <w:pStyle w:val="Brezrazmikov"/>
                                  <w:rPr>
                                    <w:rFonts w:ascii="Times New Roman" w:hAnsi="Times New Roman" w:cs="Times New Roman"/>
                                    <w:color w:val="262626" w:themeColor="text1" w:themeTint="D9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noProof/>
                                    <w:lang w:val="sl-SI" w:eastAsia="sl-SI"/>
                                  </w:rPr>
                                  <w:drawing>
                                    <wp:inline distT="0" distB="0" distL="0" distR="0" wp14:anchorId="2256B8CF" wp14:editId="629A5969">
                                      <wp:extent cx="1730326" cy="1869713"/>
                                      <wp:effectExtent l="0" t="0" r="0" b="0"/>
                                      <wp:docPr id="761145399" name="Picture 76114539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52" name="Picture 52"/>
                                              <pic:cNvPicPr/>
                                            </pic:nvPicPr>
                                            <pic:blipFill rotWithShape="1"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l="57118" t="12776" r="13894" b="65090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54364" cy="1895687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1AE7A537" w14:textId="43B9FBDB" w:rsidR="00C02AEB" w:rsidRDefault="00C02AEB">
                                <w:pPr>
                                  <w:pStyle w:val="Brezrazmikov"/>
                                  <w:rPr>
                                    <w:rFonts w:ascii="Times New Roman" w:hAnsi="Times New Roman" w:cs="Times New Roman"/>
                                    <w:color w:val="262626" w:themeColor="text1" w:themeTint="D9"/>
                                    <w:sz w:val="36"/>
                                    <w:szCs w:val="36"/>
                                  </w:rPr>
                                </w:pPr>
                              </w:p>
                              <w:p w14:paraId="50FFE855" w14:textId="0480F4AD" w:rsidR="00C02AEB" w:rsidRDefault="00C02AEB">
                                <w:pPr>
                                  <w:pStyle w:val="Brezrazmikov"/>
                                  <w:rPr>
                                    <w:rFonts w:ascii="Times New Roman" w:hAnsi="Times New Roman" w:cs="Times New Roman"/>
                                    <w:color w:val="262626" w:themeColor="text1" w:themeTint="D9"/>
                                    <w:sz w:val="36"/>
                                    <w:szCs w:val="36"/>
                                  </w:rPr>
                                </w:pPr>
                              </w:p>
                              <w:p w14:paraId="6237449F" w14:textId="7D50754E" w:rsidR="00C02AEB" w:rsidRDefault="00C02AEB">
                                <w:pPr>
                                  <w:pStyle w:val="Brezrazmikov"/>
                                  <w:rPr>
                                    <w:rFonts w:ascii="Times New Roman" w:hAnsi="Times New Roman" w:cs="Times New Roman"/>
                                    <w:color w:val="262626" w:themeColor="text1" w:themeTint="D9"/>
                                    <w:sz w:val="36"/>
                                    <w:szCs w:val="36"/>
                                  </w:rPr>
                                </w:pPr>
                              </w:p>
                              <w:p w14:paraId="12B1209C" w14:textId="77777777" w:rsidR="00C02AEB" w:rsidRPr="006C7661" w:rsidRDefault="00C02AEB">
                                <w:pPr>
                                  <w:pStyle w:val="Brezrazmikov"/>
                                  <w:rPr>
                                    <w:rFonts w:ascii="Times New Roman" w:hAnsi="Times New Roman" w:cs="Times New Roman"/>
                                    <w:color w:val="262626" w:themeColor="text1" w:themeTint="D9"/>
                                    <w:sz w:val="36"/>
                                    <w:szCs w:val="3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1188720" tIns="45720" rIns="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89000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86FA13E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70" o:spid="_x0000_s1026" type="#_x0000_t202" alt="Naslov: Title and subtitle" style="position:absolute;margin-left:0;margin-top:0;width:435.75pt;height:214.55pt;z-index:251737088;visibility:visible;mso-wrap-style:square;mso-width-percent:890;mso-height-percent:0;mso-top-percent:150;mso-wrap-distance-left:9pt;mso-wrap-distance-top:0;mso-wrap-distance-right:9pt;mso-wrap-distance-bottom:0;mso-position-horizontal:left;mso-position-horizontal-relative:page;mso-position-vertical-relative:page;mso-width-percent:890;mso-height-percent:0;mso-top-percent:15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" filled="f" stroked="f" strokeweight=".5pt">
                    <v:textbox style="mso-fit-shape-to-text:t" inset="93.6pt,,0">
                      <w:txbxContent>
                        <w:sdt>
                          <w:sdtPr>
                            <w:rPr>
                              <w:rFonts w:ascii="Times New Roman" w:hAnsi="Times New Roman" w:cs="Times New Roman"/>
                              <w:i/>
                              <w:caps/>
                              <w:color w:val="262626" w:themeColor="text1" w:themeTint="D9"/>
                              <w:sz w:val="56"/>
                              <w:szCs w:val="56"/>
                            </w:rPr>
                            <w:alias w:val="Title"/>
                            <w:tag w:val=""/>
                            <w:id w:val="1666976605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15:appearance w15:val="hidden"/>
                            <w:text/>
                          </w:sdtPr>
                          <w:sdtEndPr/>
                          <w:sdtContent>
                            <w:p w14:paraId="3AFEF8B8" w14:textId="6583686E" w:rsidR="00C02AEB" w:rsidRPr="006C7661" w:rsidRDefault="00C02AEB">
                              <w:pPr>
                                <w:pStyle w:val="Brezrazmikov"/>
                                <w:spacing w:after="900"/>
                                <w:rPr>
                                  <w:rFonts w:ascii="Times New Roman" w:hAnsi="Times New Roman" w:cs="Times New Roman"/>
                                  <w:i/>
                                  <w:caps/>
                                  <w:color w:val="262626" w:themeColor="text1" w:themeTint="D9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caps/>
                                  <w:color w:val="262626" w:themeColor="text1" w:themeTint="D9"/>
                                  <w:sz w:val="56"/>
                                  <w:szCs w:val="56"/>
                                </w:rPr>
                                <w:t>tehnična specifikacija</w:t>
                              </w:r>
                            </w:p>
                          </w:sdtContent>
                        </w:sdt>
                        <w:p w14:paraId="53D80CF2" w14:textId="5374E552" w:rsidR="00C02AEB" w:rsidRPr="009121F7" w:rsidRDefault="00C02AEB">
                          <w:pPr>
                            <w:pStyle w:val="Brezrazmikov"/>
                            <w:rPr>
                              <w:rFonts w:ascii="Times New Roman" w:hAnsi="Times New Roman" w:cs="Times New Roman"/>
                              <w:color w:val="262626" w:themeColor="text1" w:themeTint="D9"/>
                              <w:sz w:val="36"/>
                              <w:szCs w:val="36"/>
                              <w:lang w:val="sl-SI"/>
                            </w:rPr>
                          </w:pPr>
                          <w:r w:rsidRPr="009121F7">
                            <w:rPr>
                              <w:rFonts w:ascii="Times New Roman" w:hAnsi="Times New Roman" w:cs="Times New Roman"/>
                              <w:color w:val="262626" w:themeColor="text1" w:themeTint="D9"/>
                              <w:sz w:val="36"/>
                              <w:szCs w:val="36"/>
                              <w:lang w:val="sl-SI"/>
                            </w:rPr>
                            <w:t>Službena oblačila in dodatki ter obutev</w:t>
                          </w:r>
                        </w:p>
                        <w:p w14:paraId="3225672B" w14:textId="5FF3B3FC" w:rsidR="00C02AEB" w:rsidRDefault="00C02AEB">
                          <w:pPr>
                            <w:pStyle w:val="Brezrazmikov"/>
                            <w:rPr>
                              <w:rFonts w:ascii="Times New Roman" w:hAnsi="Times New Roman" w:cs="Times New Roman"/>
                              <w:color w:val="262626" w:themeColor="text1" w:themeTint="D9"/>
                              <w:sz w:val="36"/>
                              <w:szCs w:val="36"/>
                            </w:rPr>
                          </w:pPr>
                        </w:p>
                        <w:p w14:paraId="234CC2CF" w14:textId="303CAA1C" w:rsidR="00C02AEB" w:rsidRDefault="00C02AEB">
                          <w:pPr>
                            <w:pStyle w:val="Brezrazmikov"/>
                            <w:rPr>
                              <w:rFonts w:ascii="Times New Roman" w:hAnsi="Times New Roman" w:cs="Times New Roman"/>
                              <w:color w:val="262626" w:themeColor="text1" w:themeTint="D9"/>
                              <w:sz w:val="36"/>
                              <w:szCs w:val="36"/>
                            </w:rPr>
                          </w:pPr>
                          <w:r>
                            <w:rPr>
                              <w:noProof/>
                              <w:lang w:val="sl-SI" w:eastAsia="sl-SI"/>
                            </w:rPr>
                            <w:drawing>
                              <wp:inline distT="0" distB="0" distL="0" distR="0" wp14:anchorId="2256B8CF" wp14:editId="629A5969">
                                <wp:extent cx="1730326" cy="1869713"/>
                                <wp:effectExtent l="0" t="0" r="0" b="0"/>
                                <wp:docPr id="761145399" name="Picture 76114539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2" name="Picture 52"/>
                                        <pic:cNvPicPr/>
                                      </pic:nvPicPr>
                                      <pic:blipFill rotWithShape="1"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57118" t="12776" r="13894" b="65090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54364" cy="1895687"/>
                                        </a:xfrm>
                                        <a:prstGeom prst="rect">
                                          <a:avLst/>
                                        </a:prstGeom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1AE7A537" w14:textId="43B9FBDB" w:rsidR="00C02AEB" w:rsidRDefault="00C02AEB">
                          <w:pPr>
                            <w:pStyle w:val="Brezrazmikov"/>
                            <w:rPr>
                              <w:rFonts w:ascii="Times New Roman" w:hAnsi="Times New Roman" w:cs="Times New Roman"/>
                              <w:color w:val="262626" w:themeColor="text1" w:themeTint="D9"/>
                              <w:sz w:val="36"/>
                              <w:szCs w:val="36"/>
                            </w:rPr>
                          </w:pPr>
                        </w:p>
                        <w:p w14:paraId="50FFE855" w14:textId="0480F4AD" w:rsidR="00C02AEB" w:rsidRDefault="00C02AEB">
                          <w:pPr>
                            <w:pStyle w:val="Brezrazmikov"/>
                            <w:rPr>
                              <w:rFonts w:ascii="Times New Roman" w:hAnsi="Times New Roman" w:cs="Times New Roman"/>
                              <w:color w:val="262626" w:themeColor="text1" w:themeTint="D9"/>
                              <w:sz w:val="36"/>
                              <w:szCs w:val="36"/>
                            </w:rPr>
                          </w:pPr>
                        </w:p>
                        <w:p w14:paraId="6237449F" w14:textId="7D50754E" w:rsidR="00C02AEB" w:rsidRDefault="00C02AEB">
                          <w:pPr>
                            <w:pStyle w:val="Brezrazmikov"/>
                            <w:rPr>
                              <w:rFonts w:ascii="Times New Roman" w:hAnsi="Times New Roman" w:cs="Times New Roman"/>
                              <w:color w:val="262626" w:themeColor="text1" w:themeTint="D9"/>
                              <w:sz w:val="36"/>
                              <w:szCs w:val="36"/>
                            </w:rPr>
                          </w:pPr>
                        </w:p>
                        <w:p w14:paraId="12B1209C" w14:textId="77777777" w:rsidR="00C02AEB" w:rsidRPr="006C7661" w:rsidRDefault="00C02AEB">
                          <w:pPr>
                            <w:pStyle w:val="Brezrazmikov"/>
                            <w:rPr>
                              <w:rFonts w:ascii="Times New Roman" w:hAnsi="Times New Roman" w:cs="Times New Roman"/>
                              <w:color w:val="262626" w:themeColor="text1" w:themeTint="D9"/>
                              <w:sz w:val="36"/>
                              <w:szCs w:val="36"/>
                            </w:rPr>
                          </w:pP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BC4F40" w:rsidRPr="005C0FEB">
            <w:rPr>
              <w:noProof/>
              <w:lang w:eastAsia="sl-SI"/>
            </w:rPr>
            <mc:AlternateContent>
              <mc:Choice Requires="wps">
                <w:drawing>
                  <wp:anchor distT="0" distB="0" distL="114300" distR="114300" simplePos="0" relativeHeight="251739136" behindDoc="0" locked="0" layoutInCell="1" allowOverlap="1" wp14:anchorId="0A4AAC38" wp14:editId="26C37E31">
                    <wp:simplePos x="0" y="0"/>
                    <wp:positionH relativeFrom="page">
                      <wp:posOffset>0</wp:posOffset>
                    </wp:positionH>
                    <wp:positionV relativeFrom="page">
                      <wp:posOffset>7962901</wp:posOffset>
                    </wp:positionV>
                    <wp:extent cx="5534025" cy="2235200"/>
                    <wp:effectExtent l="0" t="0" r="2540" b="0"/>
                    <wp:wrapNone/>
                    <wp:docPr id="464" name="Text Box 464" title="Title and subtitle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534025" cy="2235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="Times New Roman" w:hAnsi="Times New Roman" w:cs="Times New Roman"/>
                                    <w:i/>
                                    <w:color w:val="262626" w:themeColor="text1" w:themeTint="D9"/>
                                    <w:sz w:val="32"/>
                                    <w:szCs w:val="32"/>
                                  </w:rPr>
                                  <w:alias w:val="Author"/>
                                  <w:tag w:val=""/>
                                  <w:id w:val="-1315403320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15:appearance w15:val="hidden"/>
                                  <w:text/>
                                </w:sdtPr>
                                <w:sdtEndPr/>
                                <w:sdtContent>
                                  <w:p w14:paraId="2F562EBA" w14:textId="08A1330F" w:rsidR="00C02AEB" w:rsidRPr="006C7661" w:rsidRDefault="00762B4B">
                                    <w:pPr>
                                      <w:pStyle w:val="Brezrazmikov"/>
                                      <w:spacing w:after="480"/>
                                      <w:rPr>
                                        <w:rFonts w:ascii="Times New Roman" w:hAnsi="Times New Roman" w:cs="Times New Roman"/>
                                        <w:i/>
                                        <w:color w:val="262626" w:themeColor="text1" w:themeTint="D9"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i/>
                                        <w:color w:val="262626" w:themeColor="text1" w:themeTint="D9"/>
                                        <w:sz w:val="32"/>
                                        <w:szCs w:val="32"/>
                                      </w:rPr>
                                      <w:t>2025</w:t>
                                    </w:r>
                                  </w:p>
                                </w:sdtContent>
                              </w:sdt>
                              <w:p w14:paraId="7CEC40EB" w14:textId="6B457ECE" w:rsidR="00C02AEB" w:rsidRPr="009121F7" w:rsidRDefault="007F5753">
                                <w:pPr>
                                  <w:pStyle w:val="Brezrazmikov"/>
                                  <w:rPr>
                                    <w:rFonts w:ascii="Times New Roman" w:hAnsi="Times New Roman" w:cs="Times New Roman"/>
                                    <w:i/>
                                    <w:color w:val="262626" w:themeColor="text1" w:themeTint="D9"/>
                                    <w:sz w:val="26"/>
                                    <w:szCs w:val="26"/>
                                    <w:lang w:val="sl-SI"/>
                                  </w:rPr>
                                </w:pPr>
                                <w:sdt>
                                  <w:sdtPr>
                                    <w:rPr>
                                      <w:rFonts w:ascii="Times New Roman" w:hAnsi="Times New Roman" w:cs="Times New Roman"/>
                                      <w:i/>
                                      <w:color w:val="262626" w:themeColor="text1" w:themeTint="D9"/>
                                      <w:sz w:val="26"/>
                                      <w:szCs w:val="26"/>
                                      <w:lang w:val="sl-SI"/>
                                    </w:rPr>
                                    <w:alias w:val="Company"/>
                                    <w:tag w:val=""/>
                                    <w:id w:val="775749618"/>
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<w15:appearance w15:val="hidden"/>
                                    <w:text/>
                                  </w:sdtPr>
                                  <w:sdtEndPr/>
                                  <w:sdtContent>
                                    <w:r w:rsidR="00C02AEB" w:rsidRPr="009121F7">
                                      <w:rPr>
                                        <w:rFonts w:ascii="Times New Roman" w:hAnsi="Times New Roman" w:cs="Times New Roman"/>
                                        <w:i/>
                                        <w:color w:val="262626" w:themeColor="text1" w:themeTint="D9"/>
                                        <w:sz w:val="26"/>
                                        <w:szCs w:val="26"/>
                                        <w:lang w:val="sl-SI"/>
                                      </w:rPr>
                                      <w:t>Javno podjetje Ljubljanska parkirišča in tržnice, d.o.o.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1188720" tIns="91440" rIns="0" bIns="9144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89000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0A4AAC38" id="Text Box 464" o:spid="_x0000_s1027" type="#_x0000_t202" alt="Naslov: Title and subtitle" style="position:absolute;margin-left:0;margin-top:627pt;width:435.75pt;height:176pt;z-index:251739136;visibility:visible;mso-wrap-style:square;mso-width-percent:89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890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" filled="f" stroked="f" strokeweight=".5pt">
                    <v:textbox inset="93.6pt,7.2pt,0,1in">
                      <w:txbxContent>
                        <w:sdt>
                          <w:sdtPr>
                            <w:rPr>
                              <w:rFonts w:ascii="Times New Roman" w:hAnsi="Times New Roman" w:cs="Times New Roman"/>
                              <w:i/>
                              <w:color w:val="262626" w:themeColor="text1" w:themeTint="D9"/>
                              <w:sz w:val="32"/>
                              <w:szCs w:val="32"/>
                            </w:rPr>
                            <w:alias w:val="Author"/>
                            <w:tag w:val=""/>
                            <w:id w:val="-1315403320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15:appearance w15:val="hidden"/>
                            <w:text/>
                          </w:sdtPr>
                          <w:sdtEndPr/>
                          <w:sdtContent>
                            <w:p w14:paraId="2F562EBA" w14:textId="08A1330F" w:rsidR="00C02AEB" w:rsidRPr="006C7661" w:rsidRDefault="00762B4B">
                              <w:pPr>
                                <w:pStyle w:val="Brezrazmikov"/>
                                <w:spacing w:after="480"/>
                                <w:rPr>
                                  <w:rFonts w:ascii="Times New Roman" w:hAnsi="Times New Roman" w:cs="Times New Roman"/>
                                  <w:i/>
                                  <w:color w:val="262626" w:themeColor="text1" w:themeTint="D9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color w:val="262626" w:themeColor="text1" w:themeTint="D9"/>
                                  <w:sz w:val="32"/>
                                  <w:szCs w:val="32"/>
                                </w:rPr>
                                <w:t>2025</w:t>
                              </w:r>
                            </w:p>
                          </w:sdtContent>
                        </w:sdt>
                        <w:p w14:paraId="7CEC40EB" w14:textId="6B457ECE" w:rsidR="00C02AEB" w:rsidRPr="009121F7" w:rsidRDefault="007F5753">
                          <w:pPr>
                            <w:pStyle w:val="Brezrazmikov"/>
                            <w:rPr>
                              <w:rFonts w:ascii="Times New Roman" w:hAnsi="Times New Roman" w:cs="Times New Roman"/>
                              <w:i/>
                              <w:color w:val="262626" w:themeColor="text1" w:themeTint="D9"/>
                              <w:sz w:val="26"/>
                              <w:szCs w:val="26"/>
                              <w:lang w:val="sl-SI"/>
                            </w:rPr>
                          </w:pPr>
                          <w:sdt>
                            <w:sdtPr>
                              <w:rPr>
                                <w:rFonts w:ascii="Times New Roman" w:hAnsi="Times New Roman" w:cs="Times New Roman"/>
                                <w:i/>
                                <w:color w:val="262626" w:themeColor="text1" w:themeTint="D9"/>
                                <w:sz w:val="26"/>
                                <w:szCs w:val="26"/>
                                <w:lang w:val="sl-SI"/>
                              </w:rPr>
                              <w:alias w:val="Company"/>
                              <w:tag w:val=""/>
                              <w:id w:val="775749618"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15:appearance w15:val="hidden"/>
                              <w:text/>
                            </w:sdtPr>
                            <w:sdtEndPr/>
                            <w:sdtContent>
                              <w:r w:rsidR="00C02AEB" w:rsidRPr="009121F7">
                                <w:rPr>
                                  <w:rFonts w:ascii="Times New Roman" w:hAnsi="Times New Roman" w:cs="Times New Roman"/>
                                  <w:i/>
                                  <w:color w:val="262626" w:themeColor="text1" w:themeTint="D9"/>
                                  <w:sz w:val="26"/>
                                  <w:szCs w:val="26"/>
                                  <w:lang w:val="sl-SI"/>
                                </w:rPr>
                                <w:t>Javno podjetje Ljubljanska parkirišča in tržnice, d.o.o.</w:t>
                              </w:r>
                            </w:sdtContent>
                          </w:sdt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Pr="005C0FEB">
            <w:br w:type="page"/>
          </w:r>
        </w:p>
      </w:sdtContent>
    </w:sdt>
    <w:bookmarkStart w:id="0" w:name="_Toc199242304" w:displacedByCustomXml="next"/>
    <w:sdt>
      <w:sdtPr>
        <w:rPr>
          <w:rFonts w:eastAsiaTheme="minorHAnsi"/>
          <w:b w:val="0"/>
          <w:bCs/>
          <w:color w:val="auto"/>
          <w:sz w:val="24"/>
          <w:szCs w:val="24"/>
        </w:rPr>
        <w:id w:val="-838386004"/>
        <w:docPartObj>
          <w:docPartGallery w:val="Table of Contents"/>
          <w:docPartUnique/>
        </w:docPartObj>
      </w:sdtPr>
      <w:sdtEndPr>
        <w:rPr>
          <w:rFonts w:eastAsia="Times New Roman"/>
          <w:bCs w:val="0"/>
          <w:noProof/>
        </w:rPr>
      </w:sdtEndPr>
      <w:sdtContent>
        <w:p w14:paraId="7301731B" w14:textId="2A0229F3" w:rsidR="00655D41" w:rsidRPr="005C0FEB" w:rsidRDefault="005267A6" w:rsidP="0019647A">
          <w:pPr>
            <w:pStyle w:val="Naslov1"/>
            <w:numPr>
              <w:ilvl w:val="0"/>
              <w:numId w:val="0"/>
            </w:numPr>
          </w:pPr>
          <w:r w:rsidRPr="005C0FEB">
            <w:t>Kazalo</w:t>
          </w:r>
          <w:bookmarkEnd w:id="0"/>
        </w:p>
        <w:p w14:paraId="2348071E" w14:textId="30C981EA" w:rsidR="009565FE" w:rsidRDefault="00655D41">
          <w:pPr>
            <w:pStyle w:val="Kazalovsebine1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en-GB"/>
              <w14:ligatures w14:val="standardContextual"/>
            </w:rPr>
          </w:pPr>
          <w:r w:rsidRPr="005C0FEB">
            <w:rPr>
              <w:rFonts w:ascii="Times New Roman" w:hAnsi="Times New Roman" w:cs="Times New Roman"/>
            </w:rPr>
            <w:fldChar w:fldCharType="begin"/>
          </w:r>
          <w:r w:rsidRPr="005C0FEB">
            <w:rPr>
              <w:rFonts w:ascii="Times New Roman" w:hAnsi="Times New Roman" w:cs="Times New Roman"/>
            </w:rPr>
            <w:instrText xml:space="preserve"> TOC \o "1-3" \h \z \u </w:instrText>
          </w:r>
          <w:r w:rsidRPr="005C0FEB">
            <w:rPr>
              <w:rFonts w:ascii="Times New Roman" w:hAnsi="Times New Roman" w:cs="Times New Roman"/>
            </w:rPr>
            <w:fldChar w:fldCharType="separate"/>
          </w:r>
          <w:hyperlink w:anchor="_Toc199242304" w:history="1">
            <w:r w:rsidR="009565FE" w:rsidRPr="002D5C58">
              <w:rPr>
                <w:rStyle w:val="Hiperpovezava"/>
                <w:noProof/>
              </w:rPr>
              <w:t>Kazalo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_Toc199242304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D45CEFC" w14:textId="134C9B6E" w:rsidR="009565FE" w:rsidRDefault="007F5753">
          <w:pPr>
            <w:pStyle w:val="Kazalovsebine1"/>
            <w:tabs>
              <w:tab w:val="left" w:pos="480"/>
              <w:tab w:val="right" w:leader="dot" w:pos="9062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en-GB"/>
              <w14:ligatures w14:val="standardContextual"/>
            </w:rPr>
          </w:pPr>
          <w:hyperlink w:anchor="_Toc199242305" w:history="1">
            <w:r w:rsidR="009565FE" w:rsidRPr="002D5C58">
              <w:rPr>
                <w:rStyle w:val="Hiperpovezava"/>
                <w:noProof/>
              </w:rPr>
              <w:t>I.</w:t>
            </w:r>
            <w:r w:rsidR="009565FE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Službena oblačila in dodatki – kakovostni parametri in splošne zahteve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_Toc199242305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A225F28" w14:textId="27FDD58E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0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Vzorčni modeli ob oddaji ponudbe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_Toc199242306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3A9518E" w14:textId="3BB4C6C6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0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Odvzemanje mer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_Toc199242307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1AA8E21" w14:textId="5B4714ED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0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Prilagajanje velikostnih številk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_Toc199242308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71B3DCA" w14:textId="3B98F50C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0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Pravica do testiranja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_Toc199242309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B1E31E5" w14:textId="1F269FA6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1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Velikostne številke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_Toc199242310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06D01EA" w14:textId="2963D9C6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1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Osnovna tkanina in kakovostni parametri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_Toc199242311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0EF2F7F" w14:textId="6306F680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1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Certifikati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_Toc199242312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2FDEB89" w14:textId="2860427B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1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8.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Zeleno javno naročanje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_Toc199242313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241BCC9" w14:textId="1B1D3022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1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9.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Šivanje izdelka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_Toc199242314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EF458F1" w14:textId="3BA9FF7B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1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10.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Splošne zahteve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_Toc199242315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F04DAEF" w14:textId="33F3107A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1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11.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Zagotavljanje enake kakovosti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_Toc199242316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84FE44F" w14:textId="3CA393C8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1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12.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_Toc199242317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BF66A3C" w14:textId="5F17EE1B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1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Všivna etiketa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_Toc199242318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7568132" w14:textId="58AFC203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1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14.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Nega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_Toc199242319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CA74FAD" w14:textId="09A63439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2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15.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Embaliranje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_Toc199242320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9A88AFF" w14:textId="2EFE9E6F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2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16.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Časovni okviri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_Toc199242321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1E928BD" w14:textId="169084A4" w:rsidR="009565FE" w:rsidRDefault="007F5753">
          <w:pPr>
            <w:pStyle w:val="Kazalovsebine1"/>
            <w:tabs>
              <w:tab w:val="left" w:pos="480"/>
              <w:tab w:val="right" w:leader="dot" w:pos="9062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en-GB"/>
              <w14:ligatures w14:val="standardContextual"/>
            </w:rPr>
          </w:pPr>
          <w:hyperlink w:anchor="_Toc199242322" w:history="1">
            <w:r w:rsidR="009565FE" w:rsidRPr="002D5C58">
              <w:rPr>
                <w:rStyle w:val="Hiperpovezava"/>
                <w:noProof/>
              </w:rPr>
              <w:t>II.</w:t>
            </w:r>
            <w:r w:rsidR="009565FE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Službena oblačila in dodatki – razpredelnica skic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_Toc199242322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8CC94CE" w14:textId="673740ED" w:rsidR="009565FE" w:rsidRDefault="007F5753">
          <w:pPr>
            <w:pStyle w:val="Kazalovsebine1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en-GB"/>
              <w14:ligatures w14:val="standardContextual"/>
            </w:rPr>
          </w:pPr>
          <w:hyperlink w:anchor="_Toc199242323" w:history="1">
            <w:r w:rsidR="009565FE" w:rsidRPr="002D5C58">
              <w:rPr>
                <w:rStyle w:val="Hiperpovezava"/>
                <w:noProof/>
              </w:rPr>
              <w:t>III.</w:t>
            </w:r>
            <w:r w:rsidR="009565FE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Službena oblačila in dodatki – tehnični opisi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_Toc199242323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B757AE1" w14:textId="404879CE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2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Funkcijska T-majica s kratkimi rokavi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_Toc199242324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4F7CDA1" w14:textId="38A01701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2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_Toc199242325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1983C55" w14:textId="29F108CB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2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_Toc199242326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84F4E1D" w14:textId="3B07D5CB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2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pletiva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_Toc199242327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5748214" w14:textId="6EEE834A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2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_Toc199242328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1AF2768" w14:textId="6E510C1F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2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_Toc199242329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787C16E" w14:textId="768CA3A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3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_Toc199242330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14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E149484" w14:textId="2E4FFF77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3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T-majica s kratkimi rokavi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_Toc199242331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69279F2" w14:textId="2EC2FF6A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3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_Toc199242332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C5D2BA1" w14:textId="22A53AFC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3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_Toc199242333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D5F9CDA" w14:textId="7470651C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3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pletiva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_Toc199242334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811171C" w14:textId="3DCDA01C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3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_Toc199242335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2B064B0" w14:textId="2DFDDC3D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3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_Toc199242336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41393C5" w14:textId="5D0C66C1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3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_Toc199242337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E18D29F" w14:textId="7F12ED60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3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T-majica z dolgimi rokavi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_Toc199242338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954E05F" w14:textId="154DAB3E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3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_Toc199242339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83088B4" w14:textId="5BE43B93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4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_Toc199242340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8F96CAE" w14:textId="532A9B2E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4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pletiva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_Toc199242341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3CB42D4" w14:textId="46F9F9A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4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_Toc199242342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7CF7CFA" w14:textId="2FD2D3F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4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_Toc199242343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DFA8B56" w14:textId="63D7C637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4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_Toc199242344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FC0607F" w14:textId="045E5B56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4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T-majica s kratkimi rokavi, dobro vidna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_Toc199242345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242C486" w14:textId="3CC58C77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4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_Toc199242346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67A2118" w14:textId="0398266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4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_Toc199242347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6547C71" w14:textId="11E8E2CC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4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_Toc199242348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236FC61" w14:textId="029ED13D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4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_Toc199242349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27CDC59" w14:textId="6C4E464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5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_Toc199242350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B1E0444" w14:textId="0BE5E4D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5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_Toc199242351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19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9969EE9" w14:textId="343281F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5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_Toc199242352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25B3460" w14:textId="70B43453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5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Polo majica s kratkimi rokavi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_Toc199242353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FF517A5" w14:textId="0BC530CF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5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_Toc199242354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8990DCD" w14:textId="1AE5D7A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5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_Toc199242355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2B34ADD" w14:textId="467A364C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5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pletiva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_Toc199242356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34BCE84" w14:textId="663F974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5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_Toc199242357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22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E3E4359" w14:textId="50DDE4F5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5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_Toc199242358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22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5AA52F4" w14:textId="42E106BA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5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_Toc199242359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22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23D05CC" w14:textId="23486F82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6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Brezrokavnik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_Toc199242360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A1454ED" w14:textId="3CF45740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6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_Toc199242361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90ADEA3" w14:textId="70331E7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6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_Toc199242362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10C0B8C" w14:textId="49FC328F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6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tkanine-neprešitega dela brezrokavnika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_Toc199242363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623EF20" w14:textId="217276F0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6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_Toc199242364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24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B995C5E" w14:textId="06E986F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6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_Toc199242365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24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5794F66" w14:textId="100B7CAD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6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_Toc199242366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9E7E04F" w14:textId="4BC23A34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6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Brezrokavnik, dobro viden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_Toc199242367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F9511E3" w14:textId="283536E7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6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_Toc199242368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4DC0D7A" w14:textId="2653C33A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6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_Toc199242369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8FDDD43" w14:textId="0DA4D711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7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Certifikat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_Toc199242370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E1E01F2" w14:textId="03711E85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7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_Toc199242371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03D7A01" w14:textId="656C993A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7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_Toc199242372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17E5115" w14:textId="2032C035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7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_Toc199242373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5F94881" w14:textId="04DAC61B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7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_Toc199242374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75F4758" w14:textId="7989260D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7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8.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Jopič za zaščito pred dežjem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_Toc199242375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D40C393" w14:textId="2F58551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7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_Toc199242376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89BB89E" w14:textId="09EA7357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7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_Toc199242377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906538D" w14:textId="72FCE517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7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_Toc199242378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2C00D01" w14:textId="38B158BF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7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_Toc199242379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CBFD5D3" w14:textId="3A471043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8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_Toc199242380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67AE03B" w14:textId="7D7F80EB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8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_Toc199242381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2F93CCE" w14:textId="4E6C542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8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jopiča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_Toc199242382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29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E9E90F7" w14:textId="6B90135C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8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9.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Bunda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_Toc199242383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42C1D4F" w14:textId="6ACDB37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8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8.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_Toc199242384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B6D47C6" w14:textId="46CF59C5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8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9.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_Toc199242385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A675C50" w14:textId="56F1D8E7" w:rsidR="009565FE" w:rsidRDefault="007F5753">
          <w:pPr>
            <w:pStyle w:val="Kazalovsebine3"/>
            <w:tabs>
              <w:tab w:val="left" w:pos="120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8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10.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_Toc199242386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A4D1353" w14:textId="00586C8C" w:rsidR="009565FE" w:rsidRDefault="007F5753">
          <w:pPr>
            <w:pStyle w:val="Kazalovsebine3"/>
            <w:tabs>
              <w:tab w:val="left" w:pos="120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8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_Toc199242387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9EB1BB6" w14:textId="185B2B05" w:rsidR="009565FE" w:rsidRDefault="007F5753">
          <w:pPr>
            <w:pStyle w:val="Kazalovsebine3"/>
            <w:tabs>
              <w:tab w:val="left" w:pos="120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8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Notranji vložek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_Toc199242388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B92F6AD" w14:textId="7423B91A" w:rsidR="009565FE" w:rsidRDefault="007F5753">
          <w:pPr>
            <w:pStyle w:val="Kazalovsebine3"/>
            <w:tabs>
              <w:tab w:val="left" w:pos="120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8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_Toc199242389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00E115C" w14:textId="06644106" w:rsidR="009565FE" w:rsidRDefault="007F5753">
          <w:pPr>
            <w:pStyle w:val="Kazalovsebine3"/>
            <w:tabs>
              <w:tab w:val="left" w:pos="120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9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_Toc199242390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6BCA6F9" w14:textId="7CD6AD4F" w:rsidR="009565FE" w:rsidRDefault="007F5753">
          <w:pPr>
            <w:pStyle w:val="Kazalovsebine3"/>
            <w:tabs>
              <w:tab w:val="left" w:pos="120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9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bunde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_Toc199242391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32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E5E9346" w14:textId="396DD503" w:rsidR="009565FE" w:rsidRDefault="007F5753">
          <w:pPr>
            <w:pStyle w:val="Kazalovsebine3"/>
            <w:tabs>
              <w:tab w:val="left" w:pos="120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9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vložka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_Toc199242392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32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D449EBA" w14:textId="7F1E0866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9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10.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Bunda – dobro vidna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_Toc199242393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C8A052F" w14:textId="19A6E30A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9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_Toc199242394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5F5BE15" w14:textId="4333D148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9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_Toc199242395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F89F596" w14:textId="68703E6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9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_Toc199242396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A9F39AF" w14:textId="30518F0D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9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_Toc199242397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974BF47" w14:textId="79192C7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9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_Toc199242398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EDAABF5" w14:textId="120A0417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39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_Toc199242399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34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603B371" w14:textId="6313D29F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0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bunde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_Toc199242400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34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707BCEF" w14:textId="08D4C60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0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8.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Infromativna skica vložka za bundo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_Toc199242401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34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EE7F038" w14:textId="46294D76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0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11.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Delovne hlače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_Toc199242402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2F7748E" w14:textId="04FDAB3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0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_Toc199242403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A3F27C0" w14:textId="39E90135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0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_Toc199242404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3E4EB7D" w14:textId="40A07E3B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0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_Toc199242405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02AD2C1" w14:textId="699A8F5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0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_Toc199242406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5E426BC" w14:textId="753819F0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0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_Toc199242407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CAEADFF" w14:textId="58F0E297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0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_Toc199242408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455F638" w14:textId="08E53704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0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12.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Delovne hlače, vzdrževalci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_Toc199242409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0D36914" w14:textId="26E32701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1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_Toc199242410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97320F1" w14:textId="3142E37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1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_Toc199242411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0C3C758" w14:textId="5B6A771E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1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_Toc199242412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1C3564F" w14:textId="2DB0830E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1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_Toc199242413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DD2D849" w14:textId="157ED34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1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_Toc199242414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CC03C37" w14:textId="51B240FD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1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_Toc199242415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39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5D2F6B3" w14:textId="0586D9FE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1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_Toc199242416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94F2060" w14:textId="51B8CE63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1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Delovne hlače, dobro vidne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_Toc199242417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B99B335" w14:textId="5D21B8F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1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_Toc199242418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27CB1CD" w14:textId="3A49760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1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_Toc199242419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4BDCC22" w14:textId="69EC1C48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2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_Toc199242420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04CF2D8" w14:textId="5522EEA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2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_Toc199242421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30D0EAD" w14:textId="312D377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2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_Toc199242422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6F8E441" w14:textId="76F464E8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2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_Toc199242423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559708B" w14:textId="021A20DE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2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_Toc199242424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42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33F8A06" w14:textId="1D13FCAC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2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14.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Dežne hlače, dobro vidne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_Toc199242425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79EAF85" w14:textId="4BF4D0F7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2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_Toc199242426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DC042A8" w14:textId="732E933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2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_Toc199242427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3CA007F" w14:textId="0DDA43C5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2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_Toc199242428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781DD54" w14:textId="3F7CDE7C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2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_Toc199242429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C14CD82" w14:textId="4CF1E23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3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_Toc199242430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51CE6F1" w14:textId="29EDF18C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3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_Toc199242431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44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0D488FE" w14:textId="5FA938B8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3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_Toc199242432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49818CA" w14:textId="4BB43801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3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15.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Delovne hlače z oprsnikom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_Toc199242433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9FBF725" w14:textId="2283161E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3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_Toc199242434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2450BC1" w14:textId="4988D22F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3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_Toc199242435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DE09F43" w14:textId="5131AA4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3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_Toc199242436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D4AB75D" w14:textId="21EC5A9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3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_Toc199242437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6694572" w14:textId="0897B05D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3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_Toc199242438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F9A1E60" w14:textId="771E5F0E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3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_Toc199242439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68C1B60" w14:textId="01FD8C5B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4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_Toc199242440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802E4D4" w14:textId="12978FEB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4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16.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Delovne hlače z oprsnikom, dobro vidne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_Toc199242441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2116046" w14:textId="49000731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4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_Toc199242442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FA72D4E" w14:textId="7EC0FEF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4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_Toc199242443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B81D4F0" w14:textId="5CC3D56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4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 spodnji del hlač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_Toc199242444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ED2DF97" w14:textId="6299BEA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4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_Toc199242445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AD88CFA" w14:textId="33F98061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4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_Toc199242446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49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0A54D07" w14:textId="0739E685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4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_Toc199242447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088E946" w14:textId="5212BD38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4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17.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Kratke hlače, kontrolorji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_Toc199242448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F69F333" w14:textId="65D3BE7D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4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_Toc199242449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EA3E462" w14:textId="3258683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5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_Toc199242450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07D8347" w14:textId="6274DEAB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5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_Toc199242451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A22286A" w14:textId="6A281FBB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5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_Toc199242452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B753A75" w14:textId="24A8EA48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5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_Toc199242453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B506D13" w14:textId="07ECDE5B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5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_Toc199242454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52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775522F" w14:textId="185F598C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5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18.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Kratke hlače, dobro vidne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_Toc199242455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ADEBE93" w14:textId="655704EE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5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_Toc199242456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E41DDA6" w14:textId="7BAA673A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5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_Toc199242457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FE117BF" w14:textId="683750A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5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_Toc199242458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958F08D" w14:textId="6523E13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5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_Toc199242459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41115EE" w14:textId="40D9FEB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6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_Toc199242460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E833AF5" w14:textId="4869B811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6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_Toc199242461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54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B798744" w14:textId="69F901BC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6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19.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Podobleka, majica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_Toc199242462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04739BD" w14:textId="5A49D9CE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6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_Toc199242463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77EA8B4" w14:textId="4B9C6893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6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Surovinska sestava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_Toc199242464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11ADF33" w14:textId="12B4E19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6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Teža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_Toc199242465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EF19FA3" w14:textId="4A92093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6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_Toc199242466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6861092" w14:textId="15C762B0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6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_Toc199242467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036A182" w14:textId="303D2AB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6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_Toc199242468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ADEC46E" w14:textId="5C58628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6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_Toc199242469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F227F62" w14:textId="38864F5C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7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20.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Podobleka, hlače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_Toc199242470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97DC120" w14:textId="6360F2A3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7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_Toc199242471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866991B" w14:textId="2CE51E78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7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Surovinska sestava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_Toc199242472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30C684A" w14:textId="4E86EAB3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7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Teža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_Toc199242473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E09C3A9" w14:textId="34A14E6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7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_Toc199242474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7A41000" w14:textId="2F8112B1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7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_Toc199242475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C068F2A" w14:textId="55D6B20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7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_Toc199242476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2AF1CD1" w14:textId="30D838D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7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 – nova skica hlač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_Toc199242477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2F1609B" w14:textId="78E2BF77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7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21.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Zimska kapa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_Toc199242478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113FC9E" w14:textId="59675E2D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7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_Toc199242479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6CEF8DC" w14:textId="7F849B45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8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 pletiva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_Toc199242480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D2E0A5B" w14:textId="1122D82F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8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_Toc199242481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A501741" w14:textId="34ABF887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8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_Toc199242482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D98FC6B" w14:textId="346903E5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8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Navodila za nego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_Toc199242483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1186C9E" w14:textId="62F8843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8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_Toc199242484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10B916A" w14:textId="39809AC1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8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22.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Kapa s ščitnikom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_Toc199242485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3D642D5" w14:textId="2686C88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8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 osnovne tkanine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_Toc199242486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DCEDAFA" w14:textId="3B23CFA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8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_Toc199242487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3B39923" w14:textId="57832725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8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_Toc199242488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C06B844" w14:textId="4DD0F41B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8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_Toc199242489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59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8D7FFC4" w14:textId="5AB14007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9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23.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Pas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_Toc199242490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17BCDCF" w14:textId="53A2ADA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9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_Toc199242491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5933C3E" w14:textId="692C003B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9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_Toc199242492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C7AD948" w14:textId="3E316968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9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_Toc199242493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FEEA4CB" w14:textId="52913173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9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_Toc199242494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134C4C1" w14:textId="0416EE23" w:rsidR="009565FE" w:rsidRDefault="007F5753">
          <w:pPr>
            <w:pStyle w:val="Kazalovsebine2"/>
            <w:tabs>
              <w:tab w:val="left" w:pos="96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9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24.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Torbica za kontrolorje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_Toc199242495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06D051D" w14:textId="52191C01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9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_Toc199242496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16A240C" w14:textId="41168E37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9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_Toc199242497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FF5933B" w14:textId="490FC8D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9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Opis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_Toc199242498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B1E4B74" w14:textId="630BF9A9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49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 artikla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_Toc199242499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61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4414EC6" w14:textId="0567A344" w:rsidR="009565FE" w:rsidRDefault="007F5753">
          <w:pPr>
            <w:pStyle w:val="Kazalovsebine1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en-GB"/>
              <w14:ligatures w14:val="standardContextual"/>
            </w:rPr>
          </w:pPr>
          <w:hyperlink w:anchor="_Toc199242500" w:history="1">
            <w:r w:rsidR="009565FE" w:rsidRPr="002D5C58">
              <w:rPr>
                <w:rStyle w:val="Hiperpovezava"/>
                <w:noProof/>
              </w:rPr>
              <w:t>IV.</w:t>
            </w:r>
            <w:r w:rsidR="009565FE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Logotip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_Toc199242500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62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877CD28" w14:textId="35FB5081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0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Barva logotipa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_Toc199242501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62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7065F75" w14:textId="5A5BC20F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0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Velikost logotipa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_Toc199242502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62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A88E2F2" w14:textId="1E976CA4" w:rsidR="009565FE" w:rsidRDefault="007F5753">
          <w:pPr>
            <w:pStyle w:val="Kazalovsebine1"/>
            <w:tabs>
              <w:tab w:val="left" w:pos="480"/>
              <w:tab w:val="right" w:leader="dot" w:pos="9062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en-GB"/>
              <w14:ligatures w14:val="standardContextual"/>
            </w:rPr>
          </w:pPr>
          <w:hyperlink w:anchor="_Toc199242503" w:history="1">
            <w:r w:rsidR="009565FE" w:rsidRPr="002D5C58">
              <w:rPr>
                <w:rStyle w:val="Hiperpovezava"/>
                <w:noProof/>
              </w:rPr>
              <w:t>V.</w:t>
            </w:r>
            <w:r w:rsidR="009565FE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Obutev – kakovostni parametri in splošne zahteve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_Toc199242503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07736C8" w14:textId="63AC82CA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0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Vzorčni modeli ob oddaji ponudbe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_Toc199242504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87D5A77" w14:textId="01A53941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05" w:history="1">
            <w:r w:rsidR="009565FE" w:rsidRPr="002D5C58">
              <w:rPr>
                <w:rStyle w:val="Hiperpovezava"/>
                <w:noProof/>
              </w:rPr>
              <w:t>2.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Izbira velikosti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_Toc199242505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C046FD5" w14:textId="15E879B8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06" w:history="1">
            <w:r w:rsidR="009565FE" w:rsidRPr="002D5C58">
              <w:rPr>
                <w:rStyle w:val="Hiperpovezava"/>
                <w:noProof/>
              </w:rPr>
              <w:t>3.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_Toc199242506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14307BC" w14:textId="0F81A463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07" w:history="1">
            <w:r w:rsidR="009565FE" w:rsidRPr="002D5C58">
              <w:rPr>
                <w:rStyle w:val="Hiperpovezava"/>
                <w:noProof/>
              </w:rPr>
              <w:t>4.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Splošne zahteve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_Toc199242507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63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38C8A78" w14:textId="48F92DBB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08" w:history="1">
            <w:r w:rsidR="009565FE" w:rsidRPr="002D5C58">
              <w:rPr>
                <w:rStyle w:val="Hiperpovezava"/>
                <w:noProof/>
              </w:rPr>
              <w:t>5.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Zagotavljanje enake kakovosti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_Toc199242508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64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1A8E8E7" w14:textId="60D24064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09" w:history="1">
            <w:r w:rsidR="009565FE" w:rsidRPr="002D5C58">
              <w:rPr>
                <w:rStyle w:val="Hiperpovezava"/>
                <w:noProof/>
              </w:rPr>
              <w:t>6.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Embaliranje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_Toc199242509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64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7FB8816" w14:textId="166A68B9" w:rsidR="009565FE" w:rsidRDefault="007F5753">
          <w:pPr>
            <w:pStyle w:val="Kazalovsebine1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en-GB"/>
              <w14:ligatures w14:val="standardContextual"/>
            </w:rPr>
          </w:pPr>
          <w:hyperlink w:anchor="_Toc199242510" w:history="1">
            <w:r w:rsidR="009565FE" w:rsidRPr="002D5C58">
              <w:rPr>
                <w:rStyle w:val="Hiperpovezava"/>
                <w:noProof/>
              </w:rPr>
              <w:t>VI.</w:t>
            </w:r>
            <w:r w:rsidR="009565FE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Obutev – razpredelnica skic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_Toc199242510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65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7A0873E" w14:textId="3C84C8F7" w:rsidR="009565FE" w:rsidRDefault="007F5753">
          <w:pPr>
            <w:pStyle w:val="Kazalovsebine1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en-GB"/>
              <w14:ligatures w14:val="standardContextual"/>
            </w:rPr>
          </w:pPr>
          <w:hyperlink w:anchor="_Toc199242511" w:history="1">
            <w:r w:rsidR="009565FE" w:rsidRPr="002D5C58">
              <w:rPr>
                <w:rStyle w:val="Hiperpovezava"/>
                <w:noProof/>
              </w:rPr>
              <w:t>VII.</w:t>
            </w:r>
            <w:r w:rsidR="009565FE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Obutev – tehnični opisi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_Toc199242511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4710CE6" w14:textId="2810B70A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1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Športni čevlji, brez kapice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_Toc199242512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0088FF3" w14:textId="62AC9B5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1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_Toc199242513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3872030" w14:textId="3F167200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1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_Toc199242514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1EAB325" w14:textId="7FA962D8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1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_Toc199242515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66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3E77486" w14:textId="1C3E83A2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1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Letni čevlji, s kapico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_Toc199242516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16E099A" w14:textId="0710E270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1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_Toc199242517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5733962" w14:textId="78AB1FA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1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_Toc199242518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06D0F50" w14:textId="3CFC153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1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_Toc199242519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67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2F13811" w14:textId="2BF1F726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2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Zimski čevlji, brez kapice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_Toc199242520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5B00D35E" w14:textId="1BE5FBA1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2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_Toc199242521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9B9AC44" w14:textId="6729FF5D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2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_Toc199242522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31294DA" w14:textId="33C91B9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23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_Toc199242523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68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2AE55B78" w14:textId="60ED8012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24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Zimski čevlji, s kapico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_Toc199242524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BF2D034" w14:textId="31E16722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25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_Toc199242525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6D2A2AE9" w14:textId="05DD7A3C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26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_Toc199242526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05BD2C8D" w14:textId="50B3896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27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_Toc199242527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69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562D319" w14:textId="36DE88FB" w:rsidR="009565FE" w:rsidRDefault="007F5753">
          <w:pPr>
            <w:pStyle w:val="Kazalovsebine2"/>
            <w:tabs>
              <w:tab w:val="left" w:pos="720"/>
              <w:tab w:val="right" w:leader="dot" w:pos="9062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28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</w:t>
            </w:r>
            <w:r w:rsidR="009565FE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Škornji in termoizolacijski vložek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_Toc199242528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70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7B49308F" w14:textId="52A36A0A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29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Zahtevani standardi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_Toc199242529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70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41D8CCEB" w14:textId="2E3E0114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30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Kakovostni parametri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_Toc199242530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70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353A2DA9" w14:textId="1CB9CF66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31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Termoizolacijski vložek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_Toc199242531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70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3F68184" w14:textId="4B7822E7" w:rsidR="009565FE" w:rsidRDefault="007F5753">
          <w:pPr>
            <w:pStyle w:val="Kazalovsebine3"/>
            <w:tabs>
              <w:tab w:val="left" w:pos="960"/>
              <w:tab w:val="right" w:leader="dot" w:pos="9062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199242532" w:history="1">
            <w:r w:rsidR="009565FE" w:rsidRPr="002D5C58">
              <w:rPr>
                <w:rStyle w:val="Hiperpovezava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4.</w:t>
            </w:r>
            <w:r w:rsidR="009565FE">
              <w:rPr>
                <w:rFonts w:eastAsiaTheme="minorEastAsia" w:cstheme="minorBidi"/>
                <w:noProof/>
                <w:kern w:val="2"/>
                <w:sz w:val="24"/>
                <w:szCs w:val="24"/>
                <w:lang w:eastAsia="en-GB"/>
                <w14:ligatures w14:val="standardContextual"/>
              </w:rPr>
              <w:tab/>
            </w:r>
            <w:r w:rsidR="009565FE" w:rsidRPr="002D5C58">
              <w:rPr>
                <w:rStyle w:val="Hiperpovezava"/>
                <w:noProof/>
              </w:rPr>
              <w:t>Informativna skica</w:t>
            </w:r>
            <w:r w:rsidR="009565FE">
              <w:rPr>
                <w:noProof/>
                <w:webHidden/>
              </w:rPr>
              <w:tab/>
            </w:r>
            <w:r w:rsidR="009565FE">
              <w:rPr>
                <w:noProof/>
                <w:webHidden/>
              </w:rPr>
              <w:fldChar w:fldCharType="begin"/>
            </w:r>
            <w:r w:rsidR="009565FE">
              <w:rPr>
                <w:noProof/>
                <w:webHidden/>
              </w:rPr>
              <w:instrText xml:space="preserve"> PAGEREF _Toc199242532 \h </w:instrText>
            </w:r>
            <w:r w:rsidR="009565FE">
              <w:rPr>
                <w:noProof/>
                <w:webHidden/>
              </w:rPr>
            </w:r>
            <w:r w:rsidR="009565FE">
              <w:rPr>
                <w:noProof/>
                <w:webHidden/>
              </w:rPr>
              <w:fldChar w:fldCharType="separate"/>
            </w:r>
            <w:r w:rsidR="00EA5FA2">
              <w:rPr>
                <w:noProof/>
                <w:webHidden/>
              </w:rPr>
              <w:t>70</w:t>
            </w:r>
            <w:r w:rsidR="009565FE">
              <w:rPr>
                <w:noProof/>
                <w:webHidden/>
              </w:rPr>
              <w:fldChar w:fldCharType="end"/>
            </w:r>
          </w:hyperlink>
        </w:p>
        <w:p w14:paraId="19A9C560" w14:textId="72D3659D" w:rsidR="00655D41" w:rsidRPr="005C0FEB" w:rsidRDefault="00655D41" w:rsidP="008038A4">
          <w:r w:rsidRPr="005C0FEB">
            <w:rPr>
              <w:b/>
              <w:bCs/>
              <w:noProof/>
            </w:rPr>
            <w:fldChar w:fldCharType="end"/>
          </w:r>
        </w:p>
      </w:sdtContent>
    </w:sdt>
    <w:p w14:paraId="205508D6" w14:textId="2273B504" w:rsidR="0096266E" w:rsidRPr="005C0FEB" w:rsidRDefault="0096266E" w:rsidP="008038A4"/>
    <w:p w14:paraId="4BF42861" w14:textId="70BDE77A" w:rsidR="00636280" w:rsidRPr="005C0FEB" w:rsidRDefault="00636280" w:rsidP="008038A4"/>
    <w:p w14:paraId="40663625" w14:textId="0823C479" w:rsidR="00636280" w:rsidRPr="005C0FEB" w:rsidRDefault="00636280" w:rsidP="008038A4"/>
    <w:p w14:paraId="7DA363C0" w14:textId="0036B504" w:rsidR="00AE584A" w:rsidRDefault="00AE584A" w:rsidP="008038A4"/>
    <w:p w14:paraId="337A02E6" w14:textId="77777777" w:rsidR="00811CC6" w:rsidRDefault="00811CC6" w:rsidP="008038A4"/>
    <w:p w14:paraId="1901A295" w14:textId="77777777" w:rsidR="00811CC6" w:rsidRDefault="00811CC6" w:rsidP="008038A4"/>
    <w:p w14:paraId="414E417F" w14:textId="77777777" w:rsidR="00811CC6" w:rsidRDefault="00811CC6" w:rsidP="008038A4"/>
    <w:p w14:paraId="3BFBB9E2" w14:textId="77777777" w:rsidR="00811CC6" w:rsidRDefault="00811CC6" w:rsidP="008038A4"/>
    <w:p w14:paraId="5B07BEA4" w14:textId="77777777" w:rsidR="00811CC6" w:rsidRDefault="00811CC6" w:rsidP="008038A4"/>
    <w:p w14:paraId="3E68FA2B" w14:textId="77777777" w:rsidR="00811CC6" w:rsidRDefault="00811CC6" w:rsidP="008038A4"/>
    <w:p w14:paraId="4AF5AB83" w14:textId="77777777" w:rsidR="00811CC6" w:rsidRDefault="00811CC6" w:rsidP="008038A4"/>
    <w:p w14:paraId="77899095" w14:textId="77777777" w:rsidR="00811CC6" w:rsidRDefault="00811CC6" w:rsidP="008038A4"/>
    <w:p w14:paraId="5CDA8182" w14:textId="77777777" w:rsidR="00811CC6" w:rsidRDefault="00811CC6" w:rsidP="008038A4"/>
    <w:p w14:paraId="19741A52" w14:textId="77777777" w:rsidR="00811CC6" w:rsidRDefault="00811CC6" w:rsidP="008038A4"/>
    <w:p w14:paraId="51CB4E4C" w14:textId="77777777" w:rsidR="00811CC6" w:rsidRDefault="00811CC6" w:rsidP="008038A4"/>
    <w:p w14:paraId="3EEE39AC" w14:textId="77777777" w:rsidR="00811CC6" w:rsidRDefault="00811CC6" w:rsidP="008038A4"/>
    <w:p w14:paraId="0D8D41B2" w14:textId="77777777" w:rsidR="00811CC6" w:rsidRDefault="00811CC6" w:rsidP="008038A4"/>
    <w:p w14:paraId="68BC78B7" w14:textId="77777777" w:rsidR="00E97EAA" w:rsidRDefault="00E97EAA" w:rsidP="008038A4"/>
    <w:p w14:paraId="75E6681B" w14:textId="77777777" w:rsidR="00E97EAA" w:rsidRDefault="00E97EAA" w:rsidP="008038A4"/>
    <w:p w14:paraId="23FC75FB" w14:textId="77777777" w:rsidR="00811CC6" w:rsidRDefault="00811CC6" w:rsidP="008038A4"/>
    <w:p w14:paraId="5ADDE682" w14:textId="77777777" w:rsidR="00BD4C74" w:rsidRDefault="00BD4C74" w:rsidP="008038A4"/>
    <w:p w14:paraId="739FC62A" w14:textId="77777777" w:rsidR="00BD4C74" w:rsidRDefault="00BD4C74" w:rsidP="008038A4"/>
    <w:p w14:paraId="165F8E08" w14:textId="77777777" w:rsidR="009565FE" w:rsidRDefault="009565FE" w:rsidP="008038A4"/>
    <w:p w14:paraId="0D8A7464" w14:textId="77777777" w:rsidR="009565FE" w:rsidRDefault="009565FE" w:rsidP="008038A4"/>
    <w:p w14:paraId="2DB447B2" w14:textId="77777777" w:rsidR="009565FE" w:rsidRDefault="009565FE" w:rsidP="008038A4"/>
    <w:p w14:paraId="74435720" w14:textId="77777777" w:rsidR="009565FE" w:rsidRPr="005C0FEB" w:rsidRDefault="009565FE" w:rsidP="008038A4"/>
    <w:p w14:paraId="7EFB9CE1" w14:textId="63CE4D60" w:rsidR="002E4799" w:rsidRPr="005C0FEB" w:rsidRDefault="002E4799" w:rsidP="002E4799">
      <w:pPr>
        <w:pStyle w:val="Slog5"/>
      </w:pPr>
      <w:bookmarkStart w:id="1" w:name="_Toc199242305"/>
      <w:bookmarkStart w:id="2" w:name="_Toc61796584"/>
      <w:bookmarkStart w:id="3" w:name="_Toc61857823"/>
      <w:r w:rsidRPr="005C0FEB">
        <w:lastRenderedPageBreak/>
        <w:t>Službena oblačila in dodatki</w:t>
      </w:r>
      <w:r w:rsidR="00DC52F2">
        <w:t xml:space="preserve"> </w:t>
      </w:r>
      <w:r w:rsidR="00C77217">
        <w:t>–</w:t>
      </w:r>
      <w:r w:rsidR="00DC52F2">
        <w:t xml:space="preserve"> </w:t>
      </w:r>
      <w:r w:rsidRPr="005C0FEB">
        <w:t>kakovostni</w:t>
      </w:r>
      <w:r w:rsidR="00C77217">
        <w:t xml:space="preserve"> </w:t>
      </w:r>
      <w:r w:rsidRPr="005C0FEB">
        <w:t>parametri in splošne zahteve</w:t>
      </w:r>
      <w:bookmarkEnd w:id="1"/>
    </w:p>
    <w:bookmarkEnd w:id="2"/>
    <w:bookmarkEnd w:id="3"/>
    <w:p w14:paraId="3E38AFEB" w14:textId="77777777" w:rsidR="0096266E" w:rsidRPr="005C0FEB" w:rsidRDefault="0096266E" w:rsidP="008038A4">
      <w:pPr>
        <w:rPr>
          <w:color w:val="000000" w:themeColor="text1"/>
        </w:rPr>
      </w:pPr>
      <w:r w:rsidRPr="005C0FEB">
        <w:rPr>
          <w:color w:val="000000" w:themeColor="text1"/>
        </w:rPr>
        <w:tab/>
      </w:r>
    </w:p>
    <w:p w14:paraId="1FC1B1A0" w14:textId="35C529F4" w:rsidR="0096266E" w:rsidRPr="005C0FEB" w:rsidRDefault="0096266E" w:rsidP="008038A4">
      <w:pPr>
        <w:pStyle w:val="Naslov2"/>
        <w:rPr>
          <w:color w:val="000000" w:themeColor="text1"/>
        </w:rPr>
      </w:pPr>
      <w:bookmarkStart w:id="4" w:name="_Toc61857824"/>
      <w:bookmarkStart w:id="5" w:name="_Toc199242306"/>
      <w:r w:rsidRPr="005C0FEB">
        <w:rPr>
          <w:color w:val="000000" w:themeColor="text1"/>
        </w:rPr>
        <w:t>Vzorčni modeli ob oddaji ponudbe</w:t>
      </w:r>
      <w:bookmarkEnd w:id="4"/>
      <w:bookmarkEnd w:id="5"/>
    </w:p>
    <w:p w14:paraId="64C80623" w14:textId="7EE9C868" w:rsidR="0096266E" w:rsidRPr="005C0FEB" w:rsidRDefault="0096266E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Ponudniki predstavijo </w:t>
      </w:r>
      <w:r w:rsidR="0032447A" w:rsidRPr="005C0FEB">
        <w:rPr>
          <w:color w:val="000000" w:themeColor="text1"/>
        </w:rPr>
        <w:t>sledeče</w:t>
      </w:r>
      <w:r w:rsidRPr="005C0FEB">
        <w:rPr>
          <w:color w:val="000000" w:themeColor="text1"/>
        </w:rPr>
        <w:t xml:space="preserve"> vzorčne modele opisane v TS, velikost ni določena</w:t>
      </w:r>
      <w:r w:rsidR="0032447A" w:rsidRPr="005C0FEB">
        <w:rPr>
          <w:color w:val="000000" w:themeColor="text1"/>
        </w:rPr>
        <w:t>:</w:t>
      </w:r>
    </w:p>
    <w:p w14:paraId="69BA2F5F" w14:textId="77777777" w:rsidR="0032447A" w:rsidRPr="005C0FEB" w:rsidRDefault="0032447A" w:rsidP="008038A4">
      <w:pPr>
        <w:rPr>
          <w:color w:val="000000" w:themeColor="text1"/>
        </w:rPr>
      </w:pPr>
    </w:p>
    <w:p w14:paraId="4566215E" w14:textId="6213F368" w:rsidR="001A2883" w:rsidRDefault="001A2883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>
        <w:rPr>
          <w:color w:val="000000" w:themeColor="text1"/>
        </w:rPr>
        <w:t>Polo majica s kratkimi rokavi</w:t>
      </w:r>
      <w:r w:rsidR="00DC52F2">
        <w:rPr>
          <w:color w:val="000000" w:themeColor="text1"/>
        </w:rPr>
        <w:t>,</w:t>
      </w:r>
    </w:p>
    <w:p w14:paraId="63E60B26" w14:textId="326DB5DF" w:rsidR="001A2883" w:rsidRDefault="001A2883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>
        <w:rPr>
          <w:color w:val="000000" w:themeColor="text1"/>
        </w:rPr>
        <w:t>T majica, dobro vidna</w:t>
      </w:r>
      <w:r w:rsidR="00DC52F2">
        <w:rPr>
          <w:color w:val="000000" w:themeColor="text1"/>
        </w:rPr>
        <w:t>,</w:t>
      </w:r>
    </w:p>
    <w:p w14:paraId="4D47E5AB" w14:textId="35E704BA" w:rsidR="001A2883" w:rsidRDefault="001A2883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>
        <w:rPr>
          <w:color w:val="000000" w:themeColor="text1"/>
        </w:rPr>
        <w:t>funkcijska majica</w:t>
      </w:r>
      <w:r w:rsidR="00DC52F2">
        <w:rPr>
          <w:color w:val="000000" w:themeColor="text1"/>
        </w:rPr>
        <w:t>,</w:t>
      </w:r>
    </w:p>
    <w:p w14:paraId="41FB1776" w14:textId="7AAD2FCE" w:rsidR="001A2883" w:rsidRDefault="001A2883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>
        <w:rPr>
          <w:color w:val="000000" w:themeColor="text1"/>
        </w:rPr>
        <w:t>T majica s kratkimi rokavi</w:t>
      </w:r>
      <w:r w:rsidR="00DC52F2">
        <w:rPr>
          <w:color w:val="000000" w:themeColor="text1"/>
        </w:rPr>
        <w:t>,</w:t>
      </w:r>
    </w:p>
    <w:p w14:paraId="26EF671E" w14:textId="134FA723" w:rsidR="002808A6" w:rsidRPr="005C0FEB" w:rsidRDefault="00C77217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>
        <w:rPr>
          <w:color w:val="000000" w:themeColor="text1"/>
        </w:rPr>
        <w:t>B</w:t>
      </w:r>
      <w:r w:rsidR="0032447A" w:rsidRPr="005C0FEB">
        <w:rPr>
          <w:color w:val="000000" w:themeColor="text1"/>
        </w:rPr>
        <w:t>unda</w:t>
      </w:r>
      <w:r>
        <w:rPr>
          <w:color w:val="000000" w:themeColor="text1"/>
        </w:rPr>
        <w:t>,</w:t>
      </w:r>
    </w:p>
    <w:p w14:paraId="2B07C777" w14:textId="616B8DC0" w:rsidR="002808A6" w:rsidRDefault="002808A6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 w:rsidRPr="005C0FEB">
        <w:rPr>
          <w:color w:val="000000" w:themeColor="text1"/>
        </w:rPr>
        <w:t>d</w:t>
      </w:r>
      <w:r w:rsidR="0032447A" w:rsidRPr="005C0FEB">
        <w:rPr>
          <w:color w:val="000000" w:themeColor="text1"/>
        </w:rPr>
        <w:t xml:space="preserve">elovne hlače, </w:t>
      </w:r>
    </w:p>
    <w:p w14:paraId="42B998BD" w14:textId="71CBAF8C" w:rsidR="001A2883" w:rsidRPr="005C0FEB" w:rsidRDefault="001A2883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>
        <w:rPr>
          <w:color w:val="000000" w:themeColor="text1"/>
        </w:rPr>
        <w:t>delovne hlače, vzdrževalci</w:t>
      </w:r>
      <w:r w:rsidR="00C77217">
        <w:rPr>
          <w:color w:val="000000" w:themeColor="text1"/>
        </w:rPr>
        <w:t>,</w:t>
      </w:r>
    </w:p>
    <w:p w14:paraId="0CE858CC" w14:textId="610FE2AD" w:rsidR="002808A6" w:rsidRDefault="002808A6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 w:rsidRPr="005C0FEB">
        <w:rPr>
          <w:color w:val="000000" w:themeColor="text1"/>
        </w:rPr>
        <w:t>d</w:t>
      </w:r>
      <w:r w:rsidR="0032447A" w:rsidRPr="005C0FEB">
        <w:rPr>
          <w:color w:val="000000" w:themeColor="text1"/>
        </w:rPr>
        <w:t>e</w:t>
      </w:r>
      <w:r w:rsidR="009B737D" w:rsidRPr="005C0FEB">
        <w:rPr>
          <w:color w:val="000000" w:themeColor="text1"/>
        </w:rPr>
        <w:t>lovne</w:t>
      </w:r>
      <w:r w:rsidR="0032447A" w:rsidRPr="005C0FEB">
        <w:rPr>
          <w:color w:val="000000" w:themeColor="text1"/>
        </w:rPr>
        <w:t xml:space="preserve"> hlače</w:t>
      </w:r>
      <w:r w:rsidR="009B737D" w:rsidRPr="005C0FEB">
        <w:rPr>
          <w:color w:val="000000" w:themeColor="text1"/>
        </w:rPr>
        <w:t xml:space="preserve"> z opr</w:t>
      </w:r>
      <w:r w:rsidR="001A2883">
        <w:rPr>
          <w:color w:val="000000" w:themeColor="text1"/>
        </w:rPr>
        <w:t>snikom</w:t>
      </w:r>
      <w:r w:rsidR="00DC52F2">
        <w:rPr>
          <w:color w:val="000000" w:themeColor="text1"/>
        </w:rPr>
        <w:t>,</w:t>
      </w:r>
      <w:r w:rsidR="009B737D" w:rsidRPr="005C0FEB">
        <w:rPr>
          <w:color w:val="000000" w:themeColor="text1"/>
        </w:rPr>
        <w:t xml:space="preserve"> </w:t>
      </w:r>
    </w:p>
    <w:p w14:paraId="23B4A0BD" w14:textId="2E1A72CA" w:rsidR="001A2883" w:rsidRPr="005C0FEB" w:rsidRDefault="001A2883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>
        <w:rPr>
          <w:color w:val="000000" w:themeColor="text1"/>
        </w:rPr>
        <w:t xml:space="preserve">delovne hlače </w:t>
      </w:r>
      <w:r w:rsidRPr="005C0FEB">
        <w:rPr>
          <w:color w:val="000000" w:themeColor="text1"/>
        </w:rPr>
        <w:t>z opr</w:t>
      </w:r>
      <w:r>
        <w:rPr>
          <w:color w:val="000000" w:themeColor="text1"/>
        </w:rPr>
        <w:t>snikom, dobro vidne</w:t>
      </w:r>
      <w:r w:rsidR="00C77217">
        <w:rPr>
          <w:color w:val="000000" w:themeColor="text1"/>
        </w:rPr>
        <w:t>,</w:t>
      </w:r>
    </w:p>
    <w:p w14:paraId="04507B56" w14:textId="7A9A57CB" w:rsidR="002808A6" w:rsidRPr="005C0FEB" w:rsidRDefault="002808A6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 w:rsidRPr="005C0FEB">
        <w:rPr>
          <w:color w:val="000000" w:themeColor="text1"/>
        </w:rPr>
        <w:t>d</w:t>
      </w:r>
      <w:r w:rsidR="009B737D" w:rsidRPr="005C0FEB">
        <w:rPr>
          <w:color w:val="000000" w:themeColor="text1"/>
        </w:rPr>
        <w:t>ežne hlače</w:t>
      </w:r>
      <w:r w:rsidRPr="005C0FEB">
        <w:rPr>
          <w:color w:val="000000" w:themeColor="text1"/>
        </w:rPr>
        <w:t>,</w:t>
      </w:r>
    </w:p>
    <w:p w14:paraId="2F86D130" w14:textId="77777777" w:rsidR="00DC52F2" w:rsidRDefault="002808A6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 w:rsidRPr="005C0FEB">
        <w:rPr>
          <w:color w:val="000000" w:themeColor="text1"/>
        </w:rPr>
        <w:t>k</w:t>
      </w:r>
      <w:r w:rsidR="0032447A" w:rsidRPr="005C0FEB">
        <w:rPr>
          <w:color w:val="000000" w:themeColor="text1"/>
        </w:rPr>
        <w:t xml:space="preserve">ratke hlače, </w:t>
      </w:r>
    </w:p>
    <w:p w14:paraId="6489BEFA" w14:textId="6E02BC9C" w:rsidR="0032447A" w:rsidRPr="00BD4C74" w:rsidRDefault="009B737D" w:rsidP="002C62A3">
      <w:pPr>
        <w:pStyle w:val="Odstavekseznama"/>
        <w:numPr>
          <w:ilvl w:val="0"/>
          <w:numId w:val="29"/>
        </w:numPr>
        <w:rPr>
          <w:color w:val="000000" w:themeColor="text1"/>
        </w:rPr>
      </w:pPr>
      <w:r w:rsidRPr="005C0FEB">
        <w:rPr>
          <w:color w:val="000000" w:themeColor="text1"/>
        </w:rPr>
        <w:t xml:space="preserve">kratke hlače </w:t>
      </w:r>
      <w:r w:rsidR="0032447A" w:rsidRPr="005C0FEB">
        <w:rPr>
          <w:color w:val="000000" w:themeColor="text1"/>
        </w:rPr>
        <w:t>dobro vidne</w:t>
      </w:r>
      <w:r w:rsidR="002808A6" w:rsidRPr="005C0FEB">
        <w:rPr>
          <w:color w:val="000000" w:themeColor="text1"/>
        </w:rPr>
        <w:t>.</w:t>
      </w:r>
    </w:p>
    <w:p w14:paraId="6C1DB4F3" w14:textId="049A3113" w:rsidR="0096266E" w:rsidRPr="005C0FEB" w:rsidRDefault="0096266E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Vzorčni modeli morajo biti </w:t>
      </w:r>
      <w:r w:rsidR="00AA542B" w:rsidRPr="005C0FEB">
        <w:rPr>
          <w:color w:val="000000" w:themeColor="text1"/>
        </w:rPr>
        <w:t xml:space="preserve">dobavljeni </w:t>
      </w:r>
      <w:r w:rsidRPr="005C0FEB">
        <w:rPr>
          <w:color w:val="000000" w:themeColor="text1"/>
        </w:rPr>
        <w:t>iz zahtevanega materiala in predpisane barve</w:t>
      </w:r>
      <w:r w:rsidR="002E1BAA" w:rsidRPr="005C0FEB">
        <w:rPr>
          <w:color w:val="000000" w:themeColor="text1"/>
        </w:rPr>
        <w:t xml:space="preserve">. </w:t>
      </w:r>
    </w:p>
    <w:p w14:paraId="4AB3AFD5" w14:textId="05EE4724" w:rsidR="0096266E" w:rsidRPr="005C0FEB" w:rsidRDefault="003870B3" w:rsidP="008038A4">
      <w:pPr>
        <w:rPr>
          <w:color w:val="000000" w:themeColor="text1"/>
        </w:rPr>
      </w:pPr>
      <w:r w:rsidRPr="005C0FEB">
        <w:rPr>
          <w:color w:val="000000" w:themeColor="text1"/>
        </w:rPr>
        <w:t>Vzorčni modeli so brez logotipov.</w:t>
      </w:r>
    </w:p>
    <w:p w14:paraId="6696C1AB" w14:textId="19BEECD9" w:rsidR="003870B3" w:rsidRPr="005C0FEB" w:rsidRDefault="003870B3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Vzorčni modeli morajo biti identični oblačilom </w:t>
      </w:r>
      <w:r w:rsidR="00AA542B" w:rsidRPr="005C0FEB">
        <w:rPr>
          <w:color w:val="000000" w:themeColor="text1"/>
        </w:rPr>
        <w:t>dobavljenim</w:t>
      </w:r>
      <w:r w:rsidRPr="005C0FEB">
        <w:rPr>
          <w:color w:val="000000" w:themeColor="text1"/>
        </w:rPr>
        <w:t xml:space="preserve"> naknadno, dovoljeni so le popravki dogovorjeni z naročnikom. </w:t>
      </w:r>
      <w:r w:rsidR="0040760C" w:rsidRPr="005C0FEB">
        <w:rPr>
          <w:color w:val="000000" w:themeColor="text1"/>
        </w:rPr>
        <w:t>Če ponudnik ponudi oblačila, ki minimalno odstopajo od skic mora v fazi priprave, pred oddajo ponudb</w:t>
      </w:r>
      <w:r w:rsidR="0032447A" w:rsidRPr="005C0FEB">
        <w:rPr>
          <w:color w:val="000000" w:themeColor="text1"/>
        </w:rPr>
        <w:t>,</w:t>
      </w:r>
      <w:r w:rsidR="0040760C" w:rsidRPr="005C0FEB">
        <w:rPr>
          <w:color w:val="000000" w:themeColor="text1"/>
        </w:rPr>
        <w:t xml:space="preserve"> preveriti, če je odstopanje za naročnika sprejemljivo. </w:t>
      </w:r>
      <w:r w:rsidRPr="005C0FEB">
        <w:rPr>
          <w:color w:val="000000" w:themeColor="text1"/>
        </w:rPr>
        <w:t>Vzorčne modele naročnik ponudnikom vrne</w:t>
      </w:r>
      <w:r w:rsidR="009B737D" w:rsidRPr="005C0FEB">
        <w:rPr>
          <w:color w:val="000000" w:themeColor="text1"/>
        </w:rPr>
        <w:t xml:space="preserve"> v roku 15 dni po objavi odločitve o oddaji JN.</w:t>
      </w:r>
    </w:p>
    <w:p w14:paraId="0C40A0AA" w14:textId="77777777" w:rsidR="00762B4B" w:rsidRPr="005C0FEB" w:rsidRDefault="00762B4B" w:rsidP="00762B4B">
      <w:pPr>
        <w:rPr>
          <w:color w:val="000000" w:themeColor="text1"/>
        </w:rPr>
      </w:pPr>
    </w:p>
    <w:p w14:paraId="62C2230B" w14:textId="364E6713" w:rsidR="00762B4B" w:rsidRPr="005C0FEB" w:rsidRDefault="005F07CC" w:rsidP="00762B4B">
      <w:pPr>
        <w:pStyle w:val="Naslov2"/>
        <w:rPr>
          <w:color w:val="000000" w:themeColor="text1"/>
        </w:rPr>
      </w:pPr>
      <w:bookmarkStart w:id="6" w:name="_Toc199242307"/>
      <w:r>
        <w:rPr>
          <w:color w:val="000000" w:themeColor="text1"/>
        </w:rPr>
        <w:t>O</w:t>
      </w:r>
      <w:r w:rsidR="00F032EC" w:rsidRPr="005C0FEB">
        <w:rPr>
          <w:color w:val="000000" w:themeColor="text1"/>
        </w:rPr>
        <w:t>dvzemanje mer</w:t>
      </w:r>
      <w:bookmarkEnd w:id="6"/>
    </w:p>
    <w:p w14:paraId="24FC10D9" w14:textId="6DD6955F" w:rsidR="00EB34A9" w:rsidRPr="005C0FEB" w:rsidRDefault="009B737D" w:rsidP="00762B4B">
      <w:pPr>
        <w:rPr>
          <w:color w:val="000000" w:themeColor="text1"/>
        </w:rPr>
      </w:pPr>
      <w:r w:rsidRPr="005C0FEB">
        <w:rPr>
          <w:color w:val="000000" w:themeColor="text1"/>
        </w:rPr>
        <w:t xml:space="preserve">Izbrani ponudnik </w:t>
      </w:r>
      <w:r w:rsidR="00DC52F2">
        <w:rPr>
          <w:color w:val="000000" w:themeColor="text1"/>
        </w:rPr>
        <w:t xml:space="preserve">je </w:t>
      </w:r>
      <w:r w:rsidRPr="005C0FEB">
        <w:rPr>
          <w:color w:val="000000" w:themeColor="text1"/>
        </w:rPr>
        <w:t>dolžan v roku 15 dni od podpisa okvirnega sporazuma opraviti meritve oblačil</w:t>
      </w:r>
      <w:r w:rsidR="00D30D39">
        <w:rPr>
          <w:color w:val="000000" w:themeColor="text1"/>
        </w:rPr>
        <w:t xml:space="preserve">, </w:t>
      </w:r>
      <w:r w:rsidRPr="005C0FEB">
        <w:rPr>
          <w:color w:val="000000" w:themeColor="text1"/>
        </w:rPr>
        <w:t>dodatkov</w:t>
      </w:r>
      <w:r w:rsidR="00D30D39">
        <w:rPr>
          <w:color w:val="000000" w:themeColor="text1"/>
        </w:rPr>
        <w:t xml:space="preserve"> in obutve</w:t>
      </w:r>
      <w:r w:rsidRPr="005C0FEB">
        <w:rPr>
          <w:color w:val="000000" w:themeColor="text1"/>
        </w:rPr>
        <w:t>. Naročnik pa se mu obveže poslati seznam zaposlenih, kateri omenjene meritve potrebujejo s pripisom, katera oprema pripada posameznemu zaposlenemu.</w:t>
      </w:r>
    </w:p>
    <w:p w14:paraId="78D527B4" w14:textId="77777777" w:rsidR="005F07CC" w:rsidRPr="005C0FEB" w:rsidRDefault="005F07CC" w:rsidP="005F07CC">
      <w:pPr>
        <w:pStyle w:val="Odstavekseznama"/>
        <w:rPr>
          <w:color w:val="000000" w:themeColor="text1"/>
        </w:rPr>
      </w:pPr>
      <w:r>
        <w:rPr>
          <w:color w:val="000000" w:themeColor="text1"/>
        </w:rPr>
        <w:t>Ponudnik mora zagotavljati vse potrebne velikostne številke.</w:t>
      </w:r>
    </w:p>
    <w:p w14:paraId="2A44187D" w14:textId="27CBA66E" w:rsidR="00C77217" w:rsidRPr="005C0FEB" w:rsidRDefault="00EB34A9" w:rsidP="00C77217">
      <w:pPr>
        <w:pStyle w:val="Odstavekseznama"/>
        <w:rPr>
          <w:color w:val="000000" w:themeColor="text1"/>
        </w:rPr>
      </w:pPr>
      <w:r w:rsidRPr="005C0FEB">
        <w:rPr>
          <w:color w:val="000000" w:themeColor="text1"/>
        </w:rPr>
        <w:t>Ob odvzemanju mer mora izbrani dobavitelj pripraviti tabelo s podatki prejemnika službenega oblačila.</w:t>
      </w:r>
      <w:r w:rsidR="00994520">
        <w:rPr>
          <w:color w:val="000000" w:themeColor="text1"/>
        </w:rPr>
        <w:t xml:space="preserve"> </w:t>
      </w:r>
      <w:r w:rsidR="00C77217" w:rsidRPr="005C0FEB">
        <w:rPr>
          <w:color w:val="000000" w:themeColor="text1"/>
        </w:rPr>
        <w:t xml:space="preserve">Ob ponaročilih se zahtevajo oblačila enakih mer za posamezne velikostne številke kot ob prvem naročilu, razen če spremembe niso dogovorjene z naročnikom. </w:t>
      </w:r>
    </w:p>
    <w:p w14:paraId="64327D93" w14:textId="6444D4F5" w:rsidR="00EB34A9" w:rsidRPr="005C0FEB" w:rsidRDefault="00EB34A9" w:rsidP="00EB34A9">
      <w:pPr>
        <w:pStyle w:val="Odstavekseznama"/>
        <w:rPr>
          <w:color w:val="000000" w:themeColor="text1"/>
        </w:rPr>
      </w:pPr>
      <w:r w:rsidRPr="005C0FEB">
        <w:rPr>
          <w:color w:val="000000" w:themeColor="text1"/>
        </w:rPr>
        <w:t>Zahtevani podatki na merilnih listih:</w:t>
      </w:r>
    </w:p>
    <w:p w14:paraId="00084AC5" w14:textId="5639BE92" w:rsidR="00EB34A9" w:rsidRPr="005C0FEB" w:rsidRDefault="00EB34A9" w:rsidP="002C62A3">
      <w:pPr>
        <w:pStyle w:val="Odstavekseznama"/>
        <w:numPr>
          <w:ilvl w:val="0"/>
          <w:numId w:val="28"/>
        </w:numPr>
        <w:rPr>
          <w:color w:val="000000" w:themeColor="text1"/>
        </w:rPr>
      </w:pPr>
      <w:r w:rsidRPr="005C0FEB">
        <w:rPr>
          <w:color w:val="000000" w:themeColor="text1"/>
        </w:rPr>
        <w:t>datum odvzemanja mer,</w:t>
      </w:r>
    </w:p>
    <w:p w14:paraId="0265404C" w14:textId="63A8D296" w:rsidR="002808A6" w:rsidRPr="005C0FEB" w:rsidRDefault="00EB34A9" w:rsidP="002C62A3">
      <w:pPr>
        <w:pStyle w:val="Odstavekseznama"/>
        <w:numPr>
          <w:ilvl w:val="0"/>
          <w:numId w:val="28"/>
        </w:numPr>
        <w:spacing w:after="0"/>
        <w:rPr>
          <w:color w:val="000000" w:themeColor="text1"/>
        </w:rPr>
      </w:pPr>
      <w:r w:rsidRPr="005C0FEB">
        <w:rPr>
          <w:color w:val="000000" w:themeColor="text1"/>
        </w:rPr>
        <w:t>ime in priimek</w:t>
      </w:r>
      <w:r w:rsidR="00DC52F2">
        <w:rPr>
          <w:color w:val="000000" w:themeColor="text1"/>
        </w:rPr>
        <w:t xml:space="preserve"> zaposlenega oz. prejemnika osebne varovalne opreme</w:t>
      </w:r>
      <w:r w:rsidR="00DC52F2" w:rsidRPr="005C0FEB">
        <w:rPr>
          <w:color w:val="000000" w:themeColor="text1"/>
        </w:rPr>
        <w:t>,</w:t>
      </w:r>
    </w:p>
    <w:p w14:paraId="7520BD68" w14:textId="2FE2191B" w:rsidR="002808A6" w:rsidRPr="005C0FEB" w:rsidRDefault="009B737D" w:rsidP="002C62A3">
      <w:pPr>
        <w:pStyle w:val="Odstavekseznama"/>
        <w:numPr>
          <w:ilvl w:val="0"/>
          <w:numId w:val="28"/>
        </w:numPr>
        <w:spacing w:after="0"/>
        <w:rPr>
          <w:color w:val="000000" w:themeColor="text1"/>
        </w:rPr>
      </w:pPr>
      <w:r w:rsidRPr="005C0FEB">
        <w:rPr>
          <w:color w:val="000000" w:themeColor="text1"/>
        </w:rPr>
        <w:t>delovno mesto</w:t>
      </w:r>
      <w:r w:rsidR="002808A6" w:rsidRPr="005C0FEB">
        <w:rPr>
          <w:color w:val="000000" w:themeColor="text1"/>
        </w:rPr>
        <w:t>,</w:t>
      </w:r>
    </w:p>
    <w:p w14:paraId="2655426D" w14:textId="0FE9DB8E" w:rsidR="002808A6" w:rsidRPr="005C0FEB" w:rsidRDefault="009B737D" w:rsidP="002C62A3">
      <w:pPr>
        <w:pStyle w:val="Odstavekseznama"/>
        <w:numPr>
          <w:ilvl w:val="0"/>
          <w:numId w:val="28"/>
        </w:numPr>
        <w:spacing w:after="0"/>
        <w:rPr>
          <w:color w:val="000000" w:themeColor="text1"/>
        </w:rPr>
      </w:pPr>
      <w:r w:rsidRPr="005C0FEB">
        <w:rPr>
          <w:color w:val="000000" w:themeColor="text1"/>
        </w:rPr>
        <w:t>sklop oz. odsevnost oblačil</w:t>
      </w:r>
      <w:r w:rsidR="002808A6" w:rsidRPr="005C0FEB">
        <w:rPr>
          <w:color w:val="000000" w:themeColor="text1"/>
        </w:rPr>
        <w:t>,</w:t>
      </w:r>
    </w:p>
    <w:p w14:paraId="67E07AC8" w14:textId="77777777" w:rsidR="002808A6" w:rsidRPr="005C0FEB" w:rsidRDefault="00EB34A9" w:rsidP="002C62A3">
      <w:pPr>
        <w:pStyle w:val="Odstavekseznama"/>
        <w:numPr>
          <w:ilvl w:val="0"/>
          <w:numId w:val="28"/>
        </w:numPr>
        <w:spacing w:after="0"/>
        <w:rPr>
          <w:color w:val="000000" w:themeColor="text1"/>
        </w:rPr>
      </w:pPr>
      <w:r w:rsidRPr="005C0FEB">
        <w:rPr>
          <w:color w:val="000000" w:themeColor="text1"/>
        </w:rPr>
        <w:t>izbrana velikost oblačil in dodatkov,</w:t>
      </w:r>
    </w:p>
    <w:p w14:paraId="264D5747" w14:textId="77777777" w:rsidR="002808A6" w:rsidRPr="005C0FEB" w:rsidRDefault="00EB34A9" w:rsidP="002C62A3">
      <w:pPr>
        <w:pStyle w:val="Odstavekseznama"/>
        <w:numPr>
          <w:ilvl w:val="0"/>
          <w:numId w:val="28"/>
        </w:numPr>
        <w:spacing w:after="0"/>
        <w:rPr>
          <w:color w:val="000000" w:themeColor="text1"/>
        </w:rPr>
      </w:pPr>
      <w:r w:rsidRPr="005C0FEB">
        <w:rPr>
          <w:color w:val="000000" w:themeColor="text1"/>
        </w:rPr>
        <w:t>druga prilagajanja – dolžine,</w:t>
      </w:r>
    </w:p>
    <w:p w14:paraId="483D4060" w14:textId="5FB94D6A" w:rsidR="00BD4C74" w:rsidRPr="00994520" w:rsidRDefault="00EB34A9" w:rsidP="002C62A3">
      <w:pPr>
        <w:pStyle w:val="Odstavekseznama"/>
        <w:numPr>
          <w:ilvl w:val="0"/>
          <w:numId w:val="28"/>
        </w:numPr>
        <w:spacing w:after="0"/>
        <w:rPr>
          <w:color w:val="000000" w:themeColor="text1"/>
        </w:rPr>
      </w:pPr>
      <w:r w:rsidRPr="005C0FEB">
        <w:rPr>
          <w:color w:val="000000" w:themeColor="text1"/>
        </w:rPr>
        <w:t xml:space="preserve">podpis dobavitelja in podpis prejemnika </w:t>
      </w:r>
      <w:r w:rsidR="00DC52F2">
        <w:rPr>
          <w:color w:val="000000" w:themeColor="text1"/>
        </w:rPr>
        <w:t>osebne varovalne opreme</w:t>
      </w:r>
      <w:r w:rsidR="00DC52F2" w:rsidRPr="005C0FEB">
        <w:rPr>
          <w:color w:val="000000" w:themeColor="text1"/>
        </w:rPr>
        <w:t>.</w:t>
      </w:r>
    </w:p>
    <w:p w14:paraId="18FCF9C0" w14:textId="09EA29F0" w:rsidR="00EB34A9" w:rsidRPr="005C0FEB" w:rsidRDefault="00EB34A9" w:rsidP="00F032EC">
      <w:pPr>
        <w:pStyle w:val="Naslov2"/>
        <w:rPr>
          <w:color w:val="000000" w:themeColor="text1"/>
        </w:rPr>
      </w:pPr>
      <w:bookmarkStart w:id="7" w:name="_Toc199242308"/>
      <w:r w:rsidRPr="005C0FEB">
        <w:rPr>
          <w:color w:val="000000" w:themeColor="text1"/>
        </w:rPr>
        <w:lastRenderedPageBreak/>
        <w:t>Prilagajanje velikostnih številk</w:t>
      </w:r>
      <w:bookmarkEnd w:id="7"/>
    </w:p>
    <w:p w14:paraId="478C0C56" w14:textId="36F367FC" w:rsidR="00762B4B" w:rsidRPr="005C0FEB" w:rsidRDefault="00EB34A9" w:rsidP="00811CC6">
      <w:pPr>
        <w:pStyle w:val="Odstavekseznama"/>
        <w:rPr>
          <w:color w:val="000000" w:themeColor="text1"/>
        </w:rPr>
      </w:pPr>
      <w:r w:rsidRPr="005C0FEB">
        <w:rPr>
          <w:color w:val="000000" w:themeColor="text1"/>
        </w:rPr>
        <w:t>Oblačila – dolžine rokavov in hlač mora izbrani ponudnik prilagoditi postavam posameznikov.</w:t>
      </w:r>
    </w:p>
    <w:p w14:paraId="6A6D6B66" w14:textId="6A2D4AC6" w:rsidR="0096266E" w:rsidRPr="005C0FEB" w:rsidRDefault="0096266E" w:rsidP="008038A4">
      <w:pPr>
        <w:pStyle w:val="Naslov2"/>
        <w:rPr>
          <w:color w:val="000000" w:themeColor="text1"/>
        </w:rPr>
      </w:pPr>
      <w:bookmarkStart w:id="8" w:name="_Toc61857825"/>
      <w:bookmarkStart w:id="9" w:name="_Toc199242309"/>
      <w:r w:rsidRPr="005C0FEB">
        <w:rPr>
          <w:color w:val="000000" w:themeColor="text1"/>
        </w:rPr>
        <w:t>Pravica do testiranja</w:t>
      </w:r>
      <w:bookmarkEnd w:id="8"/>
      <w:bookmarkEnd w:id="9"/>
    </w:p>
    <w:p w14:paraId="02BE0CEA" w14:textId="0CA1EEE8" w:rsidR="0096266E" w:rsidRPr="005C0FEB" w:rsidRDefault="0096266E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Naročnik si pridržuje pravico do testiranja </w:t>
      </w:r>
      <w:r w:rsidR="003870B3" w:rsidRPr="005C0FEB">
        <w:rPr>
          <w:color w:val="000000" w:themeColor="text1"/>
        </w:rPr>
        <w:t>tkanin</w:t>
      </w:r>
      <w:r w:rsidRPr="005C0FEB">
        <w:rPr>
          <w:color w:val="000000" w:themeColor="text1"/>
        </w:rPr>
        <w:t xml:space="preserve"> pri ustrezni strokovni ustanovi.</w:t>
      </w:r>
    </w:p>
    <w:p w14:paraId="104A250B" w14:textId="3D03D4C2" w:rsidR="003A41DB" w:rsidRPr="005C0FEB" w:rsidRDefault="003A41DB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Če rezultati ne bodo skladni z zahtevami v razpisni dokumentaciji, bo naročnik od pogodbe odstopil. </w:t>
      </w:r>
    </w:p>
    <w:p w14:paraId="79B3E89A" w14:textId="77777777" w:rsidR="0096266E" w:rsidRPr="005C0FEB" w:rsidRDefault="0096266E" w:rsidP="008038A4">
      <w:pPr>
        <w:rPr>
          <w:color w:val="000000" w:themeColor="text1"/>
        </w:rPr>
      </w:pPr>
    </w:p>
    <w:p w14:paraId="49252158" w14:textId="0DFC82BF" w:rsidR="0096266E" w:rsidRPr="005C0FEB" w:rsidRDefault="003A41DB" w:rsidP="008038A4">
      <w:pPr>
        <w:pStyle w:val="Naslov2"/>
        <w:rPr>
          <w:color w:val="000000" w:themeColor="text1"/>
        </w:rPr>
      </w:pPr>
      <w:bookmarkStart w:id="10" w:name="_Toc199242310"/>
      <w:r w:rsidRPr="005C0FEB">
        <w:rPr>
          <w:color w:val="000000" w:themeColor="text1"/>
        </w:rPr>
        <w:t>Velikostne številke</w:t>
      </w:r>
      <w:bookmarkEnd w:id="10"/>
    </w:p>
    <w:p w14:paraId="74FA4521" w14:textId="00396CB2" w:rsidR="003870B3" w:rsidRPr="005C0FEB" w:rsidRDefault="0096266E" w:rsidP="008038A4">
      <w:pPr>
        <w:rPr>
          <w:color w:val="000000" w:themeColor="text1"/>
        </w:rPr>
      </w:pPr>
      <w:r w:rsidRPr="005C0FEB">
        <w:rPr>
          <w:color w:val="000000" w:themeColor="text1"/>
        </w:rPr>
        <w:t>Izbrani ponudnik mora zagotoviti vse zahtevane velikostne številke in jih v primeru neustreznosti tudi zamenjati.</w:t>
      </w:r>
    </w:p>
    <w:p w14:paraId="360B9A91" w14:textId="77777777" w:rsidR="003A41DB" w:rsidRPr="005C0FEB" w:rsidRDefault="003A41DB" w:rsidP="008038A4">
      <w:pPr>
        <w:rPr>
          <w:color w:val="000000" w:themeColor="text1"/>
        </w:rPr>
      </w:pPr>
    </w:p>
    <w:p w14:paraId="418A5D1B" w14:textId="5EC546BF" w:rsidR="003870B3" w:rsidRPr="005C0FEB" w:rsidRDefault="003870B3" w:rsidP="008038A4">
      <w:pPr>
        <w:pStyle w:val="Naslov2"/>
        <w:rPr>
          <w:color w:val="000000" w:themeColor="text1"/>
        </w:rPr>
      </w:pPr>
      <w:bookmarkStart w:id="11" w:name="_Toc199242311"/>
      <w:r w:rsidRPr="005C0FEB">
        <w:rPr>
          <w:color w:val="000000" w:themeColor="text1"/>
        </w:rPr>
        <w:t>Osnovna tkanina in kakovostni parametri</w:t>
      </w:r>
      <w:bookmarkEnd w:id="11"/>
    </w:p>
    <w:p w14:paraId="7090339D" w14:textId="7D25B4E1" w:rsidR="003870B3" w:rsidRPr="005C0FEB" w:rsidRDefault="003870B3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Ponudnik naj </w:t>
      </w:r>
      <w:r w:rsidR="00445C7D" w:rsidRPr="005C0FEB">
        <w:rPr>
          <w:color w:val="000000" w:themeColor="text1"/>
        </w:rPr>
        <w:t>vpiše</w:t>
      </w:r>
      <w:r w:rsidRPr="005C0FEB">
        <w:rPr>
          <w:color w:val="000000" w:themeColor="text1"/>
        </w:rPr>
        <w:t xml:space="preserve"> tehnične podatke o materialih v slovenskem jeziku – vpiše jih v razpredelnice tehnične specifikacije (kakovostni parametri). Podatke </w:t>
      </w:r>
      <w:r w:rsidR="0032447A" w:rsidRPr="005C0FEB">
        <w:rPr>
          <w:color w:val="000000" w:themeColor="text1"/>
        </w:rPr>
        <w:t xml:space="preserve">lahko </w:t>
      </w:r>
      <w:r w:rsidRPr="005C0FEB">
        <w:rPr>
          <w:color w:val="000000" w:themeColor="text1"/>
        </w:rPr>
        <w:t>vpiše ročno v sivo pobarvan stolpec.</w:t>
      </w:r>
    </w:p>
    <w:p w14:paraId="6719010C" w14:textId="6BE69B08" w:rsidR="003870B3" w:rsidRPr="005C0FEB" w:rsidRDefault="003870B3" w:rsidP="008038A4">
      <w:pPr>
        <w:rPr>
          <w:color w:val="000000" w:themeColor="text1"/>
        </w:rPr>
      </w:pPr>
      <w:r w:rsidRPr="005C0FEB">
        <w:rPr>
          <w:color w:val="000000" w:themeColor="text1"/>
        </w:rPr>
        <w:t>Kot dokazilo o izpolnjevanju navedenih kakovostnih parametrov v razpredelnici je dolžan ponudnik za vse tkanine priložiti tudi kopije tehničnih listov oziroma laboratorijska poročila proizvajalcev tkanine ali poročila neodvisnega testnega laboratorija.</w:t>
      </w:r>
    </w:p>
    <w:p w14:paraId="7C5420AC" w14:textId="2510DABA" w:rsidR="00C64BBD" w:rsidRPr="005C0FEB" w:rsidRDefault="00C64BBD" w:rsidP="00C64BBD">
      <w:pPr>
        <w:rPr>
          <w:color w:val="000000" w:themeColor="text1"/>
        </w:rPr>
      </w:pPr>
      <w:r w:rsidRPr="005C0FEB">
        <w:rPr>
          <w:color w:val="000000" w:themeColor="text1"/>
        </w:rPr>
        <w:t>Kjer kakovostni parametri niso opisani v razpredelnici ponudnik ni dolžan predložiti kopije tehničnega lista oziroma laboratorijskega poročila proizvajalcev tkanine ali poročila neodvisnega testnega laboratorija.</w:t>
      </w:r>
    </w:p>
    <w:p w14:paraId="29A17320" w14:textId="3C11C275" w:rsidR="00CC00AB" w:rsidRPr="005C0FEB" w:rsidRDefault="00CC00AB" w:rsidP="008038A4">
      <w:pPr>
        <w:rPr>
          <w:color w:val="000000" w:themeColor="text1"/>
        </w:rPr>
      </w:pPr>
    </w:p>
    <w:p w14:paraId="796849D5" w14:textId="2E0FF8C7" w:rsidR="00CC00AB" w:rsidRPr="005C0FEB" w:rsidRDefault="00CC00AB" w:rsidP="00C64BBD">
      <w:pPr>
        <w:pStyle w:val="Naslov2"/>
        <w:rPr>
          <w:color w:val="000000" w:themeColor="text1"/>
        </w:rPr>
      </w:pPr>
      <w:bookmarkStart w:id="12" w:name="_Toc199242312"/>
      <w:r w:rsidRPr="005C0FEB">
        <w:rPr>
          <w:color w:val="000000" w:themeColor="text1"/>
        </w:rPr>
        <w:t>Certifikati</w:t>
      </w:r>
      <w:bookmarkEnd w:id="12"/>
    </w:p>
    <w:p w14:paraId="1BAA9EB8" w14:textId="0032868B" w:rsidR="00C64BBD" w:rsidRPr="005C0FEB" w:rsidRDefault="00CC00AB" w:rsidP="00C64BBD">
      <w:pPr>
        <w:rPr>
          <w:color w:val="000000" w:themeColor="text1"/>
        </w:rPr>
      </w:pPr>
      <w:r w:rsidRPr="005C0FEB">
        <w:rPr>
          <w:color w:val="000000" w:themeColor="text1"/>
          <w:lang w:eastAsia="en-US"/>
        </w:rPr>
        <w:t>Za oblačila, kjer so predpisani standardi mora ponudnik priložiti ustrezna dokazila, da oblačilo ustreza zahtevanim standardom.</w:t>
      </w:r>
      <w:r w:rsidR="00C64BBD" w:rsidRPr="005C0FEB">
        <w:rPr>
          <w:color w:val="000000" w:themeColor="text1"/>
          <w:lang w:eastAsia="en-US"/>
        </w:rPr>
        <w:t xml:space="preserve"> </w:t>
      </w:r>
      <w:r w:rsidR="00C64BBD" w:rsidRPr="005C0FEB">
        <w:rPr>
          <w:color w:val="000000" w:themeColor="text1"/>
        </w:rPr>
        <w:t>Pri artiklih, kjer so zahtevani in navedeni obvezni standardi naj ponudnik predloži kopijo certifikata</w:t>
      </w:r>
      <w:r w:rsidR="00411C11" w:rsidRPr="005C0FEB">
        <w:rPr>
          <w:color w:val="000000" w:themeColor="text1"/>
        </w:rPr>
        <w:t xml:space="preserve"> (s številko, datumom, podpisom in žigom), pooblaščene certifikacijske inštitucije za zahtevane standarde, </w:t>
      </w:r>
      <w:r w:rsidR="00C64BBD" w:rsidRPr="005C0FEB">
        <w:rPr>
          <w:color w:val="000000" w:themeColor="text1"/>
        </w:rPr>
        <w:t>ki potrjuje ustrezen standard  za določen standardiziran artikel.</w:t>
      </w:r>
    </w:p>
    <w:p w14:paraId="589FEADD" w14:textId="77777777" w:rsidR="0032447A" w:rsidRPr="005C0FEB" w:rsidRDefault="0032447A" w:rsidP="008038A4">
      <w:pPr>
        <w:rPr>
          <w:color w:val="000000" w:themeColor="text1"/>
          <w:lang w:eastAsia="en-US"/>
        </w:rPr>
      </w:pPr>
    </w:p>
    <w:p w14:paraId="6275B604" w14:textId="7FDD0CAB" w:rsidR="00CC00AB" w:rsidRPr="005C0FEB" w:rsidRDefault="00CC00AB" w:rsidP="008038A4">
      <w:pPr>
        <w:pStyle w:val="Naslov2"/>
        <w:rPr>
          <w:color w:val="000000" w:themeColor="text1"/>
        </w:rPr>
      </w:pPr>
      <w:bookmarkStart w:id="13" w:name="_Toc199242313"/>
      <w:r w:rsidRPr="005C0FEB">
        <w:rPr>
          <w:color w:val="000000" w:themeColor="text1"/>
        </w:rPr>
        <w:t>Zeleno javno naročanje</w:t>
      </w:r>
      <w:bookmarkEnd w:id="13"/>
    </w:p>
    <w:p w14:paraId="5E58A805" w14:textId="21BBF999" w:rsidR="00F324C3" w:rsidRPr="005C0FEB" w:rsidRDefault="00CC00AB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Ponudnik mora, glede na zahteve </w:t>
      </w:r>
      <w:r w:rsidR="00AA542B" w:rsidRPr="005C0FEB">
        <w:rPr>
          <w:color w:val="000000" w:themeColor="text1"/>
        </w:rPr>
        <w:t>Uredbe o zelenem javnem naročanju (Ur. l. RS, št. 51/17, s spremembami)</w:t>
      </w:r>
      <w:r w:rsidRPr="005C0FEB">
        <w:rPr>
          <w:color w:val="000000" w:themeColor="text1"/>
        </w:rPr>
        <w:t>, p</w:t>
      </w:r>
      <w:r w:rsidR="00AA542B" w:rsidRPr="005C0FEB">
        <w:rPr>
          <w:color w:val="000000" w:themeColor="text1"/>
        </w:rPr>
        <w:t>redložiti dokazila, da oblačila (</w:t>
      </w:r>
      <w:r w:rsidRPr="005C0FEB">
        <w:rPr>
          <w:color w:val="000000" w:themeColor="text1"/>
        </w:rPr>
        <w:t>kjer je to zahtevano</w:t>
      </w:r>
      <w:r w:rsidR="00AA542B" w:rsidRPr="005C0FEB">
        <w:rPr>
          <w:color w:val="000000" w:themeColor="text1"/>
        </w:rPr>
        <w:t>)</w:t>
      </w:r>
      <w:r w:rsidR="00F324C3" w:rsidRPr="005C0FEB">
        <w:rPr>
          <w:color w:val="000000" w:themeColor="text1"/>
        </w:rPr>
        <w:t xml:space="preserve"> ustrezajo tem merilom. </w:t>
      </w:r>
    </w:p>
    <w:p w14:paraId="765B6715" w14:textId="77777777" w:rsidR="00C77217" w:rsidRPr="005C0FEB" w:rsidRDefault="00C77217" w:rsidP="008038A4">
      <w:pPr>
        <w:rPr>
          <w:color w:val="000000" w:themeColor="text1"/>
        </w:rPr>
      </w:pPr>
    </w:p>
    <w:p w14:paraId="0E3358C8" w14:textId="099C01D4" w:rsidR="003870B3" w:rsidRPr="005C0FEB" w:rsidRDefault="003870B3" w:rsidP="008038A4">
      <w:pPr>
        <w:pStyle w:val="Naslov2"/>
        <w:rPr>
          <w:color w:val="000000" w:themeColor="text1"/>
        </w:rPr>
      </w:pPr>
      <w:bookmarkStart w:id="14" w:name="_Toc199242314"/>
      <w:r w:rsidRPr="005C0FEB">
        <w:rPr>
          <w:color w:val="000000" w:themeColor="text1"/>
        </w:rPr>
        <w:t>Šivanje izdelka</w:t>
      </w:r>
      <w:bookmarkEnd w:id="14"/>
    </w:p>
    <w:p w14:paraId="2EE070FF" w14:textId="3A197C1A" w:rsidR="003870B3" w:rsidRPr="005C0FEB" w:rsidRDefault="003870B3" w:rsidP="008038A4">
      <w:pPr>
        <w:rPr>
          <w:color w:val="000000" w:themeColor="text1"/>
        </w:rPr>
      </w:pPr>
      <w:r w:rsidRPr="005C0FEB">
        <w:rPr>
          <w:color w:val="000000" w:themeColor="text1"/>
        </w:rPr>
        <w:t>Šivanje izdelka mora biti izvedeno tako, da vzdržijo šivi običajno</w:t>
      </w:r>
      <w:r w:rsidR="003A41DB" w:rsidRPr="005C0FEB">
        <w:rPr>
          <w:color w:val="000000" w:themeColor="text1"/>
        </w:rPr>
        <w:t xml:space="preserve"> </w:t>
      </w:r>
      <w:r w:rsidRPr="005C0FEB">
        <w:rPr>
          <w:color w:val="000000" w:themeColor="text1"/>
        </w:rPr>
        <w:t xml:space="preserve">obremenitev oblačila tekom nošnje. Zaključki šivov morajo biti čvrsti. Notranji šivi ne smejo povzročiti usipanja tkanine. Šivi morajo biti enakomerno oddaljeni od roba tkanine. </w:t>
      </w:r>
    </w:p>
    <w:p w14:paraId="1D2959A6" w14:textId="0D800CB2" w:rsidR="003A41DB" w:rsidRPr="00C77217" w:rsidRDefault="003870B3" w:rsidP="00C77217">
      <w:pPr>
        <w:rPr>
          <w:color w:val="000000" w:themeColor="text1"/>
        </w:rPr>
      </w:pPr>
      <w:r w:rsidRPr="005C0FEB">
        <w:rPr>
          <w:color w:val="000000" w:themeColor="text1"/>
        </w:rPr>
        <w:t xml:space="preserve">Izdelava in videz modela morata vizualno ustrezati skici in navodilom za izdelavo modela. </w:t>
      </w:r>
    </w:p>
    <w:p w14:paraId="51648AAA" w14:textId="77777777" w:rsidR="00811CC6" w:rsidRPr="005C0FEB" w:rsidRDefault="00811CC6" w:rsidP="00811CC6">
      <w:pPr>
        <w:pStyle w:val="Odstavekseznama"/>
        <w:spacing w:after="0"/>
        <w:rPr>
          <w:color w:val="000000" w:themeColor="text1"/>
        </w:rPr>
      </w:pPr>
    </w:p>
    <w:p w14:paraId="367460E0" w14:textId="1D97234C" w:rsidR="00811CC6" w:rsidRPr="00811CC6" w:rsidRDefault="00811CC6" w:rsidP="00811CC6">
      <w:pPr>
        <w:pStyle w:val="Naslov2"/>
        <w:ind w:left="567" w:hanging="283"/>
        <w:rPr>
          <w:color w:val="000000" w:themeColor="text1"/>
        </w:rPr>
      </w:pPr>
      <w:bookmarkStart w:id="15" w:name="_Toc61857828"/>
      <w:r>
        <w:rPr>
          <w:color w:val="000000" w:themeColor="text1"/>
        </w:rPr>
        <w:t xml:space="preserve"> </w:t>
      </w:r>
      <w:bookmarkStart w:id="16" w:name="_Toc199242315"/>
      <w:r w:rsidR="0096266E" w:rsidRPr="005C0FEB">
        <w:rPr>
          <w:color w:val="000000" w:themeColor="text1"/>
        </w:rPr>
        <w:t>Splošne zahteve</w:t>
      </w:r>
      <w:bookmarkEnd w:id="15"/>
      <w:bookmarkEnd w:id="16"/>
    </w:p>
    <w:p w14:paraId="0974321A" w14:textId="225CC921" w:rsidR="00AE584A" w:rsidRPr="005C0FEB" w:rsidRDefault="002E1BAA" w:rsidP="008038A4">
      <w:pPr>
        <w:rPr>
          <w:color w:val="000000" w:themeColor="text1"/>
        </w:rPr>
      </w:pPr>
      <w:r w:rsidRPr="005C0FEB">
        <w:rPr>
          <w:color w:val="000000" w:themeColor="text1"/>
        </w:rPr>
        <w:t>Material</w:t>
      </w:r>
      <w:r w:rsidR="00AA542B" w:rsidRPr="005C0FEB">
        <w:rPr>
          <w:color w:val="000000" w:themeColor="text1"/>
        </w:rPr>
        <w:t>i</w:t>
      </w:r>
      <w:r w:rsidRPr="005C0FEB">
        <w:rPr>
          <w:color w:val="000000" w:themeColor="text1"/>
        </w:rPr>
        <w:t xml:space="preserve"> </w:t>
      </w:r>
      <w:r w:rsidR="00AA542B" w:rsidRPr="005C0FEB">
        <w:rPr>
          <w:color w:val="000000" w:themeColor="text1"/>
        </w:rPr>
        <w:t>iz katerih so izdelana oblačila</w:t>
      </w:r>
      <w:r w:rsidRPr="005C0FEB">
        <w:rPr>
          <w:color w:val="000000" w:themeColor="text1"/>
        </w:rPr>
        <w:t xml:space="preserve"> mora</w:t>
      </w:r>
      <w:r w:rsidR="00C77217">
        <w:rPr>
          <w:color w:val="000000" w:themeColor="text1"/>
        </w:rPr>
        <w:t>jo</w:t>
      </w:r>
      <w:r w:rsidRPr="005C0FEB">
        <w:rPr>
          <w:color w:val="000000" w:themeColor="text1"/>
        </w:rPr>
        <w:t xml:space="preserve"> ustrezati zahtevanim kakovostnim parametrom materiala za izdelavo oblačil in dodatkov. Surovinska sestava in uporabljeni tehnološki postopki morajo omogočati, da oblačila in dodatki ob nošnji v običajnih pogojih, najmanj 24 mesecev obdržijo lastnosti, ko</w:t>
      </w:r>
      <w:r w:rsidR="00C77217">
        <w:rPr>
          <w:color w:val="000000" w:themeColor="text1"/>
        </w:rPr>
        <w:t>t</w:t>
      </w:r>
      <w:r w:rsidRPr="005C0FEB">
        <w:rPr>
          <w:color w:val="000000" w:themeColor="text1"/>
        </w:rPr>
        <w:t xml:space="preserve"> so: izvorna barva, stabilna oblika, optimalna </w:t>
      </w:r>
      <w:r w:rsidRPr="005C0FEB">
        <w:rPr>
          <w:color w:val="000000" w:themeColor="text1"/>
        </w:rPr>
        <w:lastRenderedPageBreak/>
        <w:t xml:space="preserve">trdnost šivov in kompaktnost - tkanine se ob običajni uporabi ne smejo deformirati oziroma poškodovati. </w:t>
      </w:r>
    </w:p>
    <w:p w14:paraId="43A9FE1B" w14:textId="732A43E9" w:rsidR="00A2142E" w:rsidRPr="005C0FEB" w:rsidRDefault="00A2142E" w:rsidP="008038A4">
      <w:pPr>
        <w:rPr>
          <w:color w:val="000000" w:themeColor="text1"/>
        </w:rPr>
      </w:pPr>
      <w:r w:rsidRPr="005C0FEB">
        <w:rPr>
          <w:color w:val="000000" w:themeColor="text1"/>
        </w:rPr>
        <w:t>Dobavitelj je dolžan v roku 10 koledarskih dni brezplačno zamenjati neustrezna oblačila.</w:t>
      </w:r>
    </w:p>
    <w:p w14:paraId="3A36E93E" w14:textId="77777777" w:rsidR="0040760C" w:rsidRPr="005C0FEB" w:rsidRDefault="0040760C" w:rsidP="008038A4">
      <w:pPr>
        <w:rPr>
          <w:color w:val="000000" w:themeColor="text1"/>
        </w:rPr>
      </w:pPr>
    </w:p>
    <w:p w14:paraId="29306461" w14:textId="4A31ECF5" w:rsidR="00811CC6" w:rsidRPr="00811CC6" w:rsidRDefault="00811CC6" w:rsidP="00811CC6">
      <w:pPr>
        <w:pStyle w:val="Naslov2"/>
        <w:ind w:hanging="436"/>
        <w:rPr>
          <w:color w:val="000000" w:themeColor="text1"/>
        </w:rPr>
      </w:pPr>
      <w:bookmarkStart w:id="17" w:name="_Toc61857829"/>
      <w:r>
        <w:rPr>
          <w:color w:val="000000" w:themeColor="text1"/>
        </w:rPr>
        <w:t xml:space="preserve"> </w:t>
      </w:r>
      <w:bookmarkStart w:id="18" w:name="_Toc199242316"/>
      <w:r w:rsidR="0096266E" w:rsidRPr="005C0FEB">
        <w:rPr>
          <w:color w:val="000000" w:themeColor="text1"/>
        </w:rPr>
        <w:t>Zagotavljanje enake kakovosti</w:t>
      </w:r>
      <w:bookmarkEnd w:id="17"/>
      <w:bookmarkEnd w:id="18"/>
    </w:p>
    <w:p w14:paraId="7282B563" w14:textId="6604465E" w:rsidR="0096266E" w:rsidRPr="005C0FEB" w:rsidRDefault="0096266E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Ponudnik mora zagotavljati, da bo v obdobju veljavnosti okvirnega sporazuma dobavljal </w:t>
      </w:r>
      <w:r w:rsidR="00244D3E" w:rsidRPr="005C0FEB">
        <w:rPr>
          <w:color w:val="000000" w:themeColor="text1"/>
        </w:rPr>
        <w:t>oblačila</w:t>
      </w:r>
      <w:r w:rsidRPr="005C0FEB">
        <w:rPr>
          <w:color w:val="000000" w:themeColor="text1"/>
        </w:rPr>
        <w:t xml:space="preserve"> v kakovosti vzorčnih modelov. </w:t>
      </w:r>
      <w:r w:rsidR="00EA76F5" w:rsidRPr="005C0FEB">
        <w:rPr>
          <w:color w:val="000000" w:themeColor="text1"/>
        </w:rPr>
        <w:t>Če</w:t>
      </w:r>
      <w:r w:rsidRPr="005C0FEB">
        <w:rPr>
          <w:color w:val="000000" w:themeColor="text1"/>
        </w:rPr>
        <w:t xml:space="preserve"> izbrani ponudnik spremeni kakovost dobavljenih oblačil, bo naročnik, v primeru da se dokaže odstopanje kakovosti od ponujene, odstopil od okvirnega sporazuma. </w:t>
      </w:r>
      <w:r w:rsidR="00244D3E" w:rsidRPr="005C0FEB">
        <w:rPr>
          <w:color w:val="000000" w:themeColor="text1"/>
        </w:rPr>
        <w:t xml:space="preserve">V primeru, da pride do sprememb </w:t>
      </w:r>
      <w:r w:rsidR="00102939" w:rsidRPr="005C0FEB">
        <w:rPr>
          <w:color w:val="000000" w:themeColor="text1"/>
        </w:rPr>
        <w:t>mora o tem obvestiti naročnika.</w:t>
      </w:r>
    </w:p>
    <w:p w14:paraId="4D0C66AE" w14:textId="77777777" w:rsidR="00BD66FE" w:rsidRPr="005C0FEB" w:rsidRDefault="00BD66FE" w:rsidP="008038A4">
      <w:pPr>
        <w:rPr>
          <w:color w:val="000000" w:themeColor="text1"/>
        </w:rPr>
      </w:pPr>
    </w:p>
    <w:p w14:paraId="31BB099C" w14:textId="785C3E61" w:rsidR="00811CC6" w:rsidRPr="00811CC6" w:rsidRDefault="00811CC6" w:rsidP="00811CC6">
      <w:pPr>
        <w:pStyle w:val="Naslov2"/>
        <w:ind w:hanging="436"/>
        <w:rPr>
          <w:color w:val="000000" w:themeColor="text1"/>
        </w:rPr>
      </w:pPr>
      <w:r>
        <w:rPr>
          <w:color w:val="000000" w:themeColor="text1"/>
        </w:rPr>
        <w:t xml:space="preserve"> </w:t>
      </w:r>
      <w:bookmarkStart w:id="19" w:name="_Toc199242317"/>
      <w:r w:rsidR="002E1BAA" w:rsidRPr="005C0FEB">
        <w:rPr>
          <w:color w:val="000000" w:themeColor="text1"/>
        </w:rPr>
        <w:t>Logotip</w:t>
      </w:r>
      <w:bookmarkEnd w:id="19"/>
    </w:p>
    <w:p w14:paraId="57BC6175" w14:textId="4F97C45D" w:rsidR="002E1BAA" w:rsidRPr="005C0FEB" w:rsidRDefault="002E1BAA" w:rsidP="008038A4">
      <w:pPr>
        <w:rPr>
          <w:color w:val="000000" w:themeColor="text1"/>
        </w:rPr>
      </w:pPr>
      <w:r w:rsidRPr="005C0FEB">
        <w:rPr>
          <w:color w:val="000000" w:themeColor="text1"/>
        </w:rPr>
        <w:t>Logotip na vzorčnih oblačilih in dodatkih, ki jih bo ponudnik ponudil ob razpisu ni potreben.</w:t>
      </w:r>
    </w:p>
    <w:p w14:paraId="6F4B84B4" w14:textId="3233D365" w:rsidR="00B75389" w:rsidRPr="005C0FEB" w:rsidRDefault="00CB681E" w:rsidP="008038A4">
      <w:pPr>
        <w:rPr>
          <w:color w:val="000000" w:themeColor="text1"/>
        </w:rPr>
      </w:pPr>
      <w:r w:rsidRPr="005C0FEB">
        <w:rPr>
          <w:color w:val="000000" w:themeColor="text1"/>
        </w:rPr>
        <w:t>T</w:t>
      </w:r>
      <w:r w:rsidR="002E1BAA" w:rsidRPr="005C0FEB">
        <w:rPr>
          <w:color w:val="000000" w:themeColor="text1"/>
        </w:rPr>
        <w:t xml:space="preserve">iskanje mora biti kakovostno in dobro vidno ves čas življenjske dobe oblačila. Barva logotipa je definirana v tehnični specifikaciji, velikost logotipa </w:t>
      </w:r>
      <w:r w:rsidR="004C04E0" w:rsidRPr="005C0FEB">
        <w:rPr>
          <w:color w:val="000000" w:themeColor="text1"/>
        </w:rPr>
        <w:t xml:space="preserve">je okvirno zapisana v TS, natančno se </w:t>
      </w:r>
      <w:r w:rsidR="002E1BAA" w:rsidRPr="005C0FEB">
        <w:rPr>
          <w:color w:val="000000" w:themeColor="text1"/>
        </w:rPr>
        <w:t xml:space="preserve">določi na osnovi pisnega dogovora z naročnikom. </w:t>
      </w:r>
    </w:p>
    <w:p w14:paraId="67F93E11" w14:textId="77777777" w:rsidR="00811CC6" w:rsidRPr="005C0FEB" w:rsidRDefault="00811CC6" w:rsidP="008038A4">
      <w:pPr>
        <w:rPr>
          <w:color w:val="000000" w:themeColor="text1"/>
        </w:rPr>
      </w:pPr>
    </w:p>
    <w:p w14:paraId="30B512A4" w14:textId="05D2051B" w:rsidR="00811CC6" w:rsidRPr="00811CC6" w:rsidRDefault="00811CC6" w:rsidP="00811CC6">
      <w:pPr>
        <w:pStyle w:val="Naslov2"/>
        <w:ind w:hanging="436"/>
        <w:rPr>
          <w:color w:val="000000" w:themeColor="text1"/>
        </w:rPr>
      </w:pPr>
      <w:r>
        <w:rPr>
          <w:color w:val="000000" w:themeColor="text1"/>
        </w:rPr>
        <w:t xml:space="preserve"> </w:t>
      </w:r>
      <w:bookmarkStart w:id="20" w:name="_Toc199242318"/>
      <w:r w:rsidR="002E1BAA" w:rsidRPr="005C0FEB">
        <w:rPr>
          <w:color w:val="000000" w:themeColor="text1"/>
        </w:rPr>
        <w:t>Všivna etiketa</w:t>
      </w:r>
      <w:bookmarkEnd w:id="20"/>
      <w:r w:rsidR="002E1BAA" w:rsidRPr="005C0FEB">
        <w:rPr>
          <w:color w:val="000000" w:themeColor="text1"/>
        </w:rPr>
        <w:t xml:space="preserve"> </w:t>
      </w:r>
    </w:p>
    <w:p w14:paraId="468F8A0B" w14:textId="77777777" w:rsidR="002E1BAA" w:rsidRPr="005C0FEB" w:rsidRDefault="002E1BAA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Oblačila in dodatki morajo biti opremljeni z eno ali več obstojnimi všivnimi etiketami iz katere/katerih je razvidna: </w:t>
      </w:r>
    </w:p>
    <w:p w14:paraId="7747D07F" w14:textId="77777777" w:rsidR="002808A6" w:rsidRPr="005C0FEB" w:rsidRDefault="002E1BAA" w:rsidP="002C62A3">
      <w:pPr>
        <w:pStyle w:val="Odstavekseznama"/>
        <w:numPr>
          <w:ilvl w:val="0"/>
          <w:numId w:val="30"/>
        </w:numPr>
        <w:rPr>
          <w:color w:val="000000" w:themeColor="text1"/>
        </w:rPr>
      </w:pPr>
      <w:r w:rsidRPr="005C0FEB">
        <w:rPr>
          <w:color w:val="000000" w:themeColor="text1"/>
        </w:rPr>
        <w:t xml:space="preserve">surovinska sestava, </w:t>
      </w:r>
    </w:p>
    <w:p w14:paraId="25E23DFE" w14:textId="77777777" w:rsidR="002808A6" w:rsidRPr="005C0FEB" w:rsidRDefault="002E1BAA" w:rsidP="002C62A3">
      <w:pPr>
        <w:pStyle w:val="Odstavekseznama"/>
        <w:numPr>
          <w:ilvl w:val="0"/>
          <w:numId w:val="30"/>
        </w:numPr>
        <w:rPr>
          <w:color w:val="000000" w:themeColor="text1"/>
        </w:rPr>
      </w:pPr>
      <w:r w:rsidRPr="005C0FEB">
        <w:rPr>
          <w:color w:val="000000" w:themeColor="text1"/>
        </w:rPr>
        <w:t xml:space="preserve">način vzdrževanja, </w:t>
      </w:r>
    </w:p>
    <w:p w14:paraId="37F9CB4F" w14:textId="24750F81" w:rsidR="002808A6" w:rsidRPr="005C0FEB" w:rsidRDefault="002E1BAA" w:rsidP="002C62A3">
      <w:pPr>
        <w:pStyle w:val="Odstavekseznama"/>
        <w:numPr>
          <w:ilvl w:val="0"/>
          <w:numId w:val="30"/>
        </w:numPr>
        <w:rPr>
          <w:color w:val="000000" w:themeColor="text1"/>
        </w:rPr>
      </w:pPr>
      <w:r w:rsidRPr="005C0FEB">
        <w:rPr>
          <w:color w:val="000000" w:themeColor="text1"/>
        </w:rPr>
        <w:t>velikostna številka in poimenska oznaka (ime in priimek)</w:t>
      </w:r>
      <w:r w:rsidR="00C77217">
        <w:rPr>
          <w:color w:val="000000" w:themeColor="text1"/>
        </w:rPr>
        <w:t xml:space="preserve"> prejemnika</w:t>
      </w:r>
      <w:r w:rsidR="00EA76F5" w:rsidRPr="005C0FEB">
        <w:rPr>
          <w:color w:val="000000" w:themeColor="text1"/>
        </w:rPr>
        <w:t>,</w:t>
      </w:r>
      <w:r w:rsidRPr="005C0FEB">
        <w:rPr>
          <w:color w:val="000000" w:themeColor="text1"/>
        </w:rPr>
        <w:t xml:space="preserve"> </w:t>
      </w:r>
    </w:p>
    <w:p w14:paraId="0AD1ABC6" w14:textId="77777777" w:rsidR="002808A6" w:rsidRPr="005C0FEB" w:rsidRDefault="002E1BAA" w:rsidP="002C62A3">
      <w:pPr>
        <w:pStyle w:val="Odstavekseznama"/>
        <w:numPr>
          <w:ilvl w:val="0"/>
          <w:numId w:val="30"/>
        </w:numPr>
        <w:rPr>
          <w:color w:val="000000" w:themeColor="text1"/>
        </w:rPr>
      </w:pPr>
      <w:r w:rsidRPr="005C0FEB">
        <w:rPr>
          <w:color w:val="000000" w:themeColor="text1"/>
        </w:rPr>
        <w:t xml:space="preserve">naziv proizvajalca, </w:t>
      </w:r>
    </w:p>
    <w:p w14:paraId="199C44A1" w14:textId="1AB0C712" w:rsidR="002E1BAA" w:rsidRPr="005C0FEB" w:rsidRDefault="002E1BAA" w:rsidP="002C62A3">
      <w:pPr>
        <w:pStyle w:val="Odstavekseznama"/>
        <w:numPr>
          <w:ilvl w:val="0"/>
          <w:numId w:val="30"/>
        </w:numPr>
        <w:rPr>
          <w:color w:val="000000" w:themeColor="text1"/>
        </w:rPr>
      </w:pPr>
      <w:r w:rsidRPr="005C0FEB">
        <w:rPr>
          <w:color w:val="000000" w:themeColor="text1"/>
        </w:rPr>
        <w:t xml:space="preserve">letnica izdelave. </w:t>
      </w:r>
    </w:p>
    <w:p w14:paraId="38E0C19D" w14:textId="302919DB" w:rsidR="005267A6" w:rsidRPr="005C0FEB" w:rsidRDefault="002E1BAA" w:rsidP="008038A4">
      <w:pPr>
        <w:rPr>
          <w:color w:val="000000" w:themeColor="text1"/>
        </w:rPr>
      </w:pPr>
      <w:r w:rsidRPr="005C0FEB">
        <w:rPr>
          <w:color w:val="000000" w:themeColor="text1"/>
        </w:rPr>
        <w:t>Podatki na etiketi/etiketah morajo biti odtisnjeni z obstojnimi barvili, kar pomeni, da morajo biti besedilo in simboli vidni ves čas uporabe. Rezervni gumb naj bo našit na etiketi.</w:t>
      </w:r>
    </w:p>
    <w:p w14:paraId="33D1AD71" w14:textId="77777777" w:rsidR="00D93028" w:rsidRDefault="00D93028" w:rsidP="008038A4">
      <w:pPr>
        <w:rPr>
          <w:color w:val="000000" w:themeColor="text1"/>
        </w:rPr>
      </w:pPr>
    </w:p>
    <w:p w14:paraId="60419693" w14:textId="651A85A5" w:rsidR="00811CC6" w:rsidRPr="00811CC6" w:rsidRDefault="00811CC6" w:rsidP="00811CC6">
      <w:pPr>
        <w:pStyle w:val="Naslov2"/>
        <w:ind w:hanging="436"/>
        <w:rPr>
          <w:color w:val="000000" w:themeColor="text1"/>
        </w:rPr>
      </w:pPr>
      <w:r>
        <w:rPr>
          <w:color w:val="000000" w:themeColor="text1"/>
        </w:rPr>
        <w:t xml:space="preserve"> </w:t>
      </w:r>
      <w:bookmarkStart w:id="21" w:name="_Toc199242319"/>
      <w:r w:rsidR="002E1BAA" w:rsidRPr="005C0FEB">
        <w:rPr>
          <w:color w:val="000000" w:themeColor="text1"/>
        </w:rPr>
        <w:t>Nega</w:t>
      </w:r>
      <w:bookmarkEnd w:id="21"/>
      <w:r w:rsidR="002E1BAA" w:rsidRPr="005C0FEB">
        <w:rPr>
          <w:color w:val="000000" w:themeColor="text1"/>
        </w:rPr>
        <w:t xml:space="preserve"> </w:t>
      </w:r>
    </w:p>
    <w:p w14:paraId="73DA957F" w14:textId="0B91A84F" w:rsidR="002E1BAA" w:rsidRDefault="002E1BAA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Oblačila in dodatki morajo biti opremljeni z všito etiketo z ustreznimi simboli za nego, da bo na njihovi osnovi možno brezhibno vzdrževanje oblačila. Navodila za nego morajo biti tudi v ponudbi </w:t>
      </w:r>
      <w:r w:rsidR="008C362A" w:rsidRPr="005C0FEB">
        <w:rPr>
          <w:color w:val="000000" w:themeColor="text1"/>
        </w:rPr>
        <w:t xml:space="preserve">(tam, kje je to zapisano) </w:t>
      </w:r>
      <w:r w:rsidRPr="005C0FEB">
        <w:rPr>
          <w:color w:val="000000" w:themeColor="text1"/>
        </w:rPr>
        <w:t xml:space="preserve">zapisana in označena s simboli za nego oblačil. </w:t>
      </w:r>
    </w:p>
    <w:p w14:paraId="71E13CE9" w14:textId="77777777" w:rsidR="00EA76F5" w:rsidRPr="005C0FEB" w:rsidRDefault="00EA76F5" w:rsidP="008038A4">
      <w:pPr>
        <w:rPr>
          <w:color w:val="000000" w:themeColor="text1"/>
        </w:rPr>
      </w:pPr>
    </w:p>
    <w:p w14:paraId="12442712" w14:textId="3C9DFEB7" w:rsidR="00811CC6" w:rsidRPr="00811CC6" w:rsidRDefault="00811CC6" w:rsidP="00811CC6">
      <w:pPr>
        <w:pStyle w:val="Naslov2"/>
        <w:ind w:hanging="436"/>
        <w:rPr>
          <w:color w:val="000000" w:themeColor="text1"/>
        </w:rPr>
      </w:pPr>
      <w:r>
        <w:rPr>
          <w:color w:val="000000" w:themeColor="text1"/>
        </w:rPr>
        <w:t xml:space="preserve"> </w:t>
      </w:r>
      <w:bookmarkStart w:id="22" w:name="_Toc199242320"/>
      <w:r w:rsidR="002E1BAA" w:rsidRPr="005C0FEB">
        <w:rPr>
          <w:color w:val="000000" w:themeColor="text1"/>
        </w:rPr>
        <w:t>Embaliranje</w:t>
      </w:r>
      <w:bookmarkEnd w:id="22"/>
      <w:r w:rsidR="002E1BAA" w:rsidRPr="005C0FEB">
        <w:rPr>
          <w:color w:val="000000" w:themeColor="text1"/>
        </w:rPr>
        <w:t xml:space="preserve"> </w:t>
      </w:r>
    </w:p>
    <w:p w14:paraId="4D09C17B" w14:textId="472AEE89" w:rsidR="002E1BAA" w:rsidRPr="005C0FEB" w:rsidRDefault="002E1BAA" w:rsidP="008038A4">
      <w:pPr>
        <w:rPr>
          <w:color w:val="000000" w:themeColor="text1"/>
        </w:rPr>
      </w:pPr>
      <w:r w:rsidRPr="005C0FEB">
        <w:rPr>
          <w:color w:val="000000" w:themeColor="text1"/>
        </w:rPr>
        <w:t>Oblačila in dodatki naj bodo v primerni zaščitni embalaži. Na embalaži naj bo etiketa z zahtevanimi podatki.</w:t>
      </w:r>
    </w:p>
    <w:p w14:paraId="0A507363" w14:textId="77777777" w:rsidR="002E1BAA" w:rsidRPr="005C0FEB" w:rsidRDefault="002E1BAA" w:rsidP="008038A4">
      <w:pPr>
        <w:rPr>
          <w:color w:val="000000" w:themeColor="text1"/>
        </w:rPr>
      </w:pPr>
      <w:r w:rsidRPr="005C0FEB">
        <w:rPr>
          <w:color w:val="000000" w:themeColor="text1"/>
        </w:rPr>
        <w:t>Vsak posamezen kos mora vsebovati etiketo s podatki o:</w:t>
      </w:r>
    </w:p>
    <w:p w14:paraId="4B675F6D" w14:textId="77777777" w:rsidR="002E1BAA" w:rsidRPr="005C0FEB" w:rsidRDefault="002E1BAA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- nazivu proizvajalca, </w:t>
      </w:r>
    </w:p>
    <w:p w14:paraId="30A7DCBB" w14:textId="5FB41FB3" w:rsidR="002E1BAA" w:rsidRPr="005C0FEB" w:rsidRDefault="002E1BAA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- nazivu oblačila ali dodatka, skladno s posamezno tehnično specifikacijo, </w:t>
      </w:r>
    </w:p>
    <w:p w14:paraId="32CBBE5D" w14:textId="77777777" w:rsidR="002E1BAA" w:rsidRPr="005C0FEB" w:rsidRDefault="002E1BAA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- letu izdelave in </w:t>
      </w:r>
    </w:p>
    <w:p w14:paraId="242A8AC1" w14:textId="441B4C89" w:rsidR="00AE584A" w:rsidRPr="005C0FEB" w:rsidRDefault="002E1BAA" w:rsidP="008038A4">
      <w:pPr>
        <w:rPr>
          <w:color w:val="000000" w:themeColor="text1"/>
        </w:rPr>
      </w:pPr>
      <w:r w:rsidRPr="005C0FEB">
        <w:rPr>
          <w:color w:val="000000" w:themeColor="text1"/>
        </w:rPr>
        <w:t>- velikostni številki, imenu in priimku bodočega uporabnika oblačila ali dodatka.</w:t>
      </w:r>
    </w:p>
    <w:p w14:paraId="5B490C32" w14:textId="769CE359" w:rsidR="00AE584A" w:rsidRDefault="00AE584A" w:rsidP="008038A4">
      <w:pPr>
        <w:rPr>
          <w:color w:val="000000" w:themeColor="text1"/>
        </w:rPr>
      </w:pPr>
    </w:p>
    <w:p w14:paraId="3DB8B16B" w14:textId="77777777" w:rsidR="00BD4C74" w:rsidRDefault="00BD4C74" w:rsidP="008038A4">
      <w:pPr>
        <w:rPr>
          <w:color w:val="000000" w:themeColor="text1"/>
        </w:rPr>
      </w:pPr>
    </w:p>
    <w:p w14:paraId="3FC7CB7A" w14:textId="77777777" w:rsidR="00E71EB8" w:rsidRDefault="00E71EB8" w:rsidP="008038A4">
      <w:pPr>
        <w:rPr>
          <w:color w:val="000000" w:themeColor="text1"/>
        </w:rPr>
      </w:pPr>
    </w:p>
    <w:p w14:paraId="1DC9F7F7" w14:textId="77777777" w:rsidR="00E71EB8" w:rsidRPr="005C0FEB" w:rsidRDefault="00E71EB8" w:rsidP="008038A4">
      <w:pPr>
        <w:rPr>
          <w:color w:val="000000" w:themeColor="text1"/>
        </w:rPr>
      </w:pPr>
    </w:p>
    <w:p w14:paraId="7C337FCF" w14:textId="4585E48E" w:rsidR="00811CC6" w:rsidRPr="00811CC6" w:rsidRDefault="00811CC6" w:rsidP="00811CC6">
      <w:pPr>
        <w:pStyle w:val="Naslov2"/>
        <w:ind w:hanging="436"/>
        <w:rPr>
          <w:color w:val="000000" w:themeColor="text1"/>
        </w:rPr>
      </w:pPr>
      <w:r>
        <w:rPr>
          <w:color w:val="000000" w:themeColor="text1"/>
        </w:rPr>
        <w:lastRenderedPageBreak/>
        <w:t xml:space="preserve"> </w:t>
      </w:r>
      <w:bookmarkStart w:id="23" w:name="_Toc199242321"/>
      <w:r w:rsidR="00EB34A9" w:rsidRPr="005C0FEB">
        <w:rPr>
          <w:color w:val="000000" w:themeColor="text1"/>
        </w:rPr>
        <w:t>Časovni okviri</w:t>
      </w:r>
      <w:bookmarkEnd w:id="23"/>
    </w:p>
    <w:p w14:paraId="016A918F" w14:textId="31297937" w:rsidR="00EB34A9" w:rsidRPr="005C0FEB" w:rsidRDefault="00EB34A9" w:rsidP="0019647A">
      <w:pPr>
        <w:rPr>
          <w:u w:val="single"/>
        </w:rPr>
      </w:pPr>
      <w:r w:rsidRPr="005C0FEB">
        <w:rPr>
          <w:u w:val="single"/>
        </w:rPr>
        <w:t>Termini za izmere</w:t>
      </w:r>
    </w:p>
    <w:p w14:paraId="705EC030" w14:textId="6C93AEA8" w:rsidR="00EB34A9" w:rsidRPr="005C0FEB" w:rsidRDefault="00EB34A9" w:rsidP="0019647A">
      <w:r w:rsidRPr="005C0FEB">
        <w:t xml:space="preserve">Po </w:t>
      </w:r>
      <w:r w:rsidR="00C77217">
        <w:t xml:space="preserve">podpisu okvirnega sporazuma </w:t>
      </w:r>
      <w:r w:rsidRPr="005C0FEB">
        <w:t>bo kupec prodajalca pisno obvestil o termin</w:t>
      </w:r>
      <w:r w:rsidR="00C77217">
        <w:t>ih</w:t>
      </w:r>
      <w:r w:rsidRPr="005C0FEB">
        <w:t xml:space="preserve"> izmere ustrezn</w:t>
      </w:r>
      <w:r w:rsidR="00C77217">
        <w:t>ih</w:t>
      </w:r>
      <w:r w:rsidRPr="005C0FEB">
        <w:t xml:space="preserve"> velikosti. Termin</w:t>
      </w:r>
      <w:r w:rsidR="00C77217">
        <w:t>i</w:t>
      </w:r>
      <w:r w:rsidRPr="005C0FEB">
        <w:t xml:space="preserve"> za izmero ne bo</w:t>
      </w:r>
      <w:r w:rsidR="00C77217">
        <w:t>do</w:t>
      </w:r>
      <w:r w:rsidRPr="005C0FEB">
        <w:t xml:space="preserve"> daljši od deset (10) koledarskih dni od dneva poziva. Izmer</w:t>
      </w:r>
      <w:r w:rsidR="00C77217">
        <w:t>e</w:t>
      </w:r>
      <w:r w:rsidRPr="005C0FEB">
        <w:t xml:space="preserve"> bo</w:t>
      </w:r>
      <w:r w:rsidR="00C77217">
        <w:t>do</w:t>
      </w:r>
      <w:r w:rsidRPr="005C0FEB">
        <w:t xml:space="preserve"> potekal</w:t>
      </w:r>
      <w:r w:rsidR="00C77217">
        <w:t>e</w:t>
      </w:r>
      <w:r w:rsidRPr="005C0FEB">
        <w:t xml:space="preserve"> na lokacijah naročnika. </w:t>
      </w:r>
    </w:p>
    <w:p w14:paraId="7DFFD5D7" w14:textId="0CD8E0A2" w:rsidR="00EB34A9" w:rsidRPr="005C0FEB" w:rsidRDefault="00EB34A9" w:rsidP="0019647A">
      <w:pPr>
        <w:rPr>
          <w:u w:val="single"/>
        </w:rPr>
      </w:pPr>
      <w:r w:rsidRPr="005C0FEB">
        <w:rPr>
          <w:u w:val="single"/>
        </w:rPr>
        <w:t>Izvedbe</w:t>
      </w:r>
    </w:p>
    <w:p w14:paraId="5ABB8DC4" w14:textId="0281EF30" w:rsidR="00EB34A9" w:rsidRPr="005C0FEB" w:rsidRDefault="00EB34A9" w:rsidP="0019647A">
      <w:r w:rsidRPr="005C0FEB">
        <w:t xml:space="preserve">Meritve se bodo </w:t>
      </w:r>
      <w:r w:rsidR="007A34EF" w:rsidRPr="005C0FEB">
        <w:t>izvedle pred 1. dobavo, nato po presoji naročnika.</w:t>
      </w:r>
    </w:p>
    <w:p w14:paraId="683A915C" w14:textId="2332B8BD" w:rsidR="00EB34A9" w:rsidRPr="005C0FEB" w:rsidRDefault="00EB34A9" w:rsidP="0019647A">
      <w:pPr>
        <w:rPr>
          <w:u w:val="single"/>
        </w:rPr>
      </w:pPr>
      <w:r w:rsidRPr="005C0FEB">
        <w:rPr>
          <w:u w:val="single"/>
        </w:rPr>
        <w:t>Dobava artikov</w:t>
      </w:r>
    </w:p>
    <w:p w14:paraId="2D40D3C6" w14:textId="77777777" w:rsidR="00C77217" w:rsidRPr="005C0FEB" w:rsidRDefault="00EB34A9" w:rsidP="00C77217">
      <w:r w:rsidRPr="005C0FEB">
        <w:t xml:space="preserve">Dobavni rok naročenih artiklov ne sme biti daljši od </w:t>
      </w:r>
      <w:r w:rsidR="00C77217">
        <w:t>trideset</w:t>
      </w:r>
      <w:r w:rsidRPr="005C0FEB">
        <w:t xml:space="preserve"> (</w:t>
      </w:r>
      <w:r w:rsidR="00C77217">
        <w:t>30</w:t>
      </w:r>
      <w:r w:rsidRPr="005C0FEB">
        <w:t xml:space="preserve">) koledarskih dni od dneva pisnega naročila kupca. </w:t>
      </w:r>
      <w:r w:rsidR="00C77217" w:rsidRPr="005C0FEB">
        <w:t>P</w:t>
      </w:r>
      <w:r w:rsidR="00C77217">
        <w:t>rvo p</w:t>
      </w:r>
      <w:r w:rsidR="00C77217" w:rsidRPr="005C0FEB">
        <w:t xml:space="preserve">isno naročilo </w:t>
      </w:r>
      <w:r w:rsidR="00C77217">
        <w:t>se odda</w:t>
      </w:r>
      <w:r w:rsidR="00C77217" w:rsidRPr="005C0FEB">
        <w:t xml:space="preserve"> po izvedenih meritvah.</w:t>
      </w:r>
    </w:p>
    <w:p w14:paraId="29E76B9D" w14:textId="2B09250D" w:rsidR="00EB34A9" w:rsidRPr="005C0FEB" w:rsidRDefault="00EB34A9" w:rsidP="0019647A"/>
    <w:p w14:paraId="6E160292" w14:textId="77777777" w:rsidR="00EB34A9" w:rsidRPr="005C0FEB" w:rsidRDefault="00EB34A9" w:rsidP="00EB34A9">
      <w:pPr>
        <w:contextualSpacing/>
        <w:rPr>
          <w:color w:val="000000" w:themeColor="text1"/>
        </w:rPr>
      </w:pPr>
    </w:p>
    <w:p w14:paraId="51D7AA4D" w14:textId="77777777" w:rsidR="00EB34A9" w:rsidRPr="005C0FEB" w:rsidRDefault="00EB34A9" w:rsidP="008038A4">
      <w:pPr>
        <w:rPr>
          <w:color w:val="000000" w:themeColor="text1"/>
        </w:rPr>
      </w:pPr>
    </w:p>
    <w:p w14:paraId="2BA2825E" w14:textId="77777777" w:rsidR="007A34EF" w:rsidRPr="005C0FEB" w:rsidRDefault="007A34EF" w:rsidP="008038A4"/>
    <w:p w14:paraId="29789517" w14:textId="77777777" w:rsidR="007A34EF" w:rsidRPr="005C0FEB" w:rsidRDefault="007A34EF" w:rsidP="008038A4"/>
    <w:p w14:paraId="7CB4651A" w14:textId="77777777" w:rsidR="007A34EF" w:rsidRPr="005C0FEB" w:rsidRDefault="007A34EF" w:rsidP="008038A4"/>
    <w:p w14:paraId="24387A70" w14:textId="77777777" w:rsidR="007A34EF" w:rsidRPr="005C0FEB" w:rsidRDefault="007A34EF" w:rsidP="008038A4"/>
    <w:p w14:paraId="7A47C1A2" w14:textId="77777777" w:rsidR="007A34EF" w:rsidRPr="005C0FEB" w:rsidRDefault="007A34EF" w:rsidP="008038A4"/>
    <w:p w14:paraId="4A033FC7" w14:textId="77777777" w:rsidR="007A34EF" w:rsidRPr="005C0FEB" w:rsidRDefault="007A34EF" w:rsidP="008038A4"/>
    <w:p w14:paraId="7415F6AF" w14:textId="77777777" w:rsidR="007A34EF" w:rsidRDefault="007A34EF" w:rsidP="008038A4"/>
    <w:p w14:paraId="33D864DA" w14:textId="77777777" w:rsidR="001A2883" w:rsidRDefault="001A2883" w:rsidP="008038A4"/>
    <w:p w14:paraId="4A9AD349" w14:textId="77777777" w:rsidR="001A2883" w:rsidRDefault="001A2883" w:rsidP="008038A4"/>
    <w:p w14:paraId="2211F1B3" w14:textId="77777777" w:rsidR="001A2883" w:rsidRDefault="001A2883" w:rsidP="008038A4"/>
    <w:p w14:paraId="33A9D2C9" w14:textId="77777777" w:rsidR="001A2883" w:rsidRDefault="001A2883" w:rsidP="008038A4"/>
    <w:p w14:paraId="086B03CB" w14:textId="77777777" w:rsidR="001A2883" w:rsidRDefault="001A2883" w:rsidP="008038A4"/>
    <w:p w14:paraId="3FE4098B" w14:textId="77777777" w:rsidR="001A2883" w:rsidRDefault="001A2883" w:rsidP="008038A4"/>
    <w:p w14:paraId="6F9B7125" w14:textId="77777777" w:rsidR="001A2883" w:rsidRDefault="001A2883" w:rsidP="008038A4"/>
    <w:p w14:paraId="56A9FF53" w14:textId="77777777" w:rsidR="001A2883" w:rsidRDefault="001A2883" w:rsidP="008038A4"/>
    <w:p w14:paraId="5178DCA6" w14:textId="77777777" w:rsidR="001A2883" w:rsidRDefault="001A2883" w:rsidP="008038A4"/>
    <w:p w14:paraId="1091A485" w14:textId="77777777" w:rsidR="001A2883" w:rsidRDefault="001A2883" w:rsidP="008038A4"/>
    <w:p w14:paraId="664C84AC" w14:textId="77777777" w:rsidR="001A2883" w:rsidRDefault="001A2883" w:rsidP="008038A4"/>
    <w:p w14:paraId="33DE07B0" w14:textId="77777777" w:rsidR="001A2883" w:rsidRDefault="001A2883" w:rsidP="008038A4"/>
    <w:p w14:paraId="0C4AD21F" w14:textId="77777777" w:rsidR="001A2883" w:rsidRDefault="001A2883" w:rsidP="008038A4"/>
    <w:p w14:paraId="7667E299" w14:textId="77777777" w:rsidR="001A2883" w:rsidRDefault="001A2883" w:rsidP="008038A4"/>
    <w:p w14:paraId="7D5FCE45" w14:textId="77777777" w:rsidR="001A2883" w:rsidRDefault="001A2883" w:rsidP="008038A4"/>
    <w:p w14:paraId="12BBF631" w14:textId="77777777" w:rsidR="00BB3D02" w:rsidRDefault="00BB3D02" w:rsidP="008038A4"/>
    <w:p w14:paraId="1D0A947E" w14:textId="77777777" w:rsidR="00BD4C74" w:rsidRDefault="00BD4C74" w:rsidP="008038A4"/>
    <w:p w14:paraId="2E84BAD2" w14:textId="77777777" w:rsidR="00BD4C74" w:rsidRDefault="00BD4C74" w:rsidP="008038A4"/>
    <w:p w14:paraId="659C7E39" w14:textId="77777777" w:rsidR="00BD4C74" w:rsidRDefault="00BD4C74" w:rsidP="008038A4"/>
    <w:p w14:paraId="10C86D0F" w14:textId="77777777" w:rsidR="00BD4C74" w:rsidRDefault="00BD4C74" w:rsidP="008038A4"/>
    <w:p w14:paraId="11D01EA0" w14:textId="77777777" w:rsidR="00BD4C74" w:rsidRDefault="00BD4C74" w:rsidP="008038A4"/>
    <w:p w14:paraId="18804EDB" w14:textId="77777777" w:rsidR="00BD4C74" w:rsidRDefault="00BD4C74" w:rsidP="008038A4"/>
    <w:p w14:paraId="590F1562" w14:textId="77777777" w:rsidR="00BD4C74" w:rsidRDefault="00BD4C74" w:rsidP="008038A4"/>
    <w:p w14:paraId="0A94535F" w14:textId="77777777" w:rsidR="00BD4C74" w:rsidRDefault="00BD4C74" w:rsidP="008038A4"/>
    <w:p w14:paraId="274BD787" w14:textId="77777777" w:rsidR="00BD4C74" w:rsidRDefault="00BD4C74" w:rsidP="008038A4"/>
    <w:p w14:paraId="254F8066" w14:textId="77777777" w:rsidR="00994520" w:rsidRDefault="00994520" w:rsidP="008038A4"/>
    <w:p w14:paraId="74922DF2" w14:textId="77777777" w:rsidR="00994520" w:rsidRPr="005C0FEB" w:rsidRDefault="00994520" w:rsidP="008038A4"/>
    <w:p w14:paraId="60D9A13B" w14:textId="36B2F837" w:rsidR="0096266E" w:rsidRDefault="00CA7B62" w:rsidP="001B5447">
      <w:pPr>
        <w:pStyle w:val="Naslov1"/>
        <w:jc w:val="left"/>
      </w:pPr>
      <w:bookmarkStart w:id="24" w:name="_Toc62668795"/>
      <w:bookmarkStart w:id="25" w:name="_Toc199242322"/>
      <w:r w:rsidRPr="00BB3D02">
        <w:lastRenderedPageBreak/>
        <w:t>S</w:t>
      </w:r>
      <w:bookmarkEnd w:id="24"/>
      <w:r w:rsidR="003E052B" w:rsidRPr="00BB3D02">
        <w:t>lužbena oblačila in dodatki</w:t>
      </w:r>
      <w:r w:rsidR="00BB3D02" w:rsidRPr="00BB3D02">
        <w:t xml:space="preserve"> – </w:t>
      </w:r>
      <w:r w:rsidR="002E4799" w:rsidRPr="00BB3D02">
        <w:t>razpredelnica</w:t>
      </w:r>
      <w:r w:rsidR="00BB3D02" w:rsidRPr="00BB3D02">
        <w:t xml:space="preserve"> skic</w:t>
      </w:r>
      <w:bookmarkEnd w:id="25"/>
    </w:p>
    <w:p w14:paraId="5F554A96" w14:textId="77777777" w:rsidR="005F07CC" w:rsidRDefault="005F07CC" w:rsidP="005F07CC"/>
    <w:p w14:paraId="76840C5D" w14:textId="77777777" w:rsidR="00F928C5" w:rsidRPr="00F928C5" w:rsidRDefault="00F928C5" w:rsidP="00F928C5"/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2281"/>
        <w:gridCol w:w="2253"/>
        <w:gridCol w:w="2025"/>
        <w:gridCol w:w="2503"/>
      </w:tblGrid>
      <w:tr w:rsidR="005F07CC" w:rsidRPr="00F928C5" w14:paraId="648F2C91" w14:textId="77777777" w:rsidTr="005F07CC">
        <w:trPr>
          <w:trHeight w:val="2684"/>
        </w:trPr>
        <w:tc>
          <w:tcPr>
            <w:tcW w:w="2314" w:type="dxa"/>
          </w:tcPr>
          <w:p w14:paraId="252C9FDA" w14:textId="21930042" w:rsidR="00F928C5" w:rsidRPr="00F928C5" w:rsidRDefault="00F928C5" w:rsidP="00F928C5">
            <w:pPr>
              <w:pStyle w:val="Odstavekseznama"/>
              <w:ind w:left="23"/>
              <w:jc w:val="left"/>
            </w:pPr>
            <w:r w:rsidRPr="00F928C5">
              <w:t>1. Funkcijska T-majica s kratkimi rokavi</w:t>
            </w:r>
          </w:p>
          <w:p w14:paraId="3BFD312F" w14:textId="77777777" w:rsidR="00F928C5" w:rsidRPr="00F928C5" w:rsidRDefault="00F928C5" w:rsidP="00F928C5">
            <w:pPr>
              <w:pStyle w:val="Odstavekseznama"/>
              <w:ind w:left="23"/>
              <w:jc w:val="center"/>
            </w:pPr>
            <w:r w:rsidRPr="00F928C5">
              <w:rPr>
                <w:noProof/>
              </w:rPr>
              <w:drawing>
                <wp:inline distT="0" distB="0" distL="0" distR="0" wp14:anchorId="0F149DB5" wp14:editId="1172C1B7">
                  <wp:extent cx="1339412" cy="1224000"/>
                  <wp:effectExtent l="0" t="0" r="0" b="0"/>
                  <wp:docPr id="407370846" name="Picture 1" descr="A green shirt with a letter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370846" name="Picture 1" descr="A green shirt with a letter on it&#10;&#10;AI-generated content may be incorrect.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04" b="4923"/>
                          <a:stretch/>
                        </pic:blipFill>
                        <pic:spPr bwMode="auto">
                          <a:xfrm>
                            <a:off x="0" y="0"/>
                            <a:ext cx="1339412" cy="122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3" w:type="dxa"/>
          </w:tcPr>
          <w:p w14:paraId="7B549A62" w14:textId="77777777" w:rsidR="00F928C5" w:rsidRPr="00F928C5" w:rsidRDefault="00F928C5" w:rsidP="00F928C5">
            <w:pPr>
              <w:pStyle w:val="Odstavekseznama"/>
              <w:ind w:left="-17"/>
              <w:jc w:val="left"/>
            </w:pPr>
            <w:r w:rsidRPr="00F928C5">
              <w:t>2. T-majica s kratkimi rokavi</w:t>
            </w:r>
          </w:p>
          <w:p w14:paraId="77B39849" w14:textId="77777777" w:rsidR="00F928C5" w:rsidRPr="00F928C5" w:rsidRDefault="00F928C5" w:rsidP="00042EAB">
            <w:pPr>
              <w:pStyle w:val="Odstavekseznama"/>
              <w:ind w:left="-17"/>
            </w:pPr>
          </w:p>
          <w:p w14:paraId="3FE61DEF" w14:textId="77777777" w:rsidR="00F928C5" w:rsidRPr="00F928C5" w:rsidRDefault="00F928C5" w:rsidP="00F928C5">
            <w:pPr>
              <w:pStyle w:val="Odstavekseznama"/>
              <w:ind w:left="-17"/>
              <w:jc w:val="center"/>
            </w:pPr>
            <w:r w:rsidRPr="00F928C5">
              <w:rPr>
                <w:noProof/>
              </w:rPr>
              <w:drawing>
                <wp:inline distT="0" distB="0" distL="0" distR="0" wp14:anchorId="12DDE1C8" wp14:editId="1A9C745F">
                  <wp:extent cx="1341381" cy="1224000"/>
                  <wp:effectExtent l="0" t="0" r="5080" b="0"/>
                  <wp:docPr id="326264751" name="Picture 2" descr="A green shirt with a letter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264751" name="Picture 2" descr="A green shirt with a letter on it&#10;&#10;AI-generated content may be incorrect.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03" b="3799"/>
                          <a:stretch/>
                        </pic:blipFill>
                        <pic:spPr bwMode="auto">
                          <a:xfrm>
                            <a:off x="0" y="0"/>
                            <a:ext cx="1341381" cy="122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14:paraId="7A172593" w14:textId="43B5CFB4" w:rsidR="00F928C5" w:rsidRPr="00F928C5" w:rsidRDefault="00F928C5" w:rsidP="00F928C5">
            <w:pPr>
              <w:pStyle w:val="Odstavekseznama"/>
              <w:ind w:left="-64"/>
              <w:jc w:val="left"/>
            </w:pPr>
            <w:r w:rsidRPr="00F928C5">
              <w:t>3. T-majica z dolgimi rokavi</w:t>
            </w:r>
          </w:p>
          <w:p w14:paraId="65096ABE" w14:textId="4EE06440" w:rsidR="00F928C5" w:rsidRPr="00F928C5" w:rsidRDefault="009121F7" w:rsidP="00042EAB">
            <w:pPr>
              <w:pStyle w:val="Odstavekseznama"/>
              <w:ind w:left="-64"/>
            </w:pPr>
            <w:r w:rsidRPr="00A40C7B">
              <w:rPr>
                <w:noProof/>
              </w:rPr>
              <w:drawing>
                <wp:anchor distT="0" distB="0" distL="114300" distR="114300" simplePos="0" relativeHeight="251802624" behindDoc="0" locked="0" layoutInCell="1" allowOverlap="1" wp14:anchorId="27F76514" wp14:editId="4836BD4D">
                  <wp:simplePos x="0" y="0"/>
                  <wp:positionH relativeFrom="margin">
                    <wp:posOffset>11430</wp:posOffset>
                  </wp:positionH>
                  <wp:positionV relativeFrom="margin">
                    <wp:posOffset>831215</wp:posOffset>
                  </wp:positionV>
                  <wp:extent cx="1185882" cy="831600"/>
                  <wp:effectExtent l="0" t="0" r="0" b="0"/>
                  <wp:wrapSquare wrapText="bothSides"/>
                  <wp:docPr id="6037588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679524" name=""/>
                          <pic:cNvPicPr/>
                        </pic:nvPicPr>
                        <pic:blipFill rotWithShape="1">
                          <a:blip r:embed="rId11"/>
                          <a:srcRect r="53077"/>
                          <a:stretch/>
                        </pic:blipFill>
                        <pic:spPr bwMode="auto">
                          <a:xfrm>
                            <a:off x="0" y="0"/>
                            <a:ext cx="1185882" cy="831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3550DBE8" w14:textId="2608CCAD" w:rsidR="00F928C5" w:rsidRPr="00F928C5" w:rsidRDefault="00F928C5" w:rsidP="00042EAB">
            <w:pPr>
              <w:pStyle w:val="Odstavekseznama"/>
              <w:ind w:left="-64"/>
            </w:pPr>
          </w:p>
          <w:p w14:paraId="26AA76AF" w14:textId="470CBDF6" w:rsidR="00F928C5" w:rsidRDefault="00F928C5" w:rsidP="00042EAB">
            <w:pPr>
              <w:pStyle w:val="Odstavekseznama"/>
              <w:ind w:left="-64"/>
            </w:pPr>
          </w:p>
          <w:p w14:paraId="7A1127CC" w14:textId="77777777" w:rsidR="005F07CC" w:rsidRPr="00F928C5" w:rsidRDefault="005F07CC" w:rsidP="009121F7"/>
        </w:tc>
        <w:tc>
          <w:tcPr>
            <w:tcW w:w="2270" w:type="dxa"/>
          </w:tcPr>
          <w:p w14:paraId="5E28F6C1" w14:textId="033B07DE" w:rsidR="00F928C5" w:rsidRPr="00F928C5" w:rsidRDefault="005F07CC" w:rsidP="005F07CC">
            <w:r w:rsidRPr="00F928C5">
              <w:rPr>
                <w:noProof/>
              </w:rPr>
              <w:drawing>
                <wp:anchor distT="0" distB="0" distL="114300" distR="114300" simplePos="0" relativeHeight="251791360" behindDoc="0" locked="0" layoutInCell="1" allowOverlap="1" wp14:anchorId="5FE18ECB" wp14:editId="02A293B2">
                  <wp:simplePos x="0" y="0"/>
                  <wp:positionH relativeFrom="margin">
                    <wp:posOffset>32385</wp:posOffset>
                  </wp:positionH>
                  <wp:positionV relativeFrom="margin">
                    <wp:posOffset>610607</wp:posOffset>
                  </wp:positionV>
                  <wp:extent cx="1219802" cy="1215217"/>
                  <wp:effectExtent l="0" t="0" r="0" b="4445"/>
                  <wp:wrapSquare wrapText="bothSides"/>
                  <wp:docPr id="14872966" name="Picture 4" descr="A yellow shirt with grey strip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72966" name="Picture 4" descr="A yellow shirt with grey stripes&#10;&#10;AI-generated content may be incorrect.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78" b="2746"/>
                          <a:stretch/>
                        </pic:blipFill>
                        <pic:spPr bwMode="auto">
                          <a:xfrm>
                            <a:off x="0" y="0"/>
                            <a:ext cx="1219802" cy="12152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928C5" w:rsidRPr="00F928C5">
              <w:t>4. T-majica s kratkimi rokavi, dobro vidna</w:t>
            </w:r>
          </w:p>
        </w:tc>
      </w:tr>
      <w:tr w:rsidR="005F07CC" w:rsidRPr="00F928C5" w14:paraId="24CA08FA" w14:textId="77777777" w:rsidTr="00F928C5">
        <w:trPr>
          <w:trHeight w:val="2963"/>
        </w:trPr>
        <w:tc>
          <w:tcPr>
            <w:tcW w:w="2314" w:type="dxa"/>
          </w:tcPr>
          <w:p w14:paraId="4FEB7AAB" w14:textId="77777777" w:rsidR="005F07CC" w:rsidRDefault="00F928C5" w:rsidP="005F07CC">
            <w:pPr>
              <w:pStyle w:val="Odstavekseznama"/>
              <w:ind w:left="23"/>
              <w:jc w:val="left"/>
            </w:pPr>
            <w:r w:rsidRPr="00F928C5">
              <w:t>5. Polo majica s kratkimi rokavi</w:t>
            </w:r>
          </w:p>
          <w:p w14:paraId="18707CE2" w14:textId="58FF2997" w:rsidR="007A1DB3" w:rsidRPr="00F928C5" w:rsidRDefault="007A1DB3" w:rsidP="005F07CC">
            <w:pPr>
              <w:pStyle w:val="Odstavekseznama"/>
              <w:ind w:left="23"/>
              <w:jc w:val="left"/>
            </w:pPr>
            <w:r w:rsidRPr="00F928C5">
              <w:rPr>
                <w:noProof/>
              </w:rPr>
              <w:drawing>
                <wp:anchor distT="0" distB="0" distL="114300" distR="114300" simplePos="0" relativeHeight="251787264" behindDoc="0" locked="0" layoutInCell="1" allowOverlap="1" wp14:anchorId="4F5CD742" wp14:editId="1EC1EA9D">
                  <wp:simplePos x="0" y="0"/>
                  <wp:positionH relativeFrom="column">
                    <wp:posOffset>17713</wp:posOffset>
                  </wp:positionH>
                  <wp:positionV relativeFrom="paragraph">
                    <wp:posOffset>201662</wp:posOffset>
                  </wp:positionV>
                  <wp:extent cx="1169035" cy="1287780"/>
                  <wp:effectExtent l="0" t="0" r="0" b="0"/>
                  <wp:wrapSquare wrapText="bothSides"/>
                  <wp:docPr id="3963393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339395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035" cy="1287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13" w:type="dxa"/>
          </w:tcPr>
          <w:p w14:paraId="2E7396AF" w14:textId="6915113B" w:rsidR="00F928C5" w:rsidRPr="00F928C5" w:rsidRDefault="00F928C5" w:rsidP="00042EAB">
            <w:pPr>
              <w:pStyle w:val="Brezrazmikov"/>
              <w:ind w:left="-17"/>
              <w:rPr>
                <w:sz w:val="24"/>
                <w:szCs w:val="24"/>
              </w:rPr>
            </w:pPr>
            <w:r w:rsidRPr="00F928C5">
              <w:rPr>
                <w:sz w:val="24"/>
                <w:szCs w:val="24"/>
              </w:rPr>
              <w:t>6.</w:t>
            </w:r>
            <w:r w:rsidRPr="00F928C5">
              <w:rPr>
                <w:sz w:val="24"/>
                <w:szCs w:val="24"/>
                <w:lang w:val="sl-SI"/>
              </w:rPr>
              <w:t xml:space="preserve"> Brezrokavnik</w:t>
            </w:r>
          </w:p>
          <w:p w14:paraId="23689456" w14:textId="55816E99" w:rsidR="00F928C5" w:rsidRDefault="00F928C5" w:rsidP="00042EAB">
            <w:pPr>
              <w:pStyle w:val="Brezrazmikov"/>
              <w:ind w:left="-17"/>
              <w:rPr>
                <w:sz w:val="24"/>
                <w:szCs w:val="24"/>
              </w:rPr>
            </w:pPr>
          </w:p>
          <w:p w14:paraId="6B7EF7D0" w14:textId="4217A631" w:rsidR="00F928C5" w:rsidRPr="00F928C5" w:rsidRDefault="003C0E00" w:rsidP="00042EAB">
            <w:pPr>
              <w:pStyle w:val="Brezrazmikov"/>
              <w:ind w:left="-17"/>
              <w:rPr>
                <w:sz w:val="24"/>
                <w:szCs w:val="24"/>
              </w:rPr>
            </w:pPr>
            <w:r w:rsidRPr="00F928C5">
              <w:rPr>
                <w:noProof/>
                <w:sz w:val="24"/>
                <w:szCs w:val="24"/>
                <w14:ligatures w14:val="standardContextual"/>
              </w:rPr>
              <w:drawing>
                <wp:anchor distT="0" distB="0" distL="114300" distR="114300" simplePos="0" relativeHeight="251800576" behindDoc="0" locked="0" layoutInCell="1" allowOverlap="1" wp14:anchorId="771B9EE4" wp14:editId="0B5E4C4A">
                  <wp:simplePos x="0" y="0"/>
                  <wp:positionH relativeFrom="margin">
                    <wp:posOffset>193040</wp:posOffset>
                  </wp:positionH>
                  <wp:positionV relativeFrom="margin">
                    <wp:posOffset>621030</wp:posOffset>
                  </wp:positionV>
                  <wp:extent cx="932180" cy="1456055"/>
                  <wp:effectExtent l="0" t="0" r="0" b="4445"/>
                  <wp:wrapSquare wrapText="bothSides"/>
                  <wp:docPr id="539826546" name="Picture 5" descr="A white vest with a black letter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826546" name="Picture 5" descr="A white vest with a black letter on it&#10;&#10;AI-generated content may be incorrect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180" cy="1456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E0F7C22" w14:textId="36DC723F" w:rsidR="00F928C5" w:rsidRPr="00F928C5" w:rsidRDefault="00F928C5" w:rsidP="00F928C5">
            <w:pPr>
              <w:pStyle w:val="Brezrazmikov"/>
              <w:ind w:left="-17"/>
              <w:jc w:val="center"/>
              <w:rPr>
                <w:sz w:val="24"/>
                <w:szCs w:val="24"/>
              </w:rPr>
            </w:pPr>
          </w:p>
        </w:tc>
        <w:tc>
          <w:tcPr>
            <w:tcW w:w="2119" w:type="dxa"/>
          </w:tcPr>
          <w:p w14:paraId="331A1CD6" w14:textId="47A2C0BF" w:rsidR="00F928C5" w:rsidRPr="00F928C5" w:rsidRDefault="003C0E00" w:rsidP="00F928C5">
            <w:pPr>
              <w:pStyle w:val="Odstavekseznama"/>
              <w:ind w:left="-64"/>
              <w:jc w:val="left"/>
            </w:pPr>
            <w:r w:rsidRPr="00623953">
              <w:rPr>
                <w:noProof/>
                <w:lang w:eastAsia="sl-SI"/>
              </w:rPr>
              <w:drawing>
                <wp:anchor distT="0" distB="0" distL="114300" distR="114300" simplePos="0" relativeHeight="251799552" behindDoc="0" locked="0" layoutInCell="1" allowOverlap="1" wp14:anchorId="7ECE9E79" wp14:editId="7E0AE751">
                  <wp:simplePos x="0" y="0"/>
                  <wp:positionH relativeFrom="margin">
                    <wp:posOffset>180975</wp:posOffset>
                  </wp:positionH>
                  <wp:positionV relativeFrom="margin">
                    <wp:posOffset>653415</wp:posOffset>
                  </wp:positionV>
                  <wp:extent cx="868045" cy="1371600"/>
                  <wp:effectExtent l="0" t="0" r="0" b="0"/>
                  <wp:wrapSquare wrapText="bothSides"/>
                  <wp:docPr id="6311708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583054" name=""/>
                          <pic:cNvPicPr/>
                        </pic:nvPicPr>
                        <pic:blipFill rotWithShape="1">
                          <a:blip r:embed="rId15"/>
                          <a:srcRect r="56127"/>
                          <a:stretch/>
                        </pic:blipFill>
                        <pic:spPr bwMode="auto">
                          <a:xfrm>
                            <a:off x="0" y="0"/>
                            <a:ext cx="868045" cy="1371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28C5" w:rsidRPr="00F928C5">
              <w:t>7. Brezrokavnik, dobro viden</w:t>
            </w:r>
          </w:p>
          <w:p w14:paraId="2717E53B" w14:textId="33186513" w:rsidR="00F928C5" w:rsidRDefault="00F928C5" w:rsidP="00F928C5">
            <w:pPr>
              <w:jc w:val="center"/>
            </w:pPr>
          </w:p>
          <w:p w14:paraId="4E1C0245" w14:textId="35062413" w:rsidR="005F07CC" w:rsidRDefault="005F07CC" w:rsidP="00F928C5">
            <w:pPr>
              <w:jc w:val="center"/>
            </w:pPr>
          </w:p>
          <w:p w14:paraId="0BD11A95" w14:textId="52A20919" w:rsidR="005F07CC" w:rsidRPr="00F928C5" w:rsidRDefault="005F07CC" w:rsidP="00F928C5">
            <w:pPr>
              <w:jc w:val="center"/>
            </w:pPr>
          </w:p>
        </w:tc>
        <w:tc>
          <w:tcPr>
            <w:tcW w:w="2270" w:type="dxa"/>
          </w:tcPr>
          <w:p w14:paraId="5B6AA1B2" w14:textId="5F6AF58F" w:rsidR="00F928C5" w:rsidRPr="00F928C5" w:rsidRDefault="005A683E" w:rsidP="0037186F">
            <w:pPr>
              <w:pStyle w:val="Odstavekseznama"/>
              <w:ind w:left="1"/>
              <w:jc w:val="left"/>
            </w:pPr>
            <w:r w:rsidRPr="00FE7903">
              <w:rPr>
                <w:noProof/>
              </w:rPr>
              <w:drawing>
                <wp:anchor distT="0" distB="0" distL="114300" distR="114300" simplePos="0" relativeHeight="251808768" behindDoc="0" locked="0" layoutInCell="1" allowOverlap="1" wp14:anchorId="177CB013" wp14:editId="0C83FA61">
                  <wp:simplePos x="0" y="0"/>
                  <wp:positionH relativeFrom="margin">
                    <wp:posOffset>-23495</wp:posOffset>
                  </wp:positionH>
                  <wp:positionV relativeFrom="margin">
                    <wp:posOffset>661182</wp:posOffset>
                  </wp:positionV>
                  <wp:extent cx="1499582" cy="1080000"/>
                  <wp:effectExtent l="0" t="0" r="0" b="0"/>
                  <wp:wrapSquare wrapText="bothSides"/>
                  <wp:docPr id="17122558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4585385" name=""/>
                          <pic:cNvPicPr/>
                        </pic:nvPicPr>
                        <pic:blipFill rotWithShape="1">
                          <a:blip r:embed="rId16"/>
                          <a:srcRect r="506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582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928C5" w:rsidRPr="00F928C5">
              <w:t>8. Jopič za zaščito pred dežjem</w:t>
            </w:r>
          </w:p>
        </w:tc>
      </w:tr>
      <w:tr w:rsidR="005F07CC" w:rsidRPr="00F928C5" w14:paraId="049D968B" w14:textId="77777777" w:rsidTr="00F928C5">
        <w:trPr>
          <w:trHeight w:val="3246"/>
        </w:trPr>
        <w:tc>
          <w:tcPr>
            <w:tcW w:w="2314" w:type="dxa"/>
          </w:tcPr>
          <w:p w14:paraId="75C71417" w14:textId="77777777" w:rsidR="00F928C5" w:rsidRDefault="00F928C5" w:rsidP="00042EAB">
            <w:pPr>
              <w:pStyle w:val="Odstavekseznama"/>
            </w:pPr>
            <w:r w:rsidRPr="00F928C5">
              <w:t>9. Bunda</w:t>
            </w:r>
          </w:p>
          <w:p w14:paraId="4FEDB62C" w14:textId="77777777" w:rsidR="00F928C5" w:rsidRPr="00F928C5" w:rsidRDefault="00F928C5" w:rsidP="00042EAB">
            <w:pPr>
              <w:pStyle w:val="Odstavekseznama"/>
            </w:pPr>
          </w:p>
          <w:p w14:paraId="715ABC2D" w14:textId="77777777" w:rsidR="00F928C5" w:rsidRPr="00F928C5" w:rsidRDefault="00F928C5" w:rsidP="00042EAB">
            <w:pPr>
              <w:pStyle w:val="Odstavekseznama"/>
            </w:pPr>
          </w:p>
          <w:p w14:paraId="40F1F3EC" w14:textId="77777777" w:rsidR="00F928C5" w:rsidRPr="00F928C5" w:rsidRDefault="00F928C5" w:rsidP="00042EAB">
            <w:pPr>
              <w:pStyle w:val="Odstavekseznama"/>
              <w:ind w:left="23"/>
            </w:pPr>
            <w:r w:rsidRPr="00F928C5">
              <w:rPr>
                <w:noProof/>
              </w:rPr>
              <w:drawing>
                <wp:inline distT="0" distB="0" distL="0" distR="0" wp14:anchorId="11E3B58D" wp14:editId="42E6C944">
                  <wp:extent cx="1319841" cy="914400"/>
                  <wp:effectExtent l="0" t="0" r="1270" b="0"/>
                  <wp:docPr id="143730310" name="Picture 8" descr="A drawing of a jacke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30310" name="Picture 8" descr="A drawing of a jacket&#10;&#10;AI-generated content may be incorrect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490" cy="930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277C07" w14:textId="77777777" w:rsidR="00F928C5" w:rsidRPr="00F928C5" w:rsidRDefault="00F928C5" w:rsidP="00042EAB">
            <w:pPr>
              <w:pStyle w:val="Odstavekseznama"/>
              <w:ind w:left="23"/>
            </w:pPr>
          </w:p>
          <w:p w14:paraId="0ECDE379" w14:textId="6D72881A" w:rsidR="00F928C5" w:rsidRPr="00F928C5" w:rsidRDefault="00F928C5" w:rsidP="00F928C5">
            <w:pPr>
              <w:pStyle w:val="Odstavekseznama"/>
              <w:ind w:left="23"/>
              <w:jc w:val="center"/>
            </w:pPr>
            <w:r w:rsidRPr="00F928C5">
              <w:rPr>
                <w:noProof/>
              </w:rPr>
              <w:drawing>
                <wp:inline distT="0" distB="0" distL="0" distR="0" wp14:anchorId="31958BB5" wp14:editId="2C639E28">
                  <wp:extent cx="759354" cy="508000"/>
                  <wp:effectExtent l="0" t="0" r="3175" b="0"/>
                  <wp:docPr id="619900836" name="Picture 9" descr="A white jacket with a logo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900836" name="Picture 9" descr="A white jacket with a logo&#10;&#10;AI-generated content may be incorrect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184" cy="518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3" w:type="dxa"/>
          </w:tcPr>
          <w:p w14:paraId="0B9C6503" w14:textId="77777777" w:rsidR="00F928C5" w:rsidRPr="00F928C5" w:rsidRDefault="00F928C5" w:rsidP="00F928C5">
            <w:pPr>
              <w:pStyle w:val="Odstavekseznama"/>
              <w:ind w:left="-17"/>
              <w:jc w:val="left"/>
            </w:pPr>
            <w:r w:rsidRPr="00F928C5">
              <w:t>10. Bunda, dobro vidna</w:t>
            </w:r>
          </w:p>
          <w:p w14:paraId="09DBE595" w14:textId="77777777" w:rsidR="00F928C5" w:rsidRPr="00F928C5" w:rsidRDefault="00F928C5" w:rsidP="00042EAB">
            <w:pPr>
              <w:pStyle w:val="Odstavekseznama"/>
              <w:ind w:left="-17"/>
            </w:pPr>
          </w:p>
          <w:p w14:paraId="54032F2A" w14:textId="77777777" w:rsidR="00F928C5" w:rsidRPr="00F928C5" w:rsidRDefault="00F928C5" w:rsidP="00042EAB">
            <w:pPr>
              <w:pStyle w:val="Odstavekseznama"/>
              <w:ind w:left="-17"/>
            </w:pPr>
            <w:r w:rsidRPr="00F928C5">
              <w:rPr>
                <w:noProof/>
              </w:rPr>
              <w:drawing>
                <wp:inline distT="0" distB="0" distL="0" distR="0" wp14:anchorId="6F2FF8DA" wp14:editId="21E750F1">
                  <wp:extent cx="1323474" cy="908268"/>
                  <wp:effectExtent l="0" t="0" r="0" b="6350"/>
                  <wp:docPr id="1416076793" name="Picture 10" descr="A yellow jacket with reflective strip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6076793" name="Picture 10" descr="A yellow jacket with reflective stripes&#10;&#10;AI-generated content may be incorrect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271" cy="928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353447" w14:textId="77777777" w:rsidR="00F928C5" w:rsidRPr="00F928C5" w:rsidRDefault="00F928C5" w:rsidP="00042EAB">
            <w:pPr>
              <w:pStyle w:val="Odstavekseznama"/>
              <w:ind w:left="-17"/>
            </w:pPr>
          </w:p>
          <w:p w14:paraId="29234F5A" w14:textId="0BEFCD23" w:rsidR="00F928C5" w:rsidRPr="00F928C5" w:rsidRDefault="00F928C5" w:rsidP="00F928C5">
            <w:pPr>
              <w:pStyle w:val="Odstavekseznama"/>
              <w:ind w:left="-17"/>
              <w:jc w:val="center"/>
            </w:pPr>
            <w:r w:rsidRPr="00F928C5">
              <w:rPr>
                <w:noProof/>
              </w:rPr>
              <w:drawing>
                <wp:inline distT="0" distB="0" distL="0" distR="0" wp14:anchorId="7C2287E9" wp14:editId="6AE61B66">
                  <wp:extent cx="924839" cy="520954"/>
                  <wp:effectExtent l="0" t="0" r="2540" b="0"/>
                  <wp:docPr id="211661991" name="Picture 11" descr="A yellow jacket with reflective strip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661991" name="Picture 11" descr="A yellow jacket with reflective stripes&#10;&#10;AI-generated content may be incorrect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986" cy="531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A7F514" w14:textId="77777777" w:rsidR="00F928C5" w:rsidRPr="00F928C5" w:rsidRDefault="00F928C5" w:rsidP="00042EAB">
            <w:pPr>
              <w:pStyle w:val="Odstavekseznama"/>
              <w:ind w:left="-17"/>
            </w:pPr>
          </w:p>
        </w:tc>
        <w:tc>
          <w:tcPr>
            <w:tcW w:w="2119" w:type="dxa"/>
          </w:tcPr>
          <w:p w14:paraId="2871E1C0" w14:textId="6DB9ABB7" w:rsidR="00F928C5" w:rsidRPr="00F928C5" w:rsidRDefault="00F928C5" w:rsidP="00F928C5">
            <w:pPr>
              <w:pStyle w:val="Odstavekseznama"/>
              <w:ind w:left="-64"/>
              <w:jc w:val="left"/>
            </w:pPr>
            <w:r w:rsidRPr="00F928C5">
              <w:t>11. Delovne hlače</w:t>
            </w:r>
          </w:p>
          <w:p w14:paraId="33EE424A" w14:textId="5507746E" w:rsidR="00F928C5" w:rsidRDefault="00F928C5" w:rsidP="00042EAB">
            <w:pPr>
              <w:pStyle w:val="Odstavekseznama"/>
              <w:ind w:left="-64"/>
            </w:pPr>
          </w:p>
          <w:p w14:paraId="65D306A7" w14:textId="1E051771" w:rsidR="00E44C52" w:rsidRDefault="004156FB" w:rsidP="00042EAB">
            <w:pPr>
              <w:pStyle w:val="Odstavekseznama"/>
              <w:ind w:left="-64"/>
            </w:pPr>
            <w:r w:rsidRPr="00F928C5"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461577A2" wp14:editId="10C193B9">
                  <wp:simplePos x="0" y="0"/>
                  <wp:positionH relativeFrom="margin">
                    <wp:posOffset>276860</wp:posOffset>
                  </wp:positionH>
                  <wp:positionV relativeFrom="margin">
                    <wp:posOffset>687705</wp:posOffset>
                  </wp:positionV>
                  <wp:extent cx="641350" cy="1562100"/>
                  <wp:effectExtent l="0" t="0" r="6350" b="0"/>
                  <wp:wrapSquare wrapText="bothSides"/>
                  <wp:docPr id="1821589653" name="Picture 12" descr="A white pants with a pocke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589653" name="Picture 12" descr="A white pants with a pocket&#10;&#10;AI-generated content may be incorrect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350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1B39A79" w14:textId="04933280" w:rsidR="004156FB" w:rsidRPr="00F928C5" w:rsidRDefault="004156FB" w:rsidP="00042EAB">
            <w:pPr>
              <w:pStyle w:val="Odstavekseznama"/>
              <w:ind w:left="-64"/>
            </w:pPr>
          </w:p>
          <w:p w14:paraId="5671EBEB" w14:textId="10C9E63B" w:rsidR="00F928C5" w:rsidRPr="00F928C5" w:rsidRDefault="00F928C5" w:rsidP="00F928C5">
            <w:pPr>
              <w:pStyle w:val="Odstavekseznama"/>
              <w:ind w:left="-64"/>
              <w:jc w:val="center"/>
            </w:pPr>
          </w:p>
        </w:tc>
        <w:tc>
          <w:tcPr>
            <w:tcW w:w="2270" w:type="dxa"/>
          </w:tcPr>
          <w:p w14:paraId="6B748ACF" w14:textId="27AC646A" w:rsidR="00F928C5" w:rsidRPr="00F928C5" w:rsidRDefault="00F928C5" w:rsidP="004156FB">
            <w:pPr>
              <w:pStyle w:val="Odstavekseznama"/>
              <w:ind w:left="1"/>
              <w:jc w:val="left"/>
            </w:pPr>
            <w:r w:rsidRPr="00F928C5">
              <w:t xml:space="preserve">12. Delovne hlače, </w:t>
            </w:r>
            <w:r w:rsidR="005213AA">
              <w:t>vzdrževalci</w:t>
            </w:r>
          </w:p>
          <w:p w14:paraId="70FE0B60" w14:textId="77777777" w:rsidR="00F928C5" w:rsidRPr="00F928C5" w:rsidRDefault="00F928C5" w:rsidP="00042EAB">
            <w:pPr>
              <w:ind w:left="1"/>
              <w:rPr>
                <w:lang w:eastAsia="en-US"/>
              </w:rPr>
            </w:pPr>
          </w:p>
          <w:p w14:paraId="5D075C88" w14:textId="30725C97" w:rsidR="00F928C5" w:rsidRPr="00F928C5" w:rsidRDefault="00F928C5" w:rsidP="00F928C5">
            <w:pPr>
              <w:ind w:left="1"/>
              <w:jc w:val="center"/>
              <w:rPr>
                <w:lang w:eastAsia="en-US"/>
              </w:rPr>
            </w:pPr>
            <w:r w:rsidRPr="00F928C5">
              <w:rPr>
                <w:noProof/>
                <w:lang w:eastAsia="en-US"/>
                <w14:ligatures w14:val="standardContextual"/>
              </w:rPr>
              <w:drawing>
                <wp:inline distT="0" distB="0" distL="0" distR="0" wp14:anchorId="23A640A3" wp14:editId="2E3DA366">
                  <wp:extent cx="652235" cy="1512000"/>
                  <wp:effectExtent l="0" t="0" r="0" b="0"/>
                  <wp:docPr id="1373836613" name="Picture 13" descr="A drawing of a ves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3836613" name="Picture 13" descr="A drawing of a vest&#10;&#10;AI-generated content may be incorrect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235" cy="15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38383B" w14:textId="77777777" w:rsidR="005F07CC" w:rsidRDefault="005F07CC" w:rsidP="005F07CC"/>
          <w:p w14:paraId="7E75B494" w14:textId="77777777" w:rsidR="005F07CC" w:rsidRPr="00F928C5" w:rsidRDefault="005F07CC" w:rsidP="005F07CC"/>
        </w:tc>
      </w:tr>
      <w:tr w:rsidR="005F07CC" w:rsidRPr="00F928C5" w14:paraId="4CDE4710" w14:textId="77777777" w:rsidTr="00F928C5">
        <w:trPr>
          <w:trHeight w:val="70"/>
        </w:trPr>
        <w:tc>
          <w:tcPr>
            <w:tcW w:w="2314" w:type="dxa"/>
          </w:tcPr>
          <w:p w14:paraId="2CA500E1" w14:textId="7E903F19" w:rsidR="00F928C5" w:rsidRPr="00F928C5" w:rsidRDefault="00F928C5" w:rsidP="004156FB">
            <w:pPr>
              <w:pStyle w:val="Odstavekseznama"/>
              <w:ind w:left="23"/>
              <w:jc w:val="left"/>
            </w:pPr>
            <w:r w:rsidRPr="00F928C5">
              <w:lastRenderedPageBreak/>
              <w:t>13. Delovne hlače, dobro vidne</w:t>
            </w:r>
          </w:p>
          <w:p w14:paraId="511F7BEC" w14:textId="7D3023D4" w:rsidR="00F928C5" w:rsidRPr="00F928C5" w:rsidRDefault="00F928C5" w:rsidP="00042EAB">
            <w:pPr>
              <w:pStyle w:val="Odstavekseznama"/>
              <w:ind w:left="23"/>
            </w:pPr>
          </w:p>
          <w:p w14:paraId="3FE1F1D0" w14:textId="4156058B" w:rsidR="00F928C5" w:rsidRPr="00F928C5" w:rsidRDefault="00F928C5" w:rsidP="00042EAB">
            <w:pPr>
              <w:pStyle w:val="Odstavekseznama"/>
              <w:ind w:left="23"/>
            </w:pPr>
            <w:r w:rsidRPr="00F928C5">
              <w:t xml:space="preserve">        </w:t>
            </w:r>
          </w:p>
          <w:p w14:paraId="5A0693AD" w14:textId="3ADB87C2" w:rsidR="00F928C5" w:rsidRPr="00F928C5" w:rsidRDefault="005F07CC" w:rsidP="00042EAB">
            <w:pPr>
              <w:pStyle w:val="Odstavekseznama"/>
              <w:ind w:left="23"/>
            </w:pPr>
            <w:r w:rsidRPr="00F928C5">
              <w:rPr>
                <w:noProof/>
              </w:rPr>
              <w:drawing>
                <wp:anchor distT="0" distB="0" distL="114300" distR="114300" simplePos="0" relativeHeight="251792384" behindDoc="0" locked="0" layoutInCell="1" allowOverlap="1" wp14:anchorId="7956A7FD" wp14:editId="294D6629">
                  <wp:simplePos x="0" y="0"/>
                  <wp:positionH relativeFrom="margin">
                    <wp:posOffset>282575</wp:posOffset>
                  </wp:positionH>
                  <wp:positionV relativeFrom="margin">
                    <wp:posOffset>1242762</wp:posOffset>
                  </wp:positionV>
                  <wp:extent cx="785903" cy="1800000"/>
                  <wp:effectExtent l="0" t="0" r="1905" b="3810"/>
                  <wp:wrapSquare wrapText="bothSides"/>
                  <wp:docPr id="758010214" name="Picture 14" descr="A drawing of a pair of pant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8010214" name="Picture 14" descr="A drawing of a pair of pants&#10;&#10;AI-generated content may be incorrect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903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13" w:type="dxa"/>
          </w:tcPr>
          <w:p w14:paraId="495C28E4" w14:textId="30CFDE46" w:rsidR="00F928C5" w:rsidRPr="00F928C5" w:rsidRDefault="00F928C5" w:rsidP="00042EAB">
            <w:pPr>
              <w:ind w:left="-17"/>
              <w:rPr>
                <w:lang w:eastAsia="en-US"/>
              </w:rPr>
            </w:pPr>
            <w:r w:rsidRPr="00F928C5">
              <w:rPr>
                <w:lang w:eastAsia="en-US"/>
              </w:rPr>
              <w:t>14. Dežne hlače, dobro vidne</w:t>
            </w:r>
          </w:p>
          <w:p w14:paraId="6F9992E2" w14:textId="380BB686" w:rsidR="00F928C5" w:rsidRPr="00F928C5" w:rsidRDefault="00F928C5" w:rsidP="00042EAB">
            <w:pPr>
              <w:ind w:left="-17"/>
              <w:rPr>
                <w:lang w:eastAsia="en-US"/>
              </w:rPr>
            </w:pPr>
          </w:p>
          <w:p w14:paraId="71A4E30E" w14:textId="3466125D" w:rsidR="00F928C5" w:rsidRPr="00F928C5" w:rsidRDefault="005F07CC" w:rsidP="00042EAB">
            <w:pPr>
              <w:ind w:left="-17"/>
              <w:rPr>
                <w:lang w:eastAsia="en-US"/>
              </w:rPr>
            </w:pPr>
            <w:r w:rsidRPr="00F928C5">
              <w:rPr>
                <w:noProof/>
                <w:lang w:eastAsia="en-US"/>
                <w14:ligatures w14:val="standardContextual"/>
              </w:rPr>
              <w:drawing>
                <wp:anchor distT="0" distB="0" distL="114300" distR="114300" simplePos="0" relativeHeight="251793408" behindDoc="0" locked="0" layoutInCell="1" allowOverlap="1" wp14:anchorId="6366A248" wp14:editId="5B99FC10">
                  <wp:simplePos x="0" y="0"/>
                  <wp:positionH relativeFrom="margin">
                    <wp:posOffset>231107</wp:posOffset>
                  </wp:positionH>
                  <wp:positionV relativeFrom="margin">
                    <wp:posOffset>1243397</wp:posOffset>
                  </wp:positionV>
                  <wp:extent cx="751840" cy="1799590"/>
                  <wp:effectExtent l="0" t="0" r="0" b="3810"/>
                  <wp:wrapSquare wrapText="bothSides"/>
                  <wp:docPr id="524487121" name="Picture 15" descr="A pair of pants with pocket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487121" name="Picture 15" descr="A pair of pants with pockets&#10;&#10;AI-generated content may be incorrect.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840" cy="179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28C5" w:rsidRPr="00F928C5">
              <w:rPr>
                <w:lang w:eastAsia="en-US"/>
              </w:rPr>
              <w:t xml:space="preserve">            </w:t>
            </w:r>
          </w:p>
        </w:tc>
        <w:tc>
          <w:tcPr>
            <w:tcW w:w="2119" w:type="dxa"/>
          </w:tcPr>
          <w:p w14:paraId="5DA79322" w14:textId="1254866E" w:rsidR="00F928C5" w:rsidRPr="00F928C5" w:rsidRDefault="00F928C5" w:rsidP="004156FB">
            <w:pPr>
              <w:pStyle w:val="Odstavekseznama"/>
              <w:ind w:left="-64"/>
              <w:jc w:val="left"/>
            </w:pPr>
            <w:r w:rsidRPr="00F928C5">
              <w:t>15. Delovne hlače z oprsnikom</w:t>
            </w:r>
          </w:p>
          <w:p w14:paraId="00C473B8" w14:textId="1C19F72F" w:rsidR="00F928C5" w:rsidRPr="00F928C5" w:rsidRDefault="005F07CC" w:rsidP="00042EAB">
            <w:pPr>
              <w:pStyle w:val="Odstavekseznama"/>
              <w:ind w:left="-64"/>
            </w:pPr>
            <w:r w:rsidRPr="00F928C5">
              <w:rPr>
                <w:noProof/>
              </w:rPr>
              <w:drawing>
                <wp:anchor distT="0" distB="0" distL="114300" distR="114300" simplePos="0" relativeHeight="251794432" behindDoc="0" locked="0" layoutInCell="1" allowOverlap="1" wp14:anchorId="277A6B29" wp14:editId="1869C230">
                  <wp:simplePos x="0" y="0"/>
                  <wp:positionH relativeFrom="margin">
                    <wp:posOffset>113264</wp:posOffset>
                  </wp:positionH>
                  <wp:positionV relativeFrom="margin">
                    <wp:posOffset>617899</wp:posOffset>
                  </wp:positionV>
                  <wp:extent cx="973841" cy="2520000"/>
                  <wp:effectExtent l="0" t="0" r="4445" b="0"/>
                  <wp:wrapSquare wrapText="bothSides"/>
                  <wp:docPr id="592485352" name="Picture 16" descr="A drawing of a pair of pant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485352" name="Picture 16" descr="A drawing of a pair of pants&#10;&#10;AI-generated content may be incorrect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841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B9810B2" w14:textId="2D8D2D92" w:rsidR="00F928C5" w:rsidRPr="00F928C5" w:rsidRDefault="00F928C5" w:rsidP="00042EAB">
            <w:pPr>
              <w:pStyle w:val="Odstavekseznama"/>
              <w:ind w:left="-64"/>
            </w:pPr>
            <w:r w:rsidRPr="00F928C5">
              <w:t xml:space="preserve">             </w:t>
            </w:r>
          </w:p>
        </w:tc>
        <w:tc>
          <w:tcPr>
            <w:tcW w:w="2270" w:type="dxa"/>
          </w:tcPr>
          <w:p w14:paraId="63C52EA4" w14:textId="2604DDD8" w:rsidR="00F928C5" w:rsidRPr="00F928C5" w:rsidRDefault="00101EEF" w:rsidP="004156FB">
            <w:pPr>
              <w:pStyle w:val="Odstavekseznama"/>
              <w:ind w:left="-52"/>
              <w:jc w:val="left"/>
            </w:pPr>
            <w:r w:rsidRPr="003D4ACE">
              <w:rPr>
                <w:noProof/>
              </w:rPr>
              <w:drawing>
                <wp:anchor distT="0" distB="0" distL="114300" distR="114300" simplePos="0" relativeHeight="251807744" behindDoc="0" locked="0" layoutInCell="1" allowOverlap="1" wp14:anchorId="19EF2216" wp14:editId="60165409">
                  <wp:simplePos x="0" y="0"/>
                  <wp:positionH relativeFrom="margin">
                    <wp:posOffset>311150</wp:posOffset>
                  </wp:positionH>
                  <wp:positionV relativeFrom="margin">
                    <wp:posOffset>721129</wp:posOffset>
                  </wp:positionV>
                  <wp:extent cx="687070" cy="2325370"/>
                  <wp:effectExtent l="0" t="0" r="0" b="0"/>
                  <wp:wrapSquare wrapText="bothSides"/>
                  <wp:docPr id="1405334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196349" name=""/>
                          <pic:cNvPicPr/>
                        </pic:nvPicPr>
                        <pic:blipFill rotWithShape="1">
                          <a:blip r:embed="rId26"/>
                          <a:srcRect r="54482"/>
                          <a:stretch/>
                        </pic:blipFill>
                        <pic:spPr bwMode="auto">
                          <a:xfrm>
                            <a:off x="0" y="0"/>
                            <a:ext cx="687070" cy="2325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928C5" w:rsidRPr="00F928C5">
              <w:t>16. Delovne hlače z oprsnikom, dobro vidne</w:t>
            </w:r>
          </w:p>
          <w:p w14:paraId="1E9B34D7" w14:textId="77777777" w:rsidR="00F928C5" w:rsidRPr="00F928C5" w:rsidRDefault="00F928C5" w:rsidP="00042EAB"/>
          <w:p w14:paraId="3E61E6C1" w14:textId="23BF7565" w:rsidR="00F928C5" w:rsidRPr="00F928C5" w:rsidRDefault="00F928C5" w:rsidP="00101EEF">
            <w:r w:rsidRPr="00F928C5">
              <w:t xml:space="preserve">            </w:t>
            </w:r>
          </w:p>
        </w:tc>
      </w:tr>
      <w:tr w:rsidR="005F07CC" w:rsidRPr="00F928C5" w14:paraId="3CE69D6A" w14:textId="77777777" w:rsidTr="00F928C5">
        <w:trPr>
          <w:trHeight w:val="2967"/>
        </w:trPr>
        <w:tc>
          <w:tcPr>
            <w:tcW w:w="2314" w:type="dxa"/>
          </w:tcPr>
          <w:p w14:paraId="06591F8F" w14:textId="0653CBD8" w:rsidR="00F928C5" w:rsidRPr="00F928C5" w:rsidRDefault="00F928C5" w:rsidP="004156FB">
            <w:pPr>
              <w:pStyle w:val="Odstavekseznama"/>
              <w:ind w:left="-17"/>
              <w:jc w:val="left"/>
            </w:pPr>
            <w:r w:rsidRPr="00F928C5">
              <w:t>17. Kratke hlače, kontrolorji</w:t>
            </w:r>
          </w:p>
          <w:p w14:paraId="241C7643" w14:textId="1B337480" w:rsidR="00F928C5" w:rsidRPr="00F928C5" w:rsidRDefault="005F07CC" w:rsidP="00042EAB">
            <w:pPr>
              <w:pStyle w:val="Odstavekseznama"/>
              <w:ind w:left="-17"/>
            </w:pPr>
            <w:r w:rsidRPr="00F928C5">
              <w:rPr>
                <w:noProof/>
              </w:rPr>
              <w:drawing>
                <wp:anchor distT="0" distB="0" distL="114300" distR="114300" simplePos="0" relativeHeight="251796480" behindDoc="0" locked="0" layoutInCell="1" allowOverlap="1" wp14:anchorId="38C947C2" wp14:editId="57AD2050">
                  <wp:simplePos x="0" y="0"/>
                  <wp:positionH relativeFrom="margin">
                    <wp:posOffset>225927</wp:posOffset>
                  </wp:positionH>
                  <wp:positionV relativeFrom="margin">
                    <wp:posOffset>697831</wp:posOffset>
                  </wp:positionV>
                  <wp:extent cx="790575" cy="1101725"/>
                  <wp:effectExtent l="0" t="0" r="0" b="3175"/>
                  <wp:wrapSquare wrapText="bothSides"/>
                  <wp:docPr id="339223303" name="Picture 18" descr="A drawing of a pair of pant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223303" name="Picture 18" descr="A drawing of a pair of pants&#10;&#10;AI-generated content may be incorrec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110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2F19C7D" w14:textId="75857055" w:rsidR="00F928C5" w:rsidRPr="00F928C5" w:rsidRDefault="00F928C5" w:rsidP="00042EAB">
            <w:pPr>
              <w:pStyle w:val="Odstavekseznama"/>
              <w:ind w:left="23"/>
            </w:pPr>
            <w:r w:rsidRPr="00F928C5">
              <w:t xml:space="preserve">        </w:t>
            </w:r>
          </w:p>
        </w:tc>
        <w:tc>
          <w:tcPr>
            <w:tcW w:w="2313" w:type="dxa"/>
          </w:tcPr>
          <w:p w14:paraId="3A0D516F" w14:textId="6E7484D0" w:rsidR="00F928C5" w:rsidRPr="00F928C5" w:rsidRDefault="00F928C5" w:rsidP="004156FB">
            <w:pPr>
              <w:pStyle w:val="Odstavekseznama"/>
              <w:ind w:left="-64"/>
              <w:jc w:val="left"/>
            </w:pPr>
            <w:r w:rsidRPr="00F928C5">
              <w:t>18. Kratke hlače, dobro vidne</w:t>
            </w:r>
          </w:p>
          <w:p w14:paraId="2BF9EA10" w14:textId="6D5F3ADD" w:rsidR="00F928C5" w:rsidRPr="00F928C5" w:rsidRDefault="005F07CC" w:rsidP="00042EAB">
            <w:pPr>
              <w:pStyle w:val="Odstavekseznama"/>
              <w:ind w:left="-17"/>
            </w:pPr>
            <w:r w:rsidRPr="00F928C5">
              <w:rPr>
                <w:noProof/>
              </w:rPr>
              <w:drawing>
                <wp:anchor distT="0" distB="0" distL="114300" distR="114300" simplePos="0" relativeHeight="251797504" behindDoc="0" locked="0" layoutInCell="1" allowOverlap="1" wp14:anchorId="58F5256F" wp14:editId="5D0AF5A1">
                  <wp:simplePos x="0" y="0"/>
                  <wp:positionH relativeFrom="margin">
                    <wp:posOffset>236922</wp:posOffset>
                  </wp:positionH>
                  <wp:positionV relativeFrom="margin">
                    <wp:posOffset>666081</wp:posOffset>
                  </wp:positionV>
                  <wp:extent cx="809625" cy="1133475"/>
                  <wp:effectExtent l="0" t="0" r="3175" b="0"/>
                  <wp:wrapSquare wrapText="bothSides"/>
                  <wp:docPr id="142466005" name="Picture 19" descr="A yellow and white pants with reflective strip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66005" name="Picture 19" descr="A yellow and white pants with reflective stripes&#10;&#10;AI-generated content may be incorrec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D954061" w14:textId="5C3EB980" w:rsidR="00F928C5" w:rsidRPr="00F928C5" w:rsidRDefault="00F928C5" w:rsidP="00042EAB">
            <w:pPr>
              <w:pStyle w:val="Odstavekseznama"/>
              <w:ind w:left="-17"/>
            </w:pPr>
            <w:r w:rsidRPr="00F928C5">
              <w:t xml:space="preserve">        </w:t>
            </w:r>
          </w:p>
        </w:tc>
        <w:tc>
          <w:tcPr>
            <w:tcW w:w="2119" w:type="dxa"/>
          </w:tcPr>
          <w:p w14:paraId="51D3978A" w14:textId="4AD8728E" w:rsidR="00F928C5" w:rsidRPr="00F928C5" w:rsidRDefault="005F07CC" w:rsidP="004156FB">
            <w:pPr>
              <w:pStyle w:val="Odstavekseznama"/>
              <w:ind w:left="23"/>
              <w:jc w:val="left"/>
            </w:pPr>
            <w:r w:rsidRPr="00F928C5">
              <w:rPr>
                <w:b/>
                <w:bCs w:val="0"/>
                <w:noProof/>
              </w:rPr>
              <w:drawing>
                <wp:anchor distT="0" distB="0" distL="114300" distR="114300" simplePos="0" relativeHeight="251798528" behindDoc="0" locked="0" layoutInCell="1" allowOverlap="1" wp14:anchorId="491566BA" wp14:editId="71014533">
                  <wp:simplePos x="0" y="0"/>
                  <wp:positionH relativeFrom="margin">
                    <wp:posOffset>300990</wp:posOffset>
                  </wp:positionH>
                  <wp:positionV relativeFrom="margin">
                    <wp:posOffset>553085</wp:posOffset>
                  </wp:positionV>
                  <wp:extent cx="788670" cy="1545590"/>
                  <wp:effectExtent l="0" t="0" r="0" b="0"/>
                  <wp:wrapSquare wrapText="bothSides"/>
                  <wp:docPr id="5645251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085135" name=""/>
                          <pic:cNvPicPr/>
                        </pic:nvPicPr>
                        <pic:blipFill rotWithShape="1">
                          <a:blip r:embed="rId29"/>
                          <a:srcRect r="53382"/>
                          <a:stretch/>
                        </pic:blipFill>
                        <pic:spPr bwMode="auto">
                          <a:xfrm>
                            <a:off x="0" y="0"/>
                            <a:ext cx="788670" cy="1545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28C5" w:rsidRPr="00F928C5">
              <w:t>19. Podobleka, majica</w:t>
            </w:r>
          </w:p>
          <w:p w14:paraId="3D695BDB" w14:textId="77777777" w:rsidR="00F928C5" w:rsidRPr="00F928C5" w:rsidRDefault="00F928C5" w:rsidP="00042EAB">
            <w:pPr>
              <w:pStyle w:val="Odstavekseznama"/>
              <w:ind w:left="-64"/>
            </w:pPr>
          </w:p>
          <w:p w14:paraId="0DF5A86B" w14:textId="14097BA0" w:rsidR="00F928C5" w:rsidRPr="00F928C5" w:rsidRDefault="00F928C5" w:rsidP="00042EAB">
            <w:pPr>
              <w:pStyle w:val="Odstavekseznama"/>
              <w:ind w:left="-64"/>
            </w:pPr>
            <w:r w:rsidRPr="00F928C5">
              <w:t xml:space="preserve">             </w:t>
            </w:r>
          </w:p>
        </w:tc>
        <w:tc>
          <w:tcPr>
            <w:tcW w:w="2270" w:type="dxa"/>
          </w:tcPr>
          <w:p w14:paraId="244ACBC4" w14:textId="01F8A250" w:rsidR="00F928C5" w:rsidRPr="00F928C5" w:rsidRDefault="00F928C5" w:rsidP="00042EAB">
            <w:pPr>
              <w:pStyle w:val="Odstavekseznama"/>
              <w:ind w:left="-17"/>
            </w:pPr>
            <w:r w:rsidRPr="00F928C5">
              <w:t>20. Podobleka, hlače</w:t>
            </w:r>
          </w:p>
          <w:p w14:paraId="6477EF33" w14:textId="1E44D99D" w:rsidR="00F928C5" w:rsidRPr="00F928C5" w:rsidRDefault="00F928C5" w:rsidP="00042EAB">
            <w:pPr>
              <w:pStyle w:val="Odstavekseznama"/>
            </w:pPr>
          </w:p>
          <w:p w14:paraId="68205EED" w14:textId="525D12F5" w:rsidR="00F928C5" w:rsidRPr="00F928C5" w:rsidRDefault="005F07CC" w:rsidP="00042EAB">
            <w:pPr>
              <w:pStyle w:val="Odstavekseznama"/>
            </w:pPr>
            <w:r w:rsidRPr="00F928C5">
              <w:rPr>
                <w:b/>
                <w:bCs w:val="0"/>
                <w:noProof/>
              </w:rPr>
              <w:drawing>
                <wp:anchor distT="0" distB="0" distL="114300" distR="114300" simplePos="0" relativeHeight="251785216" behindDoc="0" locked="0" layoutInCell="1" allowOverlap="1" wp14:anchorId="4B34076E" wp14:editId="135ADBA5">
                  <wp:simplePos x="0" y="0"/>
                  <wp:positionH relativeFrom="margin">
                    <wp:posOffset>309880</wp:posOffset>
                  </wp:positionH>
                  <wp:positionV relativeFrom="margin">
                    <wp:posOffset>742281</wp:posOffset>
                  </wp:positionV>
                  <wp:extent cx="689610" cy="1504950"/>
                  <wp:effectExtent l="0" t="0" r="0" b="6350"/>
                  <wp:wrapSquare wrapText="bothSides"/>
                  <wp:docPr id="13212950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085135" name=""/>
                          <pic:cNvPicPr/>
                        </pic:nvPicPr>
                        <pic:blipFill rotWithShape="1">
                          <a:blip r:embed="rId29"/>
                          <a:srcRect l="58150"/>
                          <a:stretch/>
                        </pic:blipFill>
                        <pic:spPr bwMode="auto">
                          <a:xfrm>
                            <a:off x="0" y="0"/>
                            <a:ext cx="689610" cy="1504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F07CC" w:rsidRPr="00F928C5" w14:paraId="0E8E95C7" w14:textId="77777777" w:rsidTr="00F928C5">
        <w:trPr>
          <w:trHeight w:val="2824"/>
        </w:trPr>
        <w:tc>
          <w:tcPr>
            <w:tcW w:w="2314" w:type="dxa"/>
          </w:tcPr>
          <w:p w14:paraId="7631B3E3" w14:textId="77777777" w:rsidR="00F928C5" w:rsidRPr="00F928C5" w:rsidRDefault="00F928C5" w:rsidP="00042EAB">
            <w:pPr>
              <w:pStyle w:val="Odstavekseznama"/>
              <w:ind w:left="-64"/>
            </w:pPr>
            <w:r w:rsidRPr="00F928C5">
              <w:t>21. Zimska kapa</w:t>
            </w:r>
          </w:p>
          <w:p w14:paraId="6BCEF722" w14:textId="77777777" w:rsidR="00F928C5" w:rsidRPr="00F928C5" w:rsidRDefault="00F928C5" w:rsidP="00042EAB">
            <w:pPr>
              <w:pStyle w:val="Odstavekseznama"/>
              <w:ind w:left="-64"/>
            </w:pPr>
          </w:p>
          <w:p w14:paraId="7DEBD44D" w14:textId="77777777" w:rsidR="00F928C5" w:rsidRPr="00F928C5" w:rsidRDefault="00F928C5" w:rsidP="00042EAB">
            <w:pPr>
              <w:pStyle w:val="Odstavekseznama"/>
              <w:ind w:left="23"/>
            </w:pPr>
            <w:r w:rsidRPr="00F928C5">
              <w:rPr>
                <w:noProof/>
              </w:rPr>
              <w:drawing>
                <wp:anchor distT="0" distB="0" distL="114300" distR="114300" simplePos="0" relativeHeight="251784192" behindDoc="0" locked="0" layoutInCell="1" allowOverlap="1" wp14:anchorId="7E30C1BC" wp14:editId="2F8549BA">
                  <wp:simplePos x="0" y="0"/>
                  <wp:positionH relativeFrom="column">
                    <wp:posOffset>331586</wp:posOffset>
                  </wp:positionH>
                  <wp:positionV relativeFrom="paragraph">
                    <wp:posOffset>225368</wp:posOffset>
                  </wp:positionV>
                  <wp:extent cx="687070" cy="629920"/>
                  <wp:effectExtent l="0" t="0" r="0" b="5080"/>
                  <wp:wrapSquare wrapText="bothSides"/>
                  <wp:docPr id="19221514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2151434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070" cy="629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13" w:type="dxa"/>
          </w:tcPr>
          <w:p w14:paraId="5B3C7F0A" w14:textId="77777777" w:rsidR="00F928C5" w:rsidRPr="00F928C5" w:rsidRDefault="00F928C5" w:rsidP="00042EAB">
            <w:pPr>
              <w:pStyle w:val="Odstavekseznama"/>
              <w:ind w:left="23"/>
            </w:pPr>
            <w:r w:rsidRPr="00F928C5">
              <w:t>22. Kapa s ščitnikom</w:t>
            </w:r>
          </w:p>
          <w:p w14:paraId="3AE28038" w14:textId="77777777" w:rsidR="00F928C5" w:rsidRPr="00F928C5" w:rsidRDefault="00F928C5" w:rsidP="00042EAB">
            <w:pPr>
              <w:pStyle w:val="Odstavekseznama"/>
              <w:ind w:left="-64"/>
            </w:pPr>
          </w:p>
          <w:p w14:paraId="1E5DB92A" w14:textId="77777777" w:rsidR="00F928C5" w:rsidRPr="00F928C5" w:rsidRDefault="00F928C5" w:rsidP="00042EAB">
            <w:pPr>
              <w:pStyle w:val="Odstavekseznama"/>
              <w:ind w:left="-64"/>
            </w:pPr>
          </w:p>
          <w:p w14:paraId="0C954B6A" w14:textId="77777777" w:rsidR="00F928C5" w:rsidRPr="00F928C5" w:rsidRDefault="00F928C5" w:rsidP="00042EAB">
            <w:pPr>
              <w:pStyle w:val="Odstavekseznama"/>
              <w:ind w:left="-17"/>
            </w:pPr>
            <w:r w:rsidRPr="00F928C5">
              <w:t xml:space="preserve">    </w:t>
            </w:r>
            <w:r w:rsidRPr="00F928C5">
              <w:rPr>
                <w:noProof/>
              </w:rPr>
              <w:drawing>
                <wp:inline distT="0" distB="0" distL="0" distR="0" wp14:anchorId="276A24C9" wp14:editId="2E12000C">
                  <wp:extent cx="1091497" cy="527727"/>
                  <wp:effectExtent l="0" t="0" r="0" b="5715"/>
                  <wp:docPr id="2594561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456193" name=""/>
                          <pic:cNvPicPr/>
                        </pic:nvPicPr>
                        <pic:blipFill rotWithShape="1">
                          <a:blip r:embed="rId31"/>
                          <a:srcRect r="42825"/>
                          <a:stretch/>
                        </pic:blipFill>
                        <pic:spPr bwMode="auto">
                          <a:xfrm>
                            <a:off x="0" y="0"/>
                            <a:ext cx="1167890" cy="564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14:paraId="567ADC1A" w14:textId="77777777" w:rsidR="00F928C5" w:rsidRPr="00F928C5" w:rsidRDefault="00F928C5" w:rsidP="00042EAB">
            <w:pPr>
              <w:pStyle w:val="Odstavekseznama"/>
              <w:ind w:left="-17"/>
            </w:pPr>
            <w:r w:rsidRPr="00F928C5">
              <w:t>23. Pas</w:t>
            </w:r>
          </w:p>
          <w:p w14:paraId="425AACEF" w14:textId="77777777" w:rsidR="00F928C5" w:rsidRPr="00F928C5" w:rsidRDefault="00F928C5" w:rsidP="00042EAB">
            <w:pPr>
              <w:pStyle w:val="Odstavekseznama"/>
              <w:ind w:left="-64"/>
            </w:pPr>
          </w:p>
          <w:p w14:paraId="2BA91E59" w14:textId="77777777" w:rsidR="00F928C5" w:rsidRPr="00F928C5" w:rsidRDefault="00F928C5" w:rsidP="00042EAB">
            <w:pPr>
              <w:pStyle w:val="Odstavekseznama"/>
              <w:ind w:left="-64"/>
            </w:pPr>
            <w:r w:rsidRPr="00F928C5">
              <w:rPr>
                <w:noProof/>
                <w:lang w:eastAsia="sl-SI"/>
              </w:rPr>
              <w:drawing>
                <wp:anchor distT="0" distB="0" distL="114300" distR="114300" simplePos="0" relativeHeight="251783168" behindDoc="0" locked="0" layoutInCell="1" allowOverlap="1" wp14:anchorId="03989BB6" wp14:editId="109A564F">
                  <wp:simplePos x="0" y="0"/>
                  <wp:positionH relativeFrom="margin">
                    <wp:posOffset>46875</wp:posOffset>
                  </wp:positionH>
                  <wp:positionV relativeFrom="margin">
                    <wp:posOffset>531033</wp:posOffset>
                  </wp:positionV>
                  <wp:extent cx="1079500" cy="158115"/>
                  <wp:effectExtent l="0" t="0" r="0" b="0"/>
                  <wp:wrapSquare wrapText="bothSides"/>
                  <wp:docPr id="482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00" cy="158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F928C5">
              <w:t xml:space="preserve">      </w:t>
            </w:r>
          </w:p>
          <w:p w14:paraId="11FE07CA" w14:textId="77777777" w:rsidR="00F928C5" w:rsidRPr="00F928C5" w:rsidRDefault="00F928C5" w:rsidP="00042EAB">
            <w:pPr>
              <w:pStyle w:val="Odstavekseznama"/>
              <w:ind w:left="-64"/>
            </w:pPr>
            <w:r w:rsidRPr="00F928C5">
              <w:t xml:space="preserve">          </w:t>
            </w:r>
          </w:p>
        </w:tc>
        <w:tc>
          <w:tcPr>
            <w:tcW w:w="2270" w:type="dxa"/>
          </w:tcPr>
          <w:p w14:paraId="597D807C" w14:textId="77777777" w:rsidR="00F928C5" w:rsidRPr="00F928C5" w:rsidRDefault="00F928C5" w:rsidP="004156FB">
            <w:pPr>
              <w:pStyle w:val="Odstavekseznama"/>
              <w:ind w:left="-64"/>
              <w:jc w:val="left"/>
            </w:pPr>
            <w:r w:rsidRPr="00F928C5">
              <w:t>24. Torbica za kontrolorje</w:t>
            </w:r>
          </w:p>
          <w:p w14:paraId="3EB7066A" w14:textId="77777777" w:rsidR="00F928C5" w:rsidRPr="00F928C5" w:rsidRDefault="00F928C5" w:rsidP="00042EAB">
            <w:pPr>
              <w:pStyle w:val="Odstavekseznama"/>
            </w:pPr>
          </w:p>
          <w:p w14:paraId="0E7DE388" w14:textId="77777777" w:rsidR="00F928C5" w:rsidRPr="00F928C5" w:rsidRDefault="00F928C5" w:rsidP="00042EAB">
            <w:pPr>
              <w:pStyle w:val="Odstavekseznama"/>
            </w:pPr>
            <w:r w:rsidRPr="00F928C5">
              <w:t xml:space="preserve">  </w:t>
            </w:r>
            <w:r w:rsidRPr="00F928C5">
              <w:rPr>
                <w:noProof/>
              </w:rPr>
              <w:drawing>
                <wp:inline distT="0" distB="0" distL="0" distR="0" wp14:anchorId="0BEDC93A" wp14:editId="6C9F0A86">
                  <wp:extent cx="1117600" cy="950131"/>
                  <wp:effectExtent l="0" t="0" r="0" b="2540"/>
                  <wp:docPr id="10481643" name="Picture 20" descr="A drawing of a ba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1643" name="Picture 20" descr="A drawing of a bag&#10;&#10;AI-generated content may be incorrec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949" cy="962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928C5">
              <w:t xml:space="preserve">       </w:t>
            </w:r>
          </w:p>
        </w:tc>
      </w:tr>
    </w:tbl>
    <w:p w14:paraId="5C9B60C5" w14:textId="74226817" w:rsidR="0096266E" w:rsidRPr="005C0FEB" w:rsidRDefault="0096266E" w:rsidP="008038A4">
      <w:pPr>
        <w:pStyle w:val="Odstavekseznama"/>
      </w:pPr>
    </w:p>
    <w:p w14:paraId="670037C9" w14:textId="0E68F68F" w:rsidR="009A4838" w:rsidRPr="005C0FEB" w:rsidRDefault="009A4838" w:rsidP="008038A4">
      <w:pPr>
        <w:pStyle w:val="Odstavekseznama"/>
      </w:pPr>
    </w:p>
    <w:p w14:paraId="46265C26" w14:textId="61E42871" w:rsidR="009A4838" w:rsidRPr="005C0FEB" w:rsidRDefault="009A4838" w:rsidP="008038A4">
      <w:pPr>
        <w:pStyle w:val="Odstavekseznama"/>
      </w:pPr>
    </w:p>
    <w:p w14:paraId="0A3E2E4A" w14:textId="710C7C3C" w:rsidR="00ED4E32" w:rsidRPr="005C0FEB" w:rsidRDefault="002E4799" w:rsidP="003E052B">
      <w:pPr>
        <w:pStyle w:val="Naslov1"/>
      </w:pPr>
      <w:bookmarkStart w:id="26" w:name="_Toc199242323"/>
      <w:r w:rsidRPr="005C0FEB">
        <w:lastRenderedPageBreak/>
        <w:t>S</w:t>
      </w:r>
      <w:r w:rsidR="003E052B" w:rsidRPr="005C0FEB">
        <w:t>lužbena oblačila in dodatki</w:t>
      </w:r>
      <w:r w:rsidR="00BB3D02">
        <w:t xml:space="preserve"> – </w:t>
      </w:r>
      <w:r w:rsidRPr="005C0FEB">
        <w:t>tehnični</w:t>
      </w:r>
      <w:r w:rsidR="00BB3D02">
        <w:t xml:space="preserve"> </w:t>
      </w:r>
      <w:r w:rsidRPr="005C0FEB">
        <w:t>opisi</w:t>
      </w:r>
      <w:bookmarkEnd w:id="26"/>
      <w:r w:rsidRPr="005C0FEB">
        <w:t xml:space="preserve"> </w:t>
      </w:r>
    </w:p>
    <w:p w14:paraId="2E38244B" w14:textId="3AD51369" w:rsidR="00C1333A" w:rsidRPr="005C0FEB" w:rsidRDefault="00C1333A" w:rsidP="008038A4"/>
    <w:p w14:paraId="5892080D" w14:textId="1737E307" w:rsidR="008E7192" w:rsidRPr="00811CC6" w:rsidRDefault="008E7192" w:rsidP="002C62A3">
      <w:pPr>
        <w:pStyle w:val="Naslov2"/>
        <w:numPr>
          <w:ilvl w:val="0"/>
          <w:numId w:val="31"/>
        </w:numPr>
        <w:rPr>
          <w:b/>
          <w:bCs w:val="0"/>
        </w:rPr>
      </w:pPr>
      <w:bookmarkStart w:id="27" w:name="_Toc199242324"/>
      <w:r w:rsidRPr="00811CC6">
        <w:rPr>
          <w:b/>
          <w:bCs w:val="0"/>
        </w:rPr>
        <w:t>Funkcijska T-majica s kratkimi rokavi</w:t>
      </w:r>
      <w:bookmarkEnd w:id="27"/>
    </w:p>
    <w:p w14:paraId="61126A03" w14:textId="77777777" w:rsidR="00C1333A" w:rsidRPr="005C0FEB" w:rsidRDefault="00C1333A" w:rsidP="008038A4">
      <w:pPr>
        <w:rPr>
          <w:color w:val="00B050"/>
          <w:lang w:eastAsia="sl-SI"/>
        </w:rPr>
      </w:pPr>
    </w:p>
    <w:p w14:paraId="1A79CC75" w14:textId="4989FD32" w:rsidR="00C1333A" w:rsidRPr="005C0FEB" w:rsidRDefault="00C1333A" w:rsidP="008038A4">
      <w:pPr>
        <w:pStyle w:val="Naslov3"/>
        <w:rPr>
          <w:color w:val="000000" w:themeColor="text1"/>
        </w:rPr>
      </w:pPr>
      <w:bookmarkStart w:id="28" w:name="_Toc199242325"/>
      <w:r w:rsidRPr="005C0FEB">
        <w:rPr>
          <w:color w:val="000000" w:themeColor="text1"/>
        </w:rPr>
        <w:t>Barva</w:t>
      </w:r>
      <w:bookmarkEnd w:id="28"/>
      <w:r w:rsidRPr="005C0FEB">
        <w:rPr>
          <w:color w:val="000000" w:themeColor="text1"/>
        </w:rPr>
        <w:t xml:space="preserve"> </w:t>
      </w:r>
    </w:p>
    <w:p w14:paraId="409766AB" w14:textId="155282E0" w:rsidR="00D01A8C" w:rsidRPr="005C0FEB" w:rsidRDefault="00375522" w:rsidP="00D01A8C">
      <w:pPr>
        <w:rPr>
          <w:color w:val="000000" w:themeColor="text1"/>
          <w:lang w:eastAsia="sl-SI"/>
        </w:rPr>
      </w:pPr>
      <w:r w:rsidRPr="005C0FEB">
        <w:rPr>
          <w:color w:val="000000" w:themeColor="text1"/>
          <w:lang w:eastAsia="sl-SI"/>
        </w:rPr>
        <w:t>Z</w:t>
      </w:r>
      <w:r w:rsidR="00D01A8C" w:rsidRPr="005C0FEB">
        <w:rPr>
          <w:color w:val="000000" w:themeColor="text1"/>
          <w:lang w:eastAsia="sl-SI"/>
        </w:rPr>
        <w:t xml:space="preserve">elena po CGP. Izbrani ponudnik se z naročnikom dogovori o izbranem odtenku in ga mora naročnik pisno potrditi. </w:t>
      </w:r>
    </w:p>
    <w:p w14:paraId="4ACDBCF7" w14:textId="77777777" w:rsidR="003F0AB6" w:rsidRPr="005C0FEB" w:rsidRDefault="003F0AB6" w:rsidP="00D01A8C">
      <w:pPr>
        <w:rPr>
          <w:color w:val="000000" w:themeColor="text1"/>
          <w:lang w:eastAsia="sl-SI"/>
        </w:rPr>
      </w:pPr>
    </w:p>
    <w:p w14:paraId="18EBAD08" w14:textId="6EC90D42" w:rsidR="003F0AB6" w:rsidRDefault="003F0AB6" w:rsidP="003F0AB6">
      <w:pPr>
        <w:pStyle w:val="Naslov3"/>
      </w:pPr>
      <w:bookmarkStart w:id="29" w:name="_Toc199242326"/>
      <w:r w:rsidRPr="005C0FEB">
        <w:t>Logotip</w:t>
      </w:r>
      <w:bookmarkEnd w:id="29"/>
    </w:p>
    <w:p w14:paraId="6F102A27" w14:textId="01C3CE53" w:rsidR="005D7998" w:rsidRPr="005D7998" w:rsidRDefault="005D7998" w:rsidP="005D7998">
      <w:pPr>
        <w:rPr>
          <w:lang w:eastAsia="sl-SI"/>
        </w:rPr>
      </w:pPr>
      <w:r>
        <w:rPr>
          <w:lang w:eastAsia="sl-SI"/>
        </w:rPr>
        <w:t>Tiskan</w:t>
      </w:r>
      <w:r w:rsidR="00AD7539">
        <w:rPr>
          <w:lang w:eastAsia="sl-SI"/>
        </w:rPr>
        <w:t>, bele barve</w:t>
      </w:r>
      <w:r>
        <w:rPr>
          <w:lang w:eastAsia="sl-SI"/>
        </w:rPr>
        <w:t xml:space="preserve">. </w:t>
      </w:r>
      <w:r w:rsidR="00A83C86">
        <w:rPr>
          <w:lang w:eastAsia="sl-SI"/>
        </w:rPr>
        <w:t>Višina spredaj 50 mm, višina zadaj 240 mm.</w:t>
      </w:r>
    </w:p>
    <w:p w14:paraId="1B2164B4" w14:textId="77777777" w:rsidR="00C1333A" w:rsidRPr="005C0FEB" w:rsidRDefault="00C1333A" w:rsidP="008038A4">
      <w:pPr>
        <w:rPr>
          <w:noProof/>
          <w:color w:val="000000" w:themeColor="text1"/>
        </w:rPr>
      </w:pPr>
    </w:p>
    <w:p w14:paraId="1688428E" w14:textId="77777777" w:rsidR="00CC4A58" w:rsidRPr="005C0FEB" w:rsidRDefault="00CC4A58" w:rsidP="00CC4A58">
      <w:pPr>
        <w:pStyle w:val="Naslov3"/>
        <w:rPr>
          <w:color w:val="000000" w:themeColor="text1"/>
        </w:rPr>
      </w:pPr>
      <w:bookmarkStart w:id="30" w:name="_Toc199242327"/>
      <w:r w:rsidRPr="005C0FEB">
        <w:rPr>
          <w:color w:val="000000" w:themeColor="text1"/>
        </w:rPr>
        <w:t>Kakovostni parametri pletiva</w:t>
      </w:r>
      <w:bookmarkEnd w:id="30"/>
    </w:p>
    <w:p w14:paraId="046E05D9" w14:textId="1274B99F" w:rsidR="00CC4A58" w:rsidRPr="005C0FEB" w:rsidRDefault="00CC4A58" w:rsidP="00CC4A58">
      <w:pPr>
        <w:rPr>
          <w:color w:val="000000" w:themeColor="text1"/>
          <w:lang w:eastAsia="sl-SI"/>
        </w:rPr>
      </w:pPr>
      <w:r w:rsidRPr="005C0FEB">
        <w:rPr>
          <w:color w:val="000000" w:themeColor="text1"/>
          <w:lang w:eastAsia="sl-SI"/>
        </w:rPr>
        <w:t>V tabeli spodaj so opisani kakovostni parametri, ki ustrezajo zahtevam naročnika. Ponudnik naj se približa opisanim kakovostnim parametrom</w:t>
      </w:r>
      <w:r w:rsidR="00D30D39">
        <w:rPr>
          <w:color w:val="000000" w:themeColor="text1"/>
          <w:lang w:eastAsia="sl-SI"/>
        </w:rPr>
        <w:t>, dovoljena so odstopanja +/- 10%.</w:t>
      </w:r>
      <w:r w:rsidRPr="005C0FEB">
        <w:rPr>
          <w:color w:val="000000" w:themeColor="text1"/>
          <w:lang w:eastAsia="sl-SI"/>
        </w:rPr>
        <w:t xml:space="preserve"> </w:t>
      </w:r>
    </w:p>
    <w:p w14:paraId="3FCD55D0" w14:textId="77777777" w:rsidR="00CC4A58" w:rsidRPr="005C0FEB" w:rsidRDefault="00CC4A58" w:rsidP="00CC4A58">
      <w:pPr>
        <w:rPr>
          <w:color w:val="000000" w:themeColor="text1"/>
          <w:lang w:eastAsia="sl-SI"/>
        </w:rPr>
      </w:pPr>
    </w:p>
    <w:tbl>
      <w:tblPr>
        <w:tblW w:w="91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418"/>
        <w:gridCol w:w="1078"/>
        <w:gridCol w:w="1248"/>
        <w:gridCol w:w="1322"/>
        <w:gridCol w:w="1322"/>
        <w:gridCol w:w="949"/>
      </w:tblGrid>
      <w:tr w:rsidR="003659A3" w:rsidRPr="005C0FEB" w14:paraId="3BF72ED8" w14:textId="77777777" w:rsidTr="00CA5F2F">
        <w:tc>
          <w:tcPr>
            <w:tcW w:w="1843" w:type="dxa"/>
          </w:tcPr>
          <w:p w14:paraId="4361EC3F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Kakovostni parameter </w:t>
            </w:r>
          </w:p>
        </w:tc>
        <w:tc>
          <w:tcPr>
            <w:tcW w:w="1418" w:type="dxa"/>
          </w:tcPr>
          <w:p w14:paraId="1EB10501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Enota</w:t>
            </w:r>
          </w:p>
        </w:tc>
        <w:tc>
          <w:tcPr>
            <w:tcW w:w="1078" w:type="dxa"/>
          </w:tcPr>
          <w:p w14:paraId="0819C238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Vrednost</w:t>
            </w:r>
          </w:p>
        </w:tc>
        <w:tc>
          <w:tcPr>
            <w:tcW w:w="1248" w:type="dxa"/>
            <w:shd w:val="clear" w:color="auto" w:fill="D9D9D9"/>
          </w:tcPr>
          <w:p w14:paraId="5F3CA36D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Vrednost </w:t>
            </w:r>
          </w:p>
          <w:p w14:paraId="34567892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pletiva</w:t>
            </w:r>
          </w:p>
          <w:p w14:paraId="745C490F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ponudnika</w:t>
            </w:r>
          </w:p>
        </w:tc>
        <w:tc>
          <w:tcPr>
            <w:tcW w:w="1322" w:type="dxa"/>
          </w:tcPr>
          <w:p w14:paraId="136BC45B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Odstopanje</w:t>
            </w:r>
          </w:p>
        </w:tc>
        <w:tc>
          <w:tcPr>
            <w:tcW w:w="1322" w:type="dxa"/>
            <w:shd w:val="clear" w:color="auto" w:fill="D9D9D9"/>
          </w:tcPr>
          <w:p w14:paraId="28588CEF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Odstopanje</w:t>
            </w:r>
          </w:p>
          <w:p w14:paraId="6823774D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pletiva</w:t>
            </w:r>
          </w:p>
          <w:p w14:paraId="33A4B3F1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ponudnika</w:t>
            </w:r>
          </w:p>
        </w:tc>
        <w:tc>
          <w:tcPr>
            <w:tcW w:w="949" w:type="dxa"/>
          </w:tcPr>
          <w:p w14:paraId="5097FEC4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Metoda</w:t>
            </w:r>
          </w:p>
          <w:p w14:paraId="7215735A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659A3" w:rsidRPr="005C0FEB" w14:paraId="7ABDB362" w14:textId="77777777" w:rsidTr="00CA5F2F">
        <w:tc>
          <w:tcPr>
            <w:tcW w:w="1843" w:type="dxa"/>
          </w:tcPr>
          <w:p w14:paraId="14CCE492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Surovinska sestava</w:t>
            </w:r>
          </w:p>
        </w:tc>
        <w:tc>
          <w:tcPr>
            <w:tcW w:w="1418" w:type="dxa"/>
          </w:tcPr>
          <w:p w14:paraId="13696F30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%</w:t>
            </w:r>
          </w:p>
        </w:tc>
        <w:tc>
          <w:tcPr>
            <w:tcW w:w="1078" w:type="dxa"/>
          </w:tcPr>
          <w:p w14:paraId="4EDB361D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100</w:t>
            </w:r>
          </w:p>
          <w:p w14:paraId="4AB7E0C8" w14:textId="1C2C199F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poliester</w:t>
            </w:r>
          </w:p>
          <w:p w14:paraId="0B37483A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248" w:type="dxa"/>
            <w:shd w:val="clear" w:color="auto" w:fill="D9D9D9"/>
          </w:tcPr>
          <w:p w14:paraId="62DA9E4D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77F7E9E1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shd w:val="clear" w:color="auto" w:fill="D9D9D9"/>
          </w:tcPr>
          <w:p w14:paraId="7CD44AE1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77499A63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Mikroskopija, mikrokemične reakcije</w:t>
            </w:r>
          </w:p>
          <w:p w14:paraId="5DB4C385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659A3" w:rsidRPr="005C0FEB" w14:paraId="1004DD76" w14:textId="77777777" w:rsidTr="00CA5F2F">
        <w:tc>
          <w:tcPr>
            <w:tcW w:w="1843" w:type="dxa"/>
          </w:tcPr>
          <w:p w14:paraId="5A97B049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Način </w:t>
            </w:r>
          </w:p>
          <w:p w14:paraId="0852B9C3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pletenja</w:t>
            </w:r>
          </w:p>
        </w:tc>
        <w:tc>
          <w:tcPr>
            <w:tcW w:w="1418" w:type="dxa"/>
          </w:tcPr>
          <w:p w14:paraId="68AD2E20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078" w:type="dxa"/>
          </w:tcPr>
          <w:p w14:paraId="56CF7BFB" w14:textId="5E647230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mrežica</w:t>
            </w:r>
          </w:p>
        </w:tc>
        <w:tc>
          <w:tcPr>
            <w:tcW w:w="1248" w:type="dxa"/>
            <w:shd w:val="clear" w:color="auto" w:fill="D9D9D9"/>
          </w:tcPr>
          <w:p w14:paraId="70D43DC6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1952BCDC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shd w:val="clear" w:color="auto" w:fill="D9D9D9"/>
          </w:tcPr>
          <w:p w14:paraId="1623F501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7C7AD9DD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659A3" w:rsidRPr="005C0FEB" w14:paraId="35BD3CD5" w14:textId="77777777" w:rsidTr="00CA5F2F">
        <w:tc>
          <w:tcPr>
            <w:tcW w:w="1843" w:type="dxa"/>
          </w:tcPr>
          <w:p w14:paraId="25B0BA2E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Površinska</w:t>
            </w:r>
          </w:p>
          <w:p w14:paraId="07E3470A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 masa</w:t>
            </w:r>
          </w:p>
        </w:tc>
        <w:tc>
          <w:tcPr>
            <w:tcW w:w="1418" w:type="dxa"/>
          </w:tcPr>
          <w:p w14:paraId="3528F352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g/m</w:t>
            </w:r>
            <w:r w:rsidRPr="005C0FEB">
              <w:rPr>
                <w:color w:val="000000" w:themeColor="text1"/>
                <w:sz w:val="20"/>
                <w:szCs w:val="20"/>
                <w:vertAlign w:val="superscript"/>
                <w:lang w:eastAsia="sl-SI"/>
              </w:rPr>
              <w:t>2</w:t>
            </w:r>
          </w:p>
        </w:tc>
        <w:tc>
          <w:tcPr>
            <w:tcW w:w="1078" w:type="dxa"/>
          </w:tcPr>
          <w:p w14:paraId="7F0B5C77" w14:textId="37C45E78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150</w:t>
            </w:r>
          </w:p>
        </w:tc>
        <w:tc>
          <w:tcPr>
            <w:tcW w:w="1248" w:type="dxa"/>
            <w:shd w:val="clear" w:color="auto" w:fill="D9D9D9"/>
          </w:tcPr>
          <w:p w14:paraId="71E72C9A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4CA6F506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± 10%</w:t>
            </w:r>
          </w:p>
        </w:tc>
        <w:tc>
          <w:tcPr>
            <w:tcW w:w="1322" w:type="dxa"/>
            <w:shd w:val="clear" w:color="auto" w:fill="D9D9D9"/>
          </w:tcPr>
          <w:p w14:paraId="3C12C25E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36B76C29" w14:textId="77777777" w:rsidR="00CC4A58" w:rsidRPr="005C0FEB" w:rsidRDefault="00CC4A58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ISO 3801</w:t>
            </w:r>
          </w:p>
        </w:tc>
      </w:tr>
    </w:tbl>
    <w:p w14:paraId="22CD5429" w14:textId="77777777" w:rsidR="00CC4A58" w:rsidRPr="005C0FEB" w:rsidRDefault="00CC4A58" w:rsidP="00CC4A58">
      <w:pPr>
        <w:rPr>
          <w:color w:val="000000" w:themeColor="text1"/>
          <w:lang w:eastAsia="sl-SI"/>
        </w:rPr>
      </w:pPr>
    </w:p>
    <w:p w14:paraId="3C4EEACC" w14:textId="77777777" w:rsidR="00CC4A58" w:rsidRPr="005C0FEB" w:rsidRDefault="00CC4A58" w:rsidP="00E9240D">
      <w:pPr>
        <w:pStyle w:val="Naslov3"/>
        <w:rPr>
          <w:color w:val="000000" w:themeColor="text1"/>
        </w:rPr>
      </w:pPr>
      <w:bookmarkStart w:id="31" w:name="_Toc199242328"/>
      <w:r w:rsidRPr="005C0FEB">
        <w:rPr>
          <w:color w:val="000000" w:themeColor="text1"/>
        </w:rPr>
        <w:t>Navodila za nego</w:t>
      </w:r>
      <w:bookmarkEnd w:id="31"/>
      <w:r w:rsidRPr="005C0FEB">
        <w:rPr>
          <w:color w:val="000000" w:themeColor="text1"/>
        </w:rPr>
        <w:t xml:space="preserve"> </w:t>
      </w:r>
    </w:p>
    <w:p w14:paraId="3A926376" w14:textId="77777777" w:rsidR="00CC4A58" w:rsidRPr="005C0FEB" w:rsidRDefault="00CC4A58" w:rsidP="00CC4A58">
      <w:pPr>
        <w:rPr>
          <w:color w:val="000000" w:themeColor="text1"/>
        </w:rPr>
      </w:pPr>
      <w:r w:rsidRPr="005C0FEB">
        <w:rPr>
          <w:color w:val="000000" w:themeColor="text1"/>
        </w:rPr>
        <w:t xml:space="preserve">Navodila za nego morajo biti zapisana s simboli za nego oblačil. </w:t>
      </w:r>
    </w:p>
    <w:p w14:paraId="1CFE670F" w14:textId="77777777" w:rsidR="00CC4A58" w:rsidRPr="005C0FEB" w:rsidRDefault="00CC4A58" w:rsidP="00CC4A58">
      <w:pPr>
        <w:rPr>
          <w:color w:val="000000" w:themeColor="text1"/>
        </w:rPr>
      </w:pPr>
      <w:r w:rsidRPr="005C0FEB">
        <w:rPr>
          <w:color w:val="000000" w:themeColor="text1"/>
        </w:rPr>
        <w:t>Izdelek mora zadostiti najmanj določenim kriterijem za nego, ki so:</w:t>
      </w:r>
    </w:p>
    <w:p w14:paraId="1228351D" w14:textId="3F6194E8" w:rsidR="00CC4A58" w:rsidRPr="005C0FEB" w:rsidRDefault="00CC3946" w:rsidP="008038A4">
      <w:pPr>
        <w:rPr>
          <w:noProof/>
          <w:color w:val="000000" w:themeColor="text1"/>
        </w:rPr>
      </w:pPr>
      <w:r w:rsidRPr="005C0FEB">
        <w:rPr>
          <w:noProof/>
          <w:color w:val="000000" w:themeColor="text1"/>
          <w:lang w:eastAsia="sl-SI"/>
        </w:rPr>
        <w:drawing>
          <wp:inline distT="0" distB="0" distL="0" distR="0" wp14:anchorId="19E5968B" wp14:editId="17CD236C">
            <wp:extent cx="372745" cy="291014"/>
            <wp:effectExtent l="0" t="0" r="0" b="1270"/>
            <wp:docPr id="974625102" name="Picture 974625102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155435" name="Picture 1755155435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/>
                  </pic:blipFill>
                  <pic:spPr bwMode="auto">
                    <a:xfrm>
                      <a:off x="0" y="0"/>
                      <a:ext cx="384632" cy="3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rPr>
          <w:noProof/>
          <w:color w:val="000000" w:themeColor="text1"/>
          <w:lang w:eastAsia="sl-SI"/>
        </w:rPr>
        <w:drawing>
          <wp:inline distT="0" distB="0" distL="0" distR="0" wp14:anchorId="33D4A04E" wp14:editId="7F16A168">
            <wp:extent cx="364864" cy="288000"/>
            <wp:effectExtent l="0" t="0" r="3810" b="4445"/>
            <wp:docPr id="2130389849" name="Picture 2130389849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708807" name="Picture 1194708807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067"/>
                    <a:stretch/>
                  </pic:blipFill>
                  <pic:spPr bwMode="auto">
                    <a:xfrm>
                      <a:off x="0" y="0"/>
                      <a:ext cx="364864" cy="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7F04" w:rsidRPr="003659A3">
        <w:rPr>
          <w:noProof/>
          <w:color w:val="000000" w:themeColor="text1"/>
          <w:sz w:val="20"/>
        </w:rPr>
        <w:object w:dxaOrig="332" w:dyaOrig="332" w14:anchorId="49DC76C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25" DrawAspect="Content" ObjectID="_1813376856" r:id="rId37"/>
        </w:object>
      </w:r>
      <w:r w:rsidRPr="005C0FEB">
        <w:rPr>
          <w:noProof/>
          <w:color w:val="000000" w:themeColor="text1"/>
          <w:lang w:eastAsia="sl-SI"/>
        </w:rPr>
        <w:drawing>
          <wp:inline distT="0" distB="0" distL="0" distR="0" wp14:anchorId="63CAEEA0" wp14:editId="7B315427">
            <wp:extent cx="292100" cy="292100"/>
            <wp:effectExtent l="0" t="0" r="0" b="0"/>
            <wp:docPr id="1644924816" name="Slika 49" descr="http://upload.wikimedia.org/wikipedia/commons/thumb/d/d0/Nicht_bleichen_v2.svg/375px-Nicht_bleichen_v2.svg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9" descr="http://upload.wikimedia.org/wikipedia/commons/thumb/d/d0/Nicht_bleichen_v2.svg/375px-Nicht_bleichen_v2.svg.png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color w:val="000000" w:themeColor="text1"/>
          <w:sz w:val="16"/>
          <w:szCs w:val="16"/>
        </w:rPr>
        <w:t xml:space="preserve"> </w:t>
      </w:r>
      <w:r w:rsidRPr="005C0FEB">
        <w:rPr>
          <w:color w:val="000000" w:themeColor="text1"/>
        </w:rPr>
        <w:t xml:space="preserve"> </w:t>
      </w:r>
      <w:r w:rsidRPr="005C0FEB">
        <w:rPr>
          <w:noProof/>
          <w:color w:val="000000" w:themeColor="text1"/>
          <w:lang w:eastAsia="sl-SI"/>
        </w:rPr>
        <w:drawing>
          <wp:inline distT="0" distB="0" distL="0" distR="0" wp14:anchorId="2E7648D1" wp14:editId="0AD43BF1">
            <wp:extent cx="332965" cy="291233"/>
            <wp:effectExtent l="0" t="0" r="0" b="1270"/>
            <wp:docPr id="74540897" name="Picture 74540897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417183" name="Picture 1316417183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E98BFC" w14:textId="77777777" w:rsidR="00C1333A" w:rsidRPr="005C0FEB" w:rsidRDefault="00C1333A" w:rsidP="008038A4">
      <w:pPr>
        <w:rPr>
          <w:color w:val="000000" w:themeColor="text1"/>
          <w:lang w:eastAsia="sl-SI"/>
        </w:rPr>
      </w:pPr>
    </w:p>
    <w:p w14:paraId="28AC254E" w14:textId="36B55B6C" w:rsidR="00C1333A" w:rsidRPr="005C0FEB" w:rsidRDefault="00C1333A" w:rsidP="008038A4">
      <w:pPr>
        <w:pStyle w:val="Naslov3"/>
        <w:rPr>
          <w:color w:val="000000" w:themeColor="text1"/>
        </w:rPr>
      </w:pPr>
      <w:bookmarkStart w:id="32" w:name="_Toc199242329"/>
      <w:r w:rsidRPr="005C0FEB">
        <w:rPr>
          <w:color w:val="000000" w:themeColor="text1"/>
        </w:rPr>
        <w:t>Opis artikla</w:t>
      </w:r>
      <w:bookmarkEnd w:id="32"/>
    </w:p>
    <w:p w14:paraId="6F1FFB3F" w14:textId="5A42C68E" w:rsidR="00C1333A" w:rsidRPr="005C0FEB" w:rsidRDefault="00783E6C" w:rsidP="008038A4">
      <w:pPr>
        <w:rPr>
          <w:color w:val="000000" w:themeColor="text1"/>
          <w:lang w:eastAsia="sl-SI"/>
        </w:rPr>
      </w:pPr>
      <w:r w:rsidRPr="005C0FEB">
        <w:rPr>
          <w:color w:val="000000" w:themeColor="text1"/>
          <w:lang w:eastAsia="sl-SI"/>
        </w:rPr>
        <w:t xml:space="preserve">Material </w:t>
      </w:r>
      <w:r w:rsidR="00CB681E" w:rsidRPr="005C0FEB">
        <w:rPr>
          <w:color w:val="000000" w:themeColor="text1"/>
          <w:lang w:eastAsia="sl-SI"/>
        </w:rPr>
        <w:t xml:space="preserve">mora </w:t>
      </w:r>
      <w:r w:rsidRPr="005C0FEB">
        <w:rPr>
          <w:color w:val="000000" w:themeColor="text1"/>
          <w:lang w:eastAsia="sl-SI"/>
        </w:rPr>
        <w:t>omogoča</w:t>
      </w:r>
      <w:r w:rsidR="00CB681E" w:rsidRPr="005C0FEB">
        <w:rPr>
          <w:color w:val="000000" w:themeColor="text1"/>
          <w:lang w:eastAsia="sl-SI"/>
        </w:rPr>
        <w:t>ti</w:t>
      </w:r>
      <w:r w:rsidRPr="005C0FEB">
        <w:rPr>
          <w:color w:val="000000" w:themeColor="text1"/>
          <w:lang w:eastAsia="sl-SI"/>
        </w:rPr>
        <w:t xml:space="preserve"> učinkovit transport vlage iz telesa v okolje</w:t>
      </w:r>
      <w:r w:rsidR="00CB681E" w:rsidRPr="005C0FEB">
        <w:rPr>
          <w:color w:val="000000" w:themeColor="text1"/>
          <w:lang w:eastAsia="sl-SI"/>
        </w:rPr>
        <w:t xml:space="preserve">, oziroma na površino. </w:t>
      </w:r>
      <w:r w:rsidR="007D48B6" w:rsidRPr="005C0FEB">
        <w:rPr>
          <w:color w:val="000000" w:themeColor="text1"/>
          <w:lang w:eastAsia="sl-SI"/>
        </w:rPr>
        <w:t xml:space="preserve">Ima antibakterijsko obdelavo z ioni srebra. </w:t>
      </w:r>
      <w:r w:rsidR="00C1333A" w:rsidRPr="005C0FEB">
        <w:rPr>
          <w:color w:val="000000" w:themeColor="text1"/>
          <w:lang w:eastAsia="sl-SI"/>
        </w:rPr>
        <w:t>Okrogel ovratnik.</w:t>
      </w:r>
    </w:p>
    <w:p w14:paraId="38F69EE4" w14:textId="7E22184A" w:rsidR="00C1333A" w:rsidRPr="005C0FEB" w:rsidRDefault="00C1333A" w:rsidP="008038A4">
      <w:pPr>
        <w:rPr>
          <w:color w:val="000000" w:themeColor="text1"/>
        </w:rPr>
      </w:pPr>
      <w:r w:rsidRPr="005C0FEB">
        <w:rPr>
          <w:color w:val="000000" w:themeColor="text1"/>
        </w:rPr>
        <w:t xml:space="preserve">Obliko mora obdržati tudi ob več pranjih. </w:t>
      </w:r>
    </w:p>
    <w:p w14:paraId="683A662B" w14:textId="5113BA21" w:rsidR="00C1333A" w:rsidRPr="005C0FEB" w:rsidRDefault="00C1333A" w:rsidP="008038A4">
      <w:pPr>
        <w:rPr>
          <w:color w:val="000000" w:themeColor="text1"/>
          <w:lang w:eastAsia="sl-SI"/>
        </w:rPr>
      </w:pPr>
    </w:p>
    <w:p w14:paraId="236E7B8E" w14:textId="77777777" w:rsidR="00C1333A" w:rsidRDefault="00C1333A" w:rsidP="008038A4">
      <w:pPr>
        <w:rPr>
          <w:color w:val="000000" w:themeColor="text1"/>
          <w:lang w:eastAsia="sl-SI"/>
        </w:rPr>
      </w:pPr>
    </w:p>
    <w:p w14:paraId="34372D78" w14:textId="77777777" w:rsidR="00974245" w:rsidRDefault="00974245" w:rsidP="008038A4">
      <w:pPr>
        <w:rPr>
          <w:color w:val="000000" w:themeColor="text1"/>
          <w:lang w:eastAsia="sl-SI"/>
        </w:rPr>
      </w:pPr>
    </w:p>
    <w:p w14:paraId="545B0DF3" w14:textId="77777777" w:rsidR="00974245" w:rsidRDefault="00974245" w:rsidP="008038A4">
      <w:pPr>
        <w:rPr>
          <w:color w:val="000000" w:themeColor="text1"/>
          <w:lang w:eastAsia="sl-SI"/>
        </w:rPr>
      </w:pPr>
    </w:p>
    <w:p w14:paraId="7BEBC858" w14:textId="77777777" w:rsidR="00974245" w:rsidRDefault="00974245" w:rsidP="008038A4">
      <w:pPr>
        <w:rPr>
          <w:color w:val="000000" w:themeColor="text1"/>
          <w:lang w:eastAsia="sl-SI"/>
        </w:rPr>
      </w:pPr>
    </w:p>
    <w:p w14:paraId="09B34DA2" w14:textId="77777777" w:rsidR="00974245" w:rsidRDefault="00974245" w:rsidP="008038A4">
      <w:pPr>
        <w:rPr>
          <w:color w:val="000000" w:themeColor="text1"/>
          <w:lang w:eastAsia="sl-SI"/>
        </w:rPr>
      </w:pPr>
    </w:p>
    <w:p w14:paraId="5CF45AFE" w14:textId="77777777" w:rsidR="00974245" w:rsidRDefault="00974245" w:rsidP="008038A4">
      <w:pPr>
        <w:rPr>
          <w:color w:val="000000" w:themeColor="text1"/>
          <w:lang w:eastAsia="sl-SI"/>
        </w:rPr>
      </w:pPr>
    </w:p>
    <w:p w14:paraId="342E7556" w14:textId="77777777" w:rsidR="003C0E00" w:rsidRDefault="003C0E00" w:rsidP="008038A4">
      <w:pPr>
        <w:rPr>
          <w:color w:val="000000" w:themeColor="text1"/>
          <w:lang w:eastAsia="sl-SI"/>
        </w:rPr>
      </w:pPr>
    </w:p>
    <w:p w14:paraId="53F6ACF3" w14:textId="77777777" w:rsidR="003C0E00" w:rsidRPr="005C0FEB" w:rsidRDefault="003C0E00" w:rsidP="008038A4">
      <w:pPr>
        <w:rPr>
          <w:color w:val="000000" w:themeColor="text1"/>
          <w:lang w:eastAsia="sl-SI"/>
        </w:rPr>
      </w:pPr>
    </w:p>
    <w:p w14:paraId="6086BAB2" w14:textId="69D9F199" w:rsidR="00C1333A" w:rsidRDefault="00C1333A" w:rsidP="008038A4">
      <w:pPr>
        <w:pStyle w:val="Naslov3"/>
        <w:rPr>
          <w:color w:val="000000" w:themeColor="text1"/>
        </w:rPr>
      </w:pPr>
      <w:bookmarkStart w:id="33" w:name="_Toc199242330"/>
      <w:r w:rsidRPr="005C0FEB">
        <w:rPr>
          <w:color w:val="000000" w:themeColor="text1"/>
        </w:rPr>
        <w:lastRenderedPageBreak/>
        <w:t>Informativna skica artikla</w:t>
      </w:r>
      <w:bookmarkEnd w:id="33"/>
    </w:p>
    <w:p w14:paraId="6AEAF13E" w14:textId="77777777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Barva</w:t>
      </w:r>
      <w:r>
        <w:rPr>
          <w:lang w:eastAsia="sl-SI"/>
        </w:rPr>
        <w:t xml:space="preserve">: </w:t>
      </w:r>
      <w:r w:rsidRPr="005C0FEB">
        <w:rPr>
          <w:lang w:eastAsia="sl-SI"/>
        </w:rPr>
        <w:t xml:space="preserve">zelena </w:t>
      </w:r>
    </w:p>
    <w:p w14:paraId="67F24BB0" w14:textId="03CD02A4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Logotip: bel</w:t>
      </w:r>
    </w:p>
    <w:p w14:paraId="0AF7F751" w14:textId="77777777" w:rsidR="00562A90" w:rsidRDefault="00562A90" w:rsidP="00562A90">
      <w:pPr>
        <w:rPr>
          <w:lang w:eastAsia="sl-SI"/>
        </w:rPr>
      </w:pPr>
    </w:p>
    <w:p w14:paraId="181C7294" w14:textId="77777777" w:rsidR="00562A90" w:rsidRDefault="00562A90" w:rsidP="00562A90">
      <w:pPr>
        <w:rPr>
          <w:lang w:eastAsia="sl-SI"/>
        </w:rPr>
      </w:pPr>
    </w:p>
    <w:p w14:paraId="22174AA5" w14:textId="7297588E" w:rsidR="00562A90" w:rsidRDefault="00562A90" w:rsidP="00562A90">
      <w:pPr>
        <w:jc w:val="center"/>
        <w:rPr>
          <w:lang w:eastAsia="sl-SI"/>
        </w:rPr>
      </w:pPr>
      <w:r w:rsidRPr="005C0FEB">
        <w:rPr>
          <w:noProof/>
        </w:rPr>
        <w:drawing>
          <wp:inline distT="0" distB="0" distL="0" distR="0" wp14:anchorId="332D3DC4" wp14:editId="1EF8D488">
            <wp:extent cx="5316211" cy="2292440"/>
            <wp:effectExtent l="0" t="0" r="5715" b="0"/>
            <wp:docPr id="1088648931" name="Picture 1" descr="A front and back view of a green shi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744657" name="Picture 1" descr="A front and back view of a green shirt&#10;&#10;AI-generated content may be incorrect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44271" cy="2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CC4C5" w14:textId="13C782D1" w:rsidR="00562A90" w:rsidRPr="00562A90" w:rsidRDefault="00562A90" w:rsidP="00562A90">
      <w:pPr>
        <w:rPr>
          <w:lang w:eastAsia="sl-SI"/>
        </w:rPr>
      </w:pPr>
    </w:p>
    <w:p w14:paraId="59754619" w14:textId="77777777" w:rsidR="00C1333A" w:rsidRPr="005C0FEB" w:rsidRDefault="00C1333A" w:rsidP="008038A4">
      <w:pPr>
        <w:rPr>
          <w:lang w:eastAsia="sl-SI"/>
        </w:rPr>
      </w:pPr>
    </w:p>
    <w:p w14:paraId="045AAF87" w14:textId="77777777" w:rsidR="008E7192" w:rsidRPr="005C0FEB" w:rsidRDefault="008E7192" w:rsidP="008038A4">
      <w:pPr>
        <w:rPr>
          <w:lang w:eastAsia="sl-SI"/>
        </w:rPr>
      </w:pPr>
    </w:p>
    <w:p w14:paraId="2F5C1835" w14:textId="77777777" w:rsidR="008E7192" w:rsidRDefault="008E7192" w:rsidP="008038A4">
      <w:pPr>
        <w:rPr>
          <w:lang w:eastAsia="sl-SI"/>
        </w:rPr>
      </w:pPr>
    </w:p>
    <w:p w14:paraId="15013A41" w14:textId="77777777" w:rsidR="00562A90" w:rsidRDefault="00562A90" w:rsidP="008038A4">
      <w:pPr>
        <w:rPr>
          <w:lang w:eastAsia="sl-SI"/>
        </w:rPr>
      </w:pPr>
    </w:p>
    <w:p w14:paraId="73C88F63" w14:textId="77777777" w:rsidR="00562A90" w:rsidRDefault="00562A90" w:rsidP="008038A4">
      <w:pPr>
        <w:rPr>
          <w:lang w:eastAsia="sl-SI"/>
        </w:rPr>
      </w:pPr>
    </w:p>
    <w:p w14:paraId="3D16F560" w14:textId="77777777" w:rsidR="00562A90" w:rsidRDefault="00562A90" w:rsidP="008038A4">
      <w:pPr>
        <w:rPr>
          <w:lang w:eastAsia="sl-SI"/>
        </w:rPr>
      </w:pPr>
    </w:p>
    <w:p w14:paraId="314D04A4" w14:textId="77777777" w:rsidR="00562A90" w:rsidRDefault="00562A90" w:rsidP="008038A4">
      <w:pPr>
        <w:rPr>
          <w:lang w:eastAsia="sl-SI"/>
        </w:rPr>
      </w:pPr>
    </w:p>
    <w:p w14:paraId="1052F9F2" w14:textId="77777777" w:rsidR="00562A90" w:rsidRDefault="00562A90" w:rsidP="008038A4">
      <w:pPr>
        <w:rPr>
          <w:lang w:eastAsia="sl-SI"/>
        </w:rPr>
      </w:pPr>
    </w:p>
    <w:p w14:paraId="1DC5E4C2" w14:textId="77777777" w:rsidR="00562A90" w:rsidRDefault="00562A90" w:rsidP="008038A4">
      <w:pPr>
        <w:rPr>
          <w:lang w:eastAsia="sl-SI"/>
        </w:rPr>
      </w:pPr>
    </w:p>
    <w:p w14:paraId="429AB3F3" w14:textId="77777777" w:rsidR="00562A90" w:rsidRDefault="00562A90" w:rsidP="008038A4">
      <w:pPr>
        <w:rPr>
          <w:lang w:eastAsia="sl-SI"/>
        </w:rPr>
      </w:pPr>
    </w:p>
    <w:p w14:paraId="5BCC02A3" w14:textId="77777777" w:rsidR="00562A90" w:rsidRDefault="00562A90" w:rsidP="008038A4">
      <w:pPr>
        <w:rPr>
          <w:lang w:eastAsia="sl-SI"/>
        </w:rPr>
      </w:pPr>
    </w:p>
    <w:p w14:paraId="30357777" w14:textId="77777777" w:rsidR="00562A90" w:rsidRDefault="00562A90" w:rsidP="008038A4">
      <w:pPr>
        <w:rPr>
          <w:lang w:eastAsia="sl-SI"/>
        </w:rPr>
      </w:pPr>
    </w:p>
    <w:p w14:paraId="1BDFAA6D" w14:textId="77777777" w:rsidR="00562A90" w:rsidRDefault="00562A90" w:rsidP="008038A4">
      <w:pPr>
        <w:rPr>
          <w:lang w:eastAsia="sl-SI"/>
        </w:rPr>
      </w:pPr>
    </w:p>
    <w:p w14:paraId="1D72252E" w14:textId="77777777" w:rsidR="00562A90" w:rsidRDefault="00562A90" w:rsidP="008038A4">
      <w:pPr>
        <w:rPr>
          <w:lang w:eastAsia="sl-SI"/>
        </w:rPr>
      </w:pPr>
    </w:p>
    <w:p w14:paraId="5AA0B1DD" w14:textId="77777777" w:rsidR="00562A90" w:rsidRDefault="00562A90" w:rsidP="008038A4">
      <w:pPr>
        <w:rPr>
          <w:lang w:eastAsia="sl-SI"/>
        </w:rPr>
      </w:pPr>
    </w:p>
    <w:p w14:paraId="2A5DCC6A" w14:textId="77777777" w:rsidR="00562A90" w:rsidRDefault="00562A90" w:rsidP="008038A4">
      <w:pPr>
        <w:rPr>
          <w:lang w:eastAsia="sl-SI"/>
        </w:rPr>
      </w:pPr>
    </w:p>
    <w:p w14:paraId="6ECDAA59" w14:textId="77777777" w:rsidR="00562A90" w:rsidRPr="005C0FEB" w:rsidRDefault="00562A90" w:rsidP="008038A4">
      <w:pPr>
        <w:rPr>
          <w:lang w:eastAsia="sl-SI"/>
        </w:rPr>
      </w:pPr>
    </w:p>
    <w:p w14:paraId="48243008" w14:textId="1B44F0E3" w:rsidR="00C1333A" w:rsidRPr="005C0FEB" w:rsidRDefault="00C1333A" w:rsidP="008038A4">
      <w:pPr>
        <w:rPr>
          <w:lang w:eastAsia="sl-SI"/>
        </w:rPr>
      </w:pPr>
    </w:p>
    <w:p w14:paraId="2F5381D7" w14:textId="77777777" w:rsidR="00C1333A" w:rsidRPr="005C0FEB" w:rsidRDefault="00C1333A" w:rsidP="008038A4">
      <w:pPr>
        <w:rPr>
          <w:lang w:eastAsia="sl-SI"/>
        </w:rPr>
      </w:pPr>
    </w:p>
    <w:p w14:paraId="1B566589" w14:textId="5C81E9B2" w:rsidR="00C1333A" w:rsidRPr="005C0FEB" w:rsidRDefault="00C1333A" w:rsidP="008038A4"/>
    <w:p w14:paraId="54BEC08C" w14:textId="77777777" w:rsidR="00367258" w:rsidRPr="005C0FEB" w:rsidRDefault="00367258" w:rsidP="008038A4"/>
    <w:p w14:paraId="7EEF42F4" w14:textId="25D6C652" w:rsidR="00C1333A" w:rsidRPr="005C0FEB" w:rsidRDefault="00C1333A" w:rsidP="00367258">
      <w:pPr>
        <w:jc w:val="center"/>
      </w:pPr>
    </w:p>
    <w:p w14:paraId="0540C503" w14:textId="77777777" w:rsidR="00367258" w:rsidRPr="005C0FEB" w:rsidRDefault="00367258" w:rsidP="008038A4"/>
    <w:p w14:paraId="51292CB5" w14:textId="77777777" w:rsidR="00367258" w:rsidRPr="005C0FEB" w:rsidRDefault="00367258" w:rsidP="008038A4"/>
    <w:p w14:paraId="571638F8" w14:textId="3B831021" w:rsidR="00367258" w:rsidRPr="005C0FEB" w:rsidRDefault="00367258" w:rsidP="008038A4"/>
    <w:p w14:paraId="5168104D" w14:textId="13F73E4E" w:rsidR="00782E09" w:rsidRPr="005C0FEB" w:rsidRDefault="00782E09" w:rsidP="008038A4">
      <w:pPr>
        <w:rPr>
          <w:lang w:eastAsia="sl-SI"/>
        </w:rPr>
      </w:pPr>
    </w:p>
    <w:p w14:paraId="0F1DE133" w14:textId="0855111C" w:rsidR="00783E6C" w:rsidRPr="005C0FEB" w:rsidRDefault="00783E6C" w:rsidP="008038A4">
      <w:pPr>
        <w:rPr>
          <w:lang w:eastAsia="sl-SI"/>
        </w:rPr>
      </w:pPr>
    </w:p>
    <w:p w14:paraId="427E1FC3" w14:textId="5280DD50" w:rsidR="00783E6C" w:rsidRPr="005C0FEB" w:rsidRDefault="00783E6C" w:rsidP="008038A4">
      <w:pPr>
        <w:rPr>
          <w:lang w:eastAsia="sl-SI"/>
        </w:rPr>
      </w:pPr>
    </w:p>
    <w:p w14:paraId="208BE3C4" w14:textId="77777777" w:rsidR="00811CC6" w:rsidRPr="005C0FEB" w:rsidRDefault="00811CC6" w:rsidP="008038A4">
      <w:pPr>
        <w:rPr>
          <w:lang w:eastAsia="sl-SI"/>
        </w:rPr>
      </w:pPr>
    </w:p>
    <w:p w14:paraId="3474C165" w14:textId="532C1FCD" w:rsidR="008E7192" w:rsidRPr="00811CC6" w:rsidRDefault="008E7192" w:rsidP="00FD029E">
      <w:pPr>
        <w:pStyle w:val="Naslov2"/>
        <w:rPr>
          <w:b/>
          <w:bCs w:val="0"/>
        </w:rPr>
      </w:pPr>
      <w:bookmarkStart w:id="34" w:name="_Toc199242331"/>
      <w:r w:rsidRPr="00811CC6">
        <w:rPr>
          <w:b/>
          <w:bCs w:val="0"/>
        </w:rPr>
        <w:lastRenderedPageBreak/>
        <w:t>T-majica s kratkimi rokavi</w:t>
      </w:r>
      <w:bookmarkEnd w:id="34"/>
    </w:p>
    <w:p w14:paraId="768FBB0A" w14:textId="77777777" w:rsidR="00782E09" w:rsidRPr="005C0FEB" w:rsidRDefault="00782E09" w:rsidP="008038A4">
      <w:pPr>
        <w:rPr>
          <w:lang w:eastAsia="sl-SI"/>
        </w:rPr>
      </w:pPr>
    </w:p>
    <w:p w14:paraId="03075BBC" w14:textId="28BC02CF" w:rsidR="00782E09" w:rsidRPr="005C0FEB" w:rsidRDefault="00782E09" w:rsidP="002C62A3">
      <w:pPr>
        <w:pStyle w:val="Naslov3"/>
        <w:numPr>
          <w:ilvl w:val="1"/>
          <w:numId w:val="23"/>
        </w:numPr>
      </w:pPr>
      <w:bookmarkStart w:id="35" w:name="_Toc199242332"/>
      <w:r w:rsidRPr="005C0FEB">
        <w:t>Barva</w:t>
      </w:r>
      <w:bookmarkEnd w:id="35"/>
      <w:r w:rsidRPr="005C0FEB">
        <w:t xml:space="preserve"> </w:t>
      </w:r>
    </w:p>
    <w:p w14:paraId="2FBD8BCE" w14:textId="394F40E9" w:rsidR="00782E09" w:rsidRPr="005C0FEB" w:rsidRDefault="00782E09" w:rsidP="008038A4">
      <w:pPr>
        <w:rPr>
          <w:lang w:eastAsia="sl-SI"/>
        </w:rPr>
      </w:pPr>
      <w:r w:rsidRPr="005C0FEB">
        <w:rPr>
          <w:color w:val="000000" w:themeColor="text1"/>
          <w:lang w:eastAsia="sl-SI"/>
        </w:rPr>
        <w:t>Zelena</w:t>
      </w:r>
      <w:r w:rsidR="00C70040" w:rsidRPr="005C0FEB">
        <w:rPr>
          <w:color w:val="000000" w:themeColor="text1"/>
          <w:lang w:eastAsia="sl-SI"/>
        </w:rPr>
        <w:t xml:space="preserve"> po CGP</w:t>
      </w:r>
      <w:r w:rsidR="000E6A20" w:rsidRPr="005C0FEB">
        <w:rPr>
          <w:color w:val="000000" w:themeColor="text1"/>
          <w:lang w:eastAsia="sl-SI"/>
        </w:rPr>
        <w:t xml:space="preserve">. </w:t>
      </w:r>
      <w:r w:rsidR="00D01A8C" w:rsidRPr="005C0FEB">
        <w:rPr>
          <w:lang w:eastAsia="sl-SI"/>
        </w:rPr>
        <w:t>Izbrani ponudnik se z</w:t>
      </w:r>
      <w:r w:rsidR="00A47A9A" w:rsidRPr="005C0FEB">
        <w:rPr>
          <w:lang w:eastAsia="sl-SI"/>
        </w:rPr>
        <w:t xml:space="preserve"> naročnikom</w:t>
      </w:r>
      <w:r w:rsidR="00D01A8C" w:rsidRPr="005C0FEB">
        <w:rPr>
          <w:lang w:eastAsia="sl-SI"/>
        </w:rPr>
        <w:t xml:space="preserve"> dogovori o izbranem odtenku</w:t>
      </w:r>
      <w:r w:rsidR="00A47A9A" w:rsidRPr="005C0FEB">
        <w:rPr>
          <w:lang w:eastAsia="sl-SI"/>
        </w:rPr>
        <w:t xml:space="preserve"> i</w:t>
      </w:r>
      <w:r w:rsidR="00D01A8C" w:rsidRPr="005C0FEB">
        <w:rPr>
          <w:lang w:eastAsia="sl-SI"/>
        </w:rPr>
        <w:t>n</w:t>
      </w:r>
      <w:r w:rsidR="00A47A9A" w:rsidRPr="005C0FEB">
        <w:rPr>
          <w:lang w:eastAsia="sl-SI"/>
        </w:rPr>
        <w:t xml:space="preserve"> ga </w:t>
      </w:r>
      <w:r w:rsidR="00130DE3" w:rsidRPr="005C0FEB">
        <w:rPr>
          <w:lang w:eastAsia="sl-SI"/>
        </w:rPr>
        <w:t xml:space="preserve">mora </w:t>
      </w:r>
      <w:r w:rsidR="00D01A8C" w:rsidRPr="005C0FEB">
        <w:rPr>
          <w:lang w:eastAsia="sl-SI"/>
        </w:rPr>
        <w:t xml:space="preserve">naročnik </w:t>
      </w:r>
      <w:r w:rsidR="00A47A9A" w:rsidRPr="005C0FEB">
        <w:rPr>
          <w:lang w:eastAsia="sl-SI"/>
        </w:rPr>
        <w:t xml:space="preserve">pisno </w:t>
      </w:r>
      <w:r w:rsidR="00130DE3" w:rsidRPr="005C0FEB">
        <w:rPr>
          <w:lang w:eastAsia="sl-SI"/>
        </w:rPr>
        <w:t>potrditi.</w:t>
      </w:r>
    </w:p>
    <w:p w14:paraId="2E56E23E" w14:textId="77777777" w:rsidR="003F0AB6" w:rsidRPr="005C0FEB" w:rsidRDefault="003F0AB6" w:rsidP="008038A4">
      <w:pPr>
        <w:rPr>
          <w:lang w:eastAsia="sl-SI"/>
        </w:rPr>
      </w:pPr>
    </w:p>
    <w:p w14:paraId="4FE6B0D8" w14:textId="0F393B10" w:rsidR="003F0AB6" w:rsidRPr="005C0FEB" w:rsidRDefault="003F0AB6" w:rsidP="002C62A3">
      <w:pPr>
        <w:pStyle w:val="Naslov3"/>
        <w:numPr>
          <w:ilvl w:val="1"/>
          <w:numId w:val="23"/>
        </w:numPr>
      </w:pPr>
      <w:bookmarkStart w:id="36" w:name="_Toc199242333"/>
      <w:r w:rsidRPr="005C0FEB">
        <w:t>Logotip</w:t>
      </w:r>
      <w:bookmarkEnd w:id="36"/>
    </w:p>
    <w:p w14:paraId="13309999" w14:textId="36F0A122" w:rsidR="00AE584A" w:rsidRDefault="005D7998" w:rsidP="008038A4">
      <w:pPr>
        <w:rPr>
          <w:lang w:eastAsia="sl-SI"/>
        </w:rPr>
      </w:pPr>
      <w:r>
        <w:rPr>
          <w:lang w:eastAsia="sl-SI"/>
        </w:rPr>
        <w:t>Tiskan</w:t>
      </w:r>
      <w:r w:rsidR="00AD7539">
        <w:rPr>
          <w:lang w:eastAsia="sl-SI"/>
        </w:rPr>
        <w:t>, bele barve</w:t>
      </w:r>
      <w:r>
        <w:rPr>
          <w:lang w:eastAsia="sl-SI"/>
        </w:rPr>
        <w:t xml:space="preserve">. </w:t>
      </w:r>
      <w:r w:rsidR="00A83C86">
        <w:rPr>
          <w:lang w:eastAsia="sl-SI"/>
        </w:rPr>
        <w:t>Višina spredaj 50 mm, višina zadaj 240 mm.</w:t>
      </w:r>
    </w:p>
    <w:p w14:paraId="6AA752B6" w14:textId="77777777" w:rsidR="005D7998" w:rsidRPr="005C0FEB" w:rsidRDefault="005D7998" w:rsidP="008038A4">
      <w:pPr>
        <w:rPr>
          <w:lang w:eastAsia="sl-SI"/>
        </w:rPr>
      </w:pPr>
    </w:p>
    <w:p w14:paraId="3C056CE5" w14:textId="56051397" w:rsidR="00822D37" w:rsidRPr="005C0FEB" w:rsidRDefault="00822D37" w:rsidP="008038A4">
      <w:pPr>
        <w:pStyle w:val="Naslov3"/>
      </w:pPr>
      <w:bookmarkStart w:id="37" w:name="_Toc199242334"/>
      <w:r w:rsidRPr="005C0FEB">
        <w:t>Kakovostni parametri pletiva</w:t>
      </w:r>
      <w:bookmarkEnd w:id="37"/>
    </w:p>
    <w:p w14:paraId="372F5606" w14:textId="6DF28715" w:rsidR="00822D37" w:rsidRPr="005C0FEB" w:rsidRDefault="00822D37" w:rsidP="008038A4">
      <w:pPr>
        <w:rPr>
          <w:lang w:eastAsia="sl-SI"/>
        </w:rPr>
      </w:pPr>
      <w:r w:rsidRPr="005C0FEB">
        <w:rPr>
          <w:lang w:eastAsia="sl-SI"/>
        </w:rPr>
        <w:t xml:space="preserve">V tabeli spodaj so opisani kakovostni parametri, ki ustrezajo zahtevam naročnika. Ponudnik naj se približa opisanim kakovostnim parametrom. Ponujen material </w:t>
      </w:r>
      <w:r w:rsidR="00EA76F5" w:rsidRPr="005C0FEB">
        <w:rPr>
          <w:lang w:eastAsia="sl-SI"/>
        </w:rPr>
        <w:t>T-</w:t>
      </w:r>
      <w:r w:rsidRPr="005C0FEB">
        <w:rPr>
          <w:lang w:eastAsia="sl-SI"/>
        </w:rPr>
        <w:t>majice mora izpolnjevati zahteve</w:t>
      </w:r>
      <w:r w:rsidR="00EA76F5" w:rsidRPr="005C0FEB">
        <w:rPr>
          <w:lang w:eastAsia="sl-SI"/>
        </w:rPr>
        <w:t xml:space="preserve"> Zelenega javnega naročila.</w:t>
      </w:r>
    </w:p>
    <w:p w14:paraId="0C352D2A" w14:textId="6F125389" w:rsidR="008C362A" w:rsidRPr="005C0FEB" w:rsidRDefault="008C362A" w:rsidP="008038A4">
      <w:pPr>
        <w:rPr>
          <w:lang w:eastAsia="sl-SI"/>
        </w:rPr>
      </w:pPr>
    </w:p>
    <w:p w14:paraId="333C2005" w14:textId="2222220A" w:rsidR="008C362A" w:rsidRPr="005C0FEB" w:rsidRDefault="008C362A" w:rsidP="008C362A">
      <w:r w:rsidRPr="005C0FEB">
        <w:rPr>
          <w:lang w:eastAsia="sl-SI"/>
        </w:rPr>
        <w:t xml:space="preserve">Zahtevan material: </w:t>
      </w:r>
      <w:r w:rsidRPr="005C0FEB">
        <w:rPr>
          <w:color w:val="000000"/>
          <w:sz w:val="20"/>
          <w:szCs w:val="20"/>
        </w:rPr>
        <w:t>bombaž ali druga naravna vlakna, pridobljena na ekološki način.</w:t>
      </w:r>
    </w:p>
    <w:p w14:paraId="2D1BA036" w14:textId="24A5273A" w:rsidR="008C362A" w:rsidRPr="005C0FEB" w:rsidRDefault="008C362A" w:rsidP="008038A4">
      <w:pPr>
        <w:rPr>
          <w:b/>
          <w:lang w:eastAsia="sl-SI"/>
        </w:rPr>
      </w:pPr>
    </w:p>
    <w:p w14:paraId="2E03ECF0" w14:textId="0E83C075" w:rsidR="00822D37" w:rsidRPr="005C0FEB" w:rsidRDefault="00EA76F5" w:rsidP="00D01A8C">
      <w:pPr>
        <w:contextualSpacing/>
        <w:rPr>
          <w:lang w:eastAsia="sl-SI"/>
        </w:rPr>
      </w:pPr>
      <w:r w:rsidRPr="005C0FEB">
        <w:rPr>
          <w:lang w:eastAsia="sl-SI"/>
        </w:rPr>
        <w:t>Predložiti mora:</w:t>
      </w:r>
    </w:p>
    <w:p w14:paraId="67A574F9" w14:textId="77777777" w:rsidR="00822D37" w:rsidRPr="005C0FEB" w:rsidRDefault="00822D37" w:rsidP="0017423A">
      <w:pPr>
        <w:pStyle w:val="Odstavekseznama"/>
        <w:numPr>
          <w:ilvl w:val="0"/>
          <w:numId w:val="6"/>
        </w:numPr>
        <w:spacing w:after="0" w:line="240" w:lineRule="auto"/>
        <w:rPr>
          <w:lang w:eastAsia="sl-SI"/>
        </w:rPr>
      </w:pPr>
      <w:r w:rsidRPr="005C0FEB">
        <w:rPr>
          <w:lang w:eastAsia="sl-SI"/>
        </w:rPr>
        <w:t xml:space="preserve">izjavo, da bo pri dobavi blaga izpolnil zahtevo, </w:t>
      </w:r>
    </w:p>
    <w:p w14:paraId="518560BA" w14:textId="77777777" w:rsidR="00822D37" w:rsidRPr="005C0FEB" w:rsidRDefault="00822D37" w:rsidP="00D01A8C">
      <w:pPr>
        <w:contextualSpacing/>
        <w:rPr>
          <w:lang w:eastAsia="sl-SI"/>
        </w:rPr>
      </w:pPr>
      <w:r w:rsidRPr="005C0FEB">
        <w:rPr>
          <w:lang w:eastAsia="sl-SI"/>
        </w:rPr>
        <w:t>ali</w:t>
      </w:r>
    </w:p>
    <w:p w14:paraId="04DCAB79" w14:textId="7488CA91" w:rsidR="00822D37" w:rsidRPr="005C0FEB" w:rsidRDefault="00822D37" w:rsidP="0017423A">
      <w:pPr>
        <w:pStyle w:val="Odstavekseznama"/>
        <w:numPr>
          <w:ilvl w:val="0"/>
          <w:numId w:val="6"/>
        </w:numPr>
        <w:spacing w:after="0" w:line="240" w:lineRule="auto"/>
        <w:rPr>
          <w:lang w:eastAsia="sl-SI"/>
        </w:rPr>
      </w:pPr>
      <w:r w:rsidRPr="005C0FEB">
        <w:rPr>
          <w:lang w:eastAsia="sl-SI"/>
        </w:rPr>
        <w:t>potrdilo, da ima blago znak za okolje tipa I, iz katerega izhaja, da blago izpolnjuje zahteve</w:t>
      </w:r>
      <w:r w:rsidR="001736B5">
        <w:rPr>
          <w:lang w:eastAsia="sl-SI"/>
        </w:rPr>
        <w:t xml:space="preserve"> (kot npr. oznaka</w:t>
      </w:r>
      <w:r w:rsidR="00670F12">
        <w:rPr>
          <w:lang w:eastAsia="sl-SI"/>
        </w:rPr>
        <w:t xml:space="preserve"> </w:t>
      </w:r>
      <w:r w:rsidR="00670F12">
        <w:rPr>
          <w:noProof/>
          <w:lang w:eastAsia="sl-SI"/>
        </w:rPr>
        <w:drawing>
          <wp:inline distT="0" distB="0" distL="0" distR="0" wp14:anchorId="09955F22" wp14:editId="7B75FB53">
            <wp:extent cx="401597" cy="397924"/>
            <wp:effectExtent l="0" t="0" r="0" b="254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414274" cy="41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36B5">
        <w:rPr>
          <w:lang w:eastAsia="sl-SI"/>
        </w:rPr>
        <w:t xml:space="preserve"> (GOST) ali </w:t>
      </w:r>
      <w:r w:rsidR="00670F12">
        <w:rPr>
          <w:lang w:eastAsia="sl-SI"/>
        </w:rPr>
        <w:t xml:space="preserve"> </w:t>
      </w:r>
      <w:r w:rsidR="0006266B">
        <w:rPr>
          <w:noProof/>
          <w:lang w:eastAsia="sl-SI"/>
        </w:rPr>
        <w:drawing>
          <wp:inline distT="0" distB="0" distL="0" distR="0" wp14:anchorId="03FAF88E" wp14:editId="21B10FAF">
            <wp:extent cx="369181" cy="363606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ka 4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370" cy="38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266B">
        <w:rPr>
          <w:lang w:eastAsia="sl-SI"/>
        </w:rPr>
        <w:t xml:space="preserve"> </w:t>
      </w:r>
      <w:r w:rsidR="001736B5">
        <w:rPr>
          <w:lang w:eastAsia="sl-SI"/>
        </w:rPr>
        <w:t>(EU Ecolabel) oz. drugo ustrezno dokazilo (certifikat</w:t>
      </w:r>
      <w:r w:rsidR="00F80488">
        <w:rPr>
          <w:lang w:eastAsia="sl-SI"/>
        </w:rPr>
        <w:t>)</w:t>
      </w:r>
    </w:p>
    <w:p w14:paraId="20AAE3A7" w14:textId="77777777" w:rsidR="00822D37" w:rsidRPr="005C0FEB" w:rsidRDefault="00822D37" w:rsidP="00D01A8C">
      <w:pPr>
        <w:contextualSpacing/>
        <w:rPr>
          <w:lang w:eastAsia="sl-SI"/>
        </w:rPr>
      </w:pPr>
      <w:r w:rsidRPr="005C0FEB">
        <w:rPr>
          <w:lang w:eastAsia="sl-SI"/>
        </w:rPr>
        <w:t>ali</w:t>
      </w:r>
    </w:p>
    <w:p w14:paraId="56EC34F7" w14:textId="77777777" w:rsidR="00822D37" w:rsidRPr="005C0FEB" w:rsidRDefault="00822D37" w:rsidP="0017423A">
      <w:pPr>
        <w:pStyle w:val="Odstavekseznama"/>
        <w:numPr>
          <w:ilvl w:val="0"/>
          <w:numId w:val="6"/>
        </w:numPr>
        <w:spacing w:after="0" w:line="240" w:lineRule="auto"/>
        <w:rPr>
          <w:lang w:eastAsia="sl-SI"/>
        </w:rPr>
      </w:pPr>
      <w:r w:rsidRPr="005C0FEB">
        <w:rPr>
          <w:lang w:eastAsia="sl-SI"/>
        </w:rPr>
        <w:t xml:space="preserve">potrdilo neodvisne akreditirane ustanove, </w:t>
      </w:r>
    </w:p>
    <w:p w14:paraId="3EB8C385" w14:textId="77777777" w:rsidR="00822D37" w:rsidRPr="005C0FEB" w:rsidRDefault="00822D37" w:rsidP="00D01A8C">
      <w:pPr>
        <w:contextualSpacing/>
        <w:rPr>
          <w:lang w:eastAsia="sl-SI"/>
        </w:rPr>
      </w:pPr>
      <w:r w:rsidRPr="005C0FEB">
        <w:rPr>
          <w:lang w:eastAsia="sl-SI"/>
        </w:rPr>
        <w:t>ali</w:t>
      </w:r>
    </w:p>
    <w:p w14:paraId="51318C59" w14:textId="77777777" w:rsidR="00822D37" w:rsidRPr="005C0FEB" w:rsidRDefault="00822D37" w:rsidP="0017423A">
      <w:pPr>
        <w:pStyle w:val="Odstavekseznama"/>
        <w:numPr>
          <w:ilvl w:val="0"/>
          <w:numId w:val="6"/>
        </w:numPr>
        <w:spacing w:after="0" w:line="240" w:lineRule="auto"/>
        <w:rPr>
          <w:lang w:eastAsia="sl-SI"/>
        </w:rPr>
      </w:pPr>
      <w:r w:rsidRPr="005C0FEB">
        <w:rPr>
          <w:lang w:eastAsia="sl-SI"/>
        </w:rPr>
        <w:t>ustrezno dokazilo, iz katerega izhaja, da so zahteve izpolnjene.</w:t>
      </w:r>
    </w:p>
    <w:p w14:paraId="201938BA" w14:textId="1072C82F" w:rsidR="00822D37" w:rsidRPr="005C0FEB" w:rsidRDefault="00822D37" w:rsidP="008038A4">
      <w:pPr>
        <w:rPr>
          <w:color w:val="00B050"/>
          <w:sz w:val="28"/>
          <w:szCs w:val="28"/>
          <w:lang w:eastAsia="sl-SI"/>
        </w:rPr>
      </w:pPr>
    </w:p>
    <w:tbl>
      <w:tblPr>
        <w:tblW w:w="91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418"/>
        <w:gridCol w:w="1078"/>
        <w:gridCol w:w="1248"/>
        <w:gridCol w:w="1322"/>
        <w:gridCol w:w="1322"/>
        <w:gridCol w:w="949"/>
      </w:tblGrid>
      <w:tr w:rsidR="003659A3" w:rsidRPr="005C0FEB" w14:paraId="5CFD187B" w14:textId="77777777" w:rsidTr="00A64926">
        <w:tc>
          <w:tcPr>
            <w:tcW w:w="1843" w:type="dxa"/>
          </w:tcPr>
          <w:p w14:paraId="3EF648F6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Kakovostni parameter </w:t>
            </w:r>
          </w:p>
        </w:tc>
        <w:tc>
          <w:tcPr>
            <w:tcW w:w="1418" w:type="dxa"/>
          </w:tcPr>
          <w:p w14:paraId="0959CF06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Enota</w:t>
            </w:r>
          </w:p>
        </w:tc>
        <w:tc>
          <w:tcPr>
            <w:tcW w:w="1078" w:type="dxa"/>
          </w:tcPr>
          <w:p w14:paraId="5567E1DC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Vrednost</w:t>
            </w:r>
          </w:p>
        </w:tc>
        <w:tc>
          <w:tcPr>
            <w:tcW w:w="1248" w:type="dxa"/>
            <w:shd w:val="clear" w:color="auto" w:fill="D9D9D9"/>
          </w:tcPr>
          <w:p w14:paraId="0D50961B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Vrednost </w:t>
            </w:r>
          </w:p>
          <w:p w14:paraId="679B53D6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pletiva</w:t>
            </w:r>
          </w:p>
          <w:p w14:paraId="4CEC2444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ponudnika</w:t>
            </w:r>
          </w:p>
        </w:tc>
        <w:tc>
          <w:tcPr>
            <w:tcW w:w="1322" w:type="dxa"/>
          </w:tcPr>
          <w:p w14:paraId="1A381148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Odstopanje</w:t>
            </w:r>
          </w:p>
        </w:tc>
        <w:tc>
          <w:tcPr>
            <w:tcW w:w="1322" w:type="dxa"/>
            <w:shd w:val="clear" w:color="auto" w:fill="D9D9D9"/>
          </w:tcPr>
          <w:p w14:paraId="73FBC30E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Odstopanje</w:t>
            </w:r>
          </w:p>
          <w:p w14:paraId="1C76F05E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pletiva</w:t>
            </w:r>
          </w:p>
          <w:p w14:paraId="19EFF86E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ponudnika</w:t>
            </w:r>
          </w:p>
        </w:tc>
        <w:tc>
          <w:tcPr>
            <w:tcW w:w="949" w:type="dxa"/>
          </w:tcPr>
          <w:p w14:paraId="261A42DE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Metoda</w:t>
            </w:r>
          </w:p>
          <w:p w14:paraId="58840D3F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659A3" w:rsidRPr="005C0FEB" w14:paraId="237067A5" w14:textId="77777777" w:rsidTr="00A64926">
        <w:tc>
          <w:tcPr>
            <w:tcW w:w="1843" w:type="dxa"/>
          </w:tcPr>
          <w:p w14:paraId="74A1046A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Surovinska sestava</w:t>
            </w:r>
          </w:p>
        </w:tc>
        <w:tc>
          <w:tcPr>
            <w:tcW w:w="1418" w:type="dxa"/>
          </w:tcPr>
          <w:p w14:paraId="60335FA0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%</w:t>
            </w:r>
          </w:p>
        </w:tc>
        <w:tc>
          <w:tcPr>
            <w:tcW w:w="1078" w:type="dxa"/>
          </w:tcPr>
          <w:p w14:paraId="2DE8668D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100</w:t>
            </w:r>
          </w:p>
          <w:p w14:paraId="47B2F881" w14:textId="01DDE273" w:rsidR="00A97736" w:rsidRPr="005C0FEB" w:rsidRDefault="002307DA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organski</w:t>
            </w:r>
            <w:r w:rsidR="00A32273"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 </w:t>
            </w:r>
            <w:r w:rsidR="008F24A1" w:rsidRPr="005C0FEB">
              <w:rPr>
                <w:color w:val="000000" w:themeColor="text1"/>
                <w:sz w:val="20"/>
                <w:szCs w:val="20"/>
                <w:lang w:eastAsia="sl-SI"/>
              </w:rPr>
              <w:t>bombaž</w:t>
            </w:r>
          </w:p>
          <w:p w14:paraId="37F43911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248" w:type="dxa"/>
            <w:shd w:val="clear" w:color="auto" w:fill="D9D9D9"/>
          </w:tcPr>
          <w:p w14:paraId="2F3E109A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7B0FAC19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shd w:val="clear" w:color="auto" w:fill="D9D9D9"/>
          </w:tcPr>
          <w:p w14:paraId="234A3837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715B56A4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Mikroskopija, mikrokemične reakcije</w:t>
            </w:r>
          </w:p>
          <w:p w14:paraId="5817C86A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659A3" w:rsidRPr="005C0FEB" w14:paraId="39CD5B59" w14:textId="77777777" w:rsidTr="00A64926">
        <w:tc>
          <w:tcPr>
            <w:tcW w:w="1843" w:type="dxa"/>
          </w:tcPr>
          <w:p w14:paraId="2A44F651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Način </w:t>
            </w:r>
          </w:p>
          <w:p w14:paraId="32AA3EF1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pletenja</w:t>
            </w:r>
          </w:p>
        </w:tc>
        <w:tc>
          <w:tcPr>
            <w:tcW w:w="1418" w:type="dxa"/>
          </w:tcPr>
          <w:p w14:paraId="483D8243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078" w:type="dxa"/>
          </w:tcPr>
          <w:p w14:paraId="7ABB0E97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gladko</w:t>
            </w:r>
          </w:p>
        </w:tc>
        <w:tc>
          <w:tcPr>
            <w:tcW w:w="1248" w:type="dxa"/>
            <w:shd w:val="clear" w:color="auto" w:fill="D9D9D9"/>
          </w:tcPr>
          <w:p w14:paraId="752BB748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29232BE2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shd w:val="clear" w:color="auto" w:fill="D9D9D9"/>
          </w:tcPr>
          <w:p w14:paraId="45575824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42DD2B27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659A3" w:rsidRPr="005C0FEB" w14:paraId="470E7A82" w14:textId="77777777" w:rsidTr="00A64926">
        <w:tc>
          <w:tcPr>
            <w:tcW w:w="1843" w:type="dxa"/>
          </w:tcPr>
          <w:p w14:paraId="1636398E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Površinska</w:t>
            </w:r>
          </w:p>
          <w:p w14:paraId="394AB65B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 masa</w:t>
            </w:r>
          </w:p>
        </w:tc>
        <w:tc>
          <w:tcPr>
            <w:tcW w:w="1418" w:type="dxa"/>
          </w:tcPr>
          <w:p w14:paraId="02429CA0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g/m</w:t>
            </w:r>
            <w:r w:rsidRPr="005C0FEB">
              <w:rPr>
                <w:color w:val="000000" w:themeColor="text1"/>
                <w:sz w:val="20"/>
                <w:szCs w:val="20"/>
                <w:vertAlign w:val="superscript"/>
                <w:lang w:eastAsia="sl-SI"/>
              </w:rPr>
              <w:t>2</w:t>
            </w:r>
          </w:p>
        </w:tc>
        <w:tc>
          <w:tcPr>
            <w:tcW w:w="1078" w:type="dxa"/>
          </w:tcPr>
          <w:p w14:paraId="507F5840" w14:textId="5D6EADA8" w:rsidR="00A97736" w:rsidRPr="005C0FEB" w:rsidRDefault="00CE7A8F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>
              <w:rPr>
                <w:color w:val="000000" w:themeColor="text1"/>
                <w:sz w:val="20"/>
                <w:szCs w:val="20"/>
                <w:lang w:eastAsia="sl-SI"/>
              </w:rPr>
              <w:t>190</w:t>
            </w:r>
          </w:p>
        </w:tc>
        <w:tc>
          <w:tcPr>
            <w:tcW w:w="1248" w:type="dxa"/>
            <w:shd w:val="clear" w:color="auto" w:fill="D9D9D9"/>
          </w:tcPr>
          <w:p w14:paraId="40697CF3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29EB3DC3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± 10%</w:t>
            </w:r>
          </w:p>
        </w:tc>
        <w:tc>
          <w:tcPr>
            <w:tcW w:w="1322" w:type="dxa"/>
            <w:shd w:val="clear" w:color="auto" w:fill="D9D9D9"/>
          </w:tcPr>
          <w:p w14:paraId="40AD2041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4CBB4337" w14:textId="77777777" w:rsidR="00A97736" w:rsidRPr="005C0FEB" w:rsidRDefault="00A97736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ISO 3801</w:t>
            </w:r>
          </w:p>
        </w:tc>
      </w:tr>
      <w:tr w:rsidR="003659A3" w:rsidRPr="005C0FEB" w14:paraId="50EC3815" w14:textId="77777777" w:rsidTr="00D721F0">
        <w:tc>
          <w:tcPr>
            <w:tcW w:w="9180" w:type="dxa"/>
            <w:gridSpan w:val="7"/>
          </w:tcPr>
          <w:p w14:paraId="5E8E95D5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61C2FE90" w14:textId="16769714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Obvezna priloga:</w:t>
            </w:r>
          </w:p>
          <w:p w14:paraId="10ACB295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Podpisan in žigosan tehnični list s strani proizvajalca tkanine.</w:t>
            </w:r>
          </w:p>
          <w:p w14:paraId="4EA2A6F7" w14:textId="77777777" w:rsidR="00D115CA" w:rsidRPr="005C0FEB" w:rsidRDefault="00D115CA" w:rsidP="008038A4">
            <w:pPr>
              <w:rPr>
                <w:strike/>
                <w:color w:val="000000" w:themeColor="text1"/>
                <w:sz w:val="20"/>
                <w:szCs w:val="20"/>
                <w:lang w:eastAsia="sl-SI"/>
              </w:rPr>
            </w:pPr>
          </w:p>
        </w:tc>
      </w:tr>
    </w:tbl>
    <w:p w14:paraId="47E31195" w14:textId="268EBB97" w:rsidR="00822D37" w:rsidRPr="005C0FEB" w:rsidRDefault="00822D37" w:rsidP="008038A4">
      <w:pPr>
        <w:rPr>
          <w:lang w:eastAsia="sl-SI"/>
        </w:rPr>
      </w:pPr>
    </w:p>
    <w:p w14:paraId="38E56237" w14:textId="77777777" w:rsidR="003659A3" w:rsidRDefault="003659A3" w:rsidP="008038A4">
      <w:pPr>
        <w:rPr>
          <w:lang w:eastAsia="sl-SI"/>
        </w:rPr>
      </w:pPr>
    </w:p>
    <w:p w14:paraId="482ECE49" w14:textId="77777777" w:rsidR="00974245" w:rsidRDefault="00974245" w:rsidP="008038A4">
      <w:pPr>
        <w:rPr>
          <w:lang w:eastAsia="sl-SI"/>
        </w:rPr>
      </w:pPr>
    </w:p>
    <w:p w14:paraId="68E9AB93" w14:textId="77777777" w:rsidR="00974245" w:rsidRDefault="00974245" w:rsidP="008038A4">
      <w:pPr>
        <w:rPr>
          <w:lang w:eastAsia="sl-SI"/>
        </w:rPr>
      </w:pPr>
    </w:p>
    <w:p w14:paraId="15399D08" w14:textId="34CAC665" w:rsidR="00776879" w:rsidRPr="005C0FEB" w:rsidRDefault="00822D37" w:rsidP="008038A4">
      <w:pPr>
        <w:pStyle w:val="Naslov3"/>
      </w:pPr>
      <w:bookmarkStart w:id="38" w:name="_Toc199242335"/>
      <w:r w:rsidRPr="005C0FEB">
        <w:t>Navodila za nego</w:t>
      </w:r>
      <w:bookmarkEnd w:id="38"/>
      <w:r w:rsidRPr="005C0FEB">
        <w:t xml:space="preserve"> </w:t>
      </w:r>
    </w:p>
    <w:p w14:paraId="54B6E85E" w14:textId="77777777" w:rsidR="008D003A" w:rsidRPr="005C0FEB" w:rsidRDefault="008D003A" w:rsidP="008D003A">
      <w:r w:rsidRPr="005C0FEB">
        <w:t xml:space="preserve">Navodila za nego morajo biti zapisana s simboli za nego oblačil. </w:t>
      </w:r>
    </w:p>
    <w:p w14:paraId="3B679622" w14:textId="60C656FF" w:rsidR="00586702" w:rsidRPr="005C0FEB" w:rsidRDefault="008D003A" w:rsidP="00586702">
      <w:r w:rsidRPr="005C0FEB">
        <w:t xml:space="preserve">Izdelek mora zadostiti </w:t>
      </w:r>
      <w:r w:rsidR="00EB35DE" w:rsidRPr="005C0FEB">
        <w:t xml:space="preserve">najmanj </w:t>
      </w:r>
      <w:r w:rsidRPr="005C0FEB">
        <w:t>določenim kriterijem za nego, ki so:</w:t>
      </w:r>
    </w:p>
    <w:p w14:paraId="0FF76BD9" w14:textId="01EE0E82" w:rsidR="00586702" w:rsidRPr="005C0FEB" w:rsidRDefault="00F44CC7" w:rsidP="00586702">
      <w:pPr>
        <w:rPr>
          <w:noProof/>
        </w:rPr>
      </w:pPr>
      <w:r w:rsidRPr="005C0FEB">
        <w:rPr>
          <w:noProof/>
          <w:color w:val="FF0000"/>
          <w:lang w:eastAsia="sl-SI"/>
        </w:rPr>
        <w:drawing>
          <wp:inline distT="0" distB="0" distL="0" distR="0" wp14:anchorId="16A9B4CE" wp14:editId="0789F3B1">
            <wp:extent cx="410845" cy="307975"/>
            <wp:effectExtent l="0" t="0" r="0" b="5080"/>
            <wp:docPr id="118388298" name="Picture 906199376" descr="A picture containing black, darkness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199376" descr="A picture containing black, darkness&#10;&#10;Description automatically generated"/>
                    <pic:cNvPicPr>
                      <a:picLocks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6702" w:rsidRPr="005C0FEB">
        <w:rPr>
          <w:noProof/>
        </w:rPr>
        <w:drawing>
          <wp:inline distT="0" distB="0" distL="0" distR="0" wp14:anchorId="7AC188CB" wp14:editId="6DA9D24C">
            <wp:extent cx="359410" cy="246380"/>
            <wp:effectExtent l="0" t="0" r="0" b="0"/>
            <wp:docPr id="859535459" name="Picture 25" descr="A black and white symbol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A black and white symbol&#10;&#10;AI-generated content may be incorrect."/>
                    <pic:cNvPicPr>
                      <a:picLocks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6702" w:rsidRPr="005C0FEB">
        <w:rPr>
          <w:noProof/>
        </w:rPr>
        <w:drawing>
          <wp:inline distT="0" distB="0" distL="0" distR="0" wp14:anchorId="63179CA5" wp14:editId="7DC0994F">
            <wp:extent cx="359410" cy="369570"/>
            <wp:effectExtent l="0" t="0" r="0" b="0"/>
            <wp:docPr id="1429690989" name="Picture 22" descr="A black triangle with crossed lines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A black triangle with crossed lines&#10;&#10;AI-generated content may be incorrect."/>
                    <pic:cNvPicPr>
                      <a:picLocks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6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6702" w:rsidRPr="005C0FEB">
        <w:fldChar w:fldCharType="begin"/>
      </w:r>
      <w:r w:rsidR="00EF1F67">
        <w:instrText xml:space="preserve"> INCLUDEPICTURE "C:\\var\\folders\\mk\\0mlx11k518lgsjsl84tnv44c0000gn\\T\\com.microsoft.Word\\WebArchiveCopyPasteTempFiles\\375px-Nicht_trommeltrocknen.svg.png" \* MERGEFORMAT </w:instrText>
      </w:r>
      <w:r w:rsidR="00586702" w:rsidRPr="005C0FEB">
        <w:fldChar w:fldCharType="separate"/>
      </w:r>
      <w:r w:rsidR="00586702" w:rsidRPr="005C0FEB">
        <w:rPr>
          <w:noProof/>
        </w:rPr>
        <w:drawing>
          <wp:inline distT="0" distB="0" distL="0" distR="0" wp14:anchorId="017D359D" wp14:editId="3B7E797D">
            <wp:extent cx="359410" cy="339090"/>
            <wp:effectExtent l="0" t="0" r="0" b="0"/>
            <wp:docPr id="16" name="Picture 95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2" t="6847" r="5299" b="1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3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6702" w:rsidRPr="005C0FEB">
        <w:fldChar w:fldCharType="end"/>
      </w:r>
    </w:p>
    <w:p w14:paraId="24E468C0" w14:textId="77777777" w:rsidR="00586702" w:rsidRPr="005C0FEB" w:rsidRDefault="00586702" w:rsidP="008038A4">
      <w:pPr>
        <w:rPr>
          <w:lang w:eastAsia="sl-SI"/>
        </w:rPr>
      </w:pPr>
    </w:p>
    <w:p w14:paraId="4D47C914" w14:textId="54CF0DA0" w:rsidR="00782E09" w:rsidRPr="005C0FEB" w:rsidRDefault="00782E09" w:rsidP="008038A4">
      <w:pPr>
        <w:pStyle w:val="Naslov3"/>
      </w:pPr>
      <w:bookmarkStart w:id="39" w:name="_Toc199242336"/>
      <w:r w:rsidRPr="005C0FEB">
        <w:t>Opis artikla</w:t>
      </w:r>
      <w:bookmarkEnd w:id="39"/>
    </w:p>
    <w:p w14:paraId="0026CCF3" w14:textId="621628A7" w:rsidR="0053655E" w:rsidRPr="005C0FEB" w:rsidRDefault="001C2683" w:rsidP="008038A4">
      <w:pPr>
        <w:rPr>
          <w:lang w:eastAsia="sl-SI"/>
        </w:rPr>
      </w:pPr>
      <w:r w:rsidRPr="005C0FEB">
        <w:rPr>
          <w:lang w:eastAsia="sl-SI"/>
        </w:rPr>
        <w:t>Rokav</w:t>
      </w:r>
      <w:r w:rsidR="0053655E" w:rsidRPr="005C0FEB">
        <w:rPr>
          <w:lang w:eastAsia="sl-SI"/>
        </w:rPr>
        <w:t>i</w:t>
      </w:r>
      <w:r w:rsidRPr="005C0FEB">
        <w:rPr>
          <w:lang w:eastAsia="sl-SI"/>
        </w:rPr>
        <w:t xml:space="preserve"> s</w:t>
      </w:r>
      <w:r w:rsidR="0053655E" w:rsidRPr="005C0FEB">
        <w:rPr>
          <w:lang w:eastAsia="sl-SI"/>
        </w:rPr>
        <w:t>o</w:t>
      </w:r>
      <w:r w:rsidRPr="005C0FEB">
        <w:rPr>
          <w:lang w:eastAsia="sl-SI"/>
        </w:rPr>
        <w:t xml:space="preserve"> zarobljen</w:t>
      </w:r>
      <w:r w:rsidR="0053655E" w:rsidRPr="005C0FEB">
        <w:rPr>
          <w:lang w:eastAsia="sl-SI"/>
        </w:rPr>
        <w:t>i</w:t>
      </w:r>
      <w:r w:rsidRPr="005C0FEB">
        <w:rPr>
          <w:lang w:eastAsia="sl-SI"/>
        </w:rPr>
        <w:t xml:space="preserve"> in dvakrat pošit</w:t>
      </w:r>
      <w:r w:rsidR="0053655E" w:rsidRPr="005C0FEB">
        <w:rPr>
          <w:lang w:eastAsia="sl-SI"/>
        </w:rPr>
        <w:t>i</w:t>
      </w:r>
      <w:r w:rsidRPr="005C0FEB">
        <w:rPr>
          <w:lang w:eastAsia="sl-SI"/>
        </w:rPr>
        <w:t>.</w:t>
      </w:r>
      <w:r w:rsidR="0053655E" w:rsidRPr="005C0FEB">
        <w:rPr>
          <w:sz w:val="21"/>
          <w:szCs w:val="21"/>
          <w:shd w:val="clear" w:color="auto" w:fill="FFFFFF"/>
        </w:rPr>
        <w:t xml:space="preserve"> </w:t>
      </w:r>
      <w:r w:rsidR="0053655E" w:rsidRPr="005C0FEB">
        <w:rPr>
          <w:lang w:eastAsia="sl-SI"/>
        </w:rPr>
        <w:t>Okrogel</w:t>
      </w:r>
      <w:r w:rsidR="002C2868" w:rsidRPr="005C0FEB">
        <w:rPr>
          <w:lang w:eastAsia="sl-SI"/>
        </w:rPr>
        <w:t xml:space="preserve"> ovratnik.</w:t>
      </w:r>
    </w:p>
    <w:p w14:paraId="3C2A4576" w14:textId="0706F027" w:rsidR="00562A90" w:rsidRPr="00BB3D02" w:rsidRDefault="0053655E" w:rsidP="00562A90">
      <w:r w:rsidRPr="005C0FEB">
        <w:t xml:space="preserve">Obliko mora obdržati tudi ob več pranjih. </w:t>
      </w:r>
    </w:p>
    <w:p w14:paraId="6BD277F0" w14:textId="77777777" w:rsidR="00562A90" w:rsidRDefault="00562A90" w:rsidP="00562A90">
      <w:pPr>
        <w:rPr>
          <w:lang w:eastAsia="sl-SI"/>
        </w:rPr>
      </w:pPr>
    </w:p>
    <w:p w14:paraId="1EBF01EA" w14:textId="77777777" w:rsidR="00562A90" w:rsidRDefault="00562A90" w:rsidP="00562A90">
      <w:pPr>
        <w:pStyle w:val="Naslov3"/>
        <w:rPr>
          <w:color w:val="000000" w:themeColor="text1"/>
        </w:rPr>
      </w:pPr>
      <w:bookmarkStart w:id="40" w:name="_Toc199242337"/>
      <w:r w:rsidRPr="005C0FEB">
        <w:rPr>
          <w:color w:val="000000" w:themeColor="text1"/>
        </w:rPr>
        <w:t>Informativna skica artikla</w:t>
      </w:r>
      <w:bookmarkEnd w:id="40"/>
    </w:p>
    <w:p w14:paraId="20B931AC" w14:textId="77777777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Barva</w:t>
      </w:r>
      <w:r>
        <w:rPr>
          <w:lang w:eastAsia="sl-SI"/>
        </w:rPr>
        <w:t xml:space="preserve">: </w:t>
      </w:r>
      <w:r w:rsidRPr="005C0FEB">
        <w:rPr>
          <w:lang w:eastAsia="sl-SI"/>
        </w:rPr>
        <w:t xml:space="preserve">zelena </w:t>
      </w:r>
    </w:p>
    <w:p w14:paraId="7BB347C8" w14:textId="77777777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Logotip: bel</w:t>
      </w:r>
    </w:p>
    <w:p w14:paraId="26EAF957" w14:textId="77777777" w:rsidR="00562A90" w:rsidRDefault="00562A90" w:rsidP="00562A90">
      <w:pPr>
        <w:rPr>
          <w:lang w:eastAsia="sl-SI"/>
        </w:rPr>
      </w:pPr>
    </w:p>
    <w:p w14:paraId="27D5BB9E" w14:textId="77777777" w:rsidR="00562A90" w:rsidRDefault="00562A90" w:rsidP="00562A90">
      <w:pPr>
        <w:rPr>
          <w:lang w:eastAsia="sl-SI"/>
        </w:rPr>
      </w:pPr>
    </w:p>
    <w:p w14:paraId="4D8B6EE5" w14:textId="70695ECC" w:rsidR="00562A90" w:rsidRDefault="00562A90" w:rsidP="00562A90">
      <w:pPr>
        <w:jc w:val="center"/>
        <w:rPr>
          <w:lang w:eastAsia="sl-SI"/>
        </w:rPr>
      </w:pPr>
      <w:r w:rsidRPr="005C0FEB">
        <w:rPr>
          <w:noProof/>
        </w:rPr>
        <w:drawing>
          <wp:inline distT="0" distB="0" distL="0" distR="0" wp14:anchorId="1566A761" wp14:editId="23F3C7E5">
            <wp:extent cx="5120302" cy="1906073"/>
            <wp:effectExtent l="0" t="0" r="0" b="0"/>
            <wp:docPr id="17961722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597888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168008" cy="192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A2081" w14:textId="79348F46" w:rsidR="00562A90" w:rsidRDefault="00562A90" w:rsidP="00562A90">
      <w:pPr>
        <w:jc w:val="center"/>
        <w:rPr>
          <w:lang w:eastAsia="sl-SI"/>
        </w:rPr>
      </w:pPr>
    </w:p>
    <w:p w14:paraId="602DE27B" w14:textId="77777777" w:rsidR="00562A90" w:rsidRPr="00562A90" w:rsidRDefault="00562A90" w:rsidP="00562A90">
      <w:pPr>
        <w:rPr>
          <w:lang w:eastAsia="sl-SI"/>
        </w:rPr>
      </w:pPr>
    </w:p>
    <w:p w14:paraId="5B567EFE" w14:textId="01F1084C" w:rsidR="00562A90" w:rsidRPr="005C0FEB" w:rsidRDefault="00562A90" w:rsidP="00562A90">
      <w:pPr>
        <w:rPr>
          <w:lang w:eastAsia="sl-SI"/>
        </w:rPr>
      </w:pPr>
    </w:p>
    <w:p w14:paraId="136ABAEC" w14:textId="77777777" w:rsidR="00562A90" w:rsidRDefault="00562A90" w:rsidP="00562A90">
      <w:pPr>
        <w:rPr>
          <w:lang w:eastAsia="sl-SI"/>
        </w:rPr>
      </w:pPr>
    </w:p>
    <w:p w14:paraId="713FDCFB" w14:textId="77777777" w:rsidR="00562A90" w:rsidRDefault="00562A90" w:rsidP="00562A90">
      <w:pPr>
        <w:rPr>
          <w:lang w:eastAsia="sl-SI"/>
        </w:rPr>
      </w:pPr>
    </w:p>
    <w:p w14:paraId="326B2E8D" w14:textId="77777777" w:rsidR="00562A90" w:rsidRDefault="00562A90" w:rsidP="00562A90">
      <w:pPr>
        <w:rPr>
          <w:lang w:eastAsia="sl-SI"/>
        </w:rPr>
      </w:pPr>
    </w:p>
    <w:p w14:paraId="0828C29F" w14:textId="77777777" w:rsidR="00562A90" w:rsidRPr="00562A90" w:rsidRDefault="00562A90" w:rsidP="00562A90">
      <w:pPr>
        <w:rPr>
          <w:lang w:eastAsia="sl-SI"/>
        </w:rPr>
      </w:pPr>
    </w:p>
    <w:p w14:paraId="79A18201" w14:textId="77777777" w:rsidR="00782E09" w:rsidRPr="005C0FEB" w:rsidRDefault="00782E09" w:rsidP="008038A4">
      <w:pPr>
        <w:rPr>
          <w:lang w:eastAsia="sl-SI"/>
        </w:rPr>
      </w:pPr>
    </w:p>
    <w:p w14:paraId="440555ED" w14:textId="2AC18FD6" w:rsidR="00782E09" w:rsidRPr="005C0FEB" w:rsidRDefault="00782E09" w:rsidP="008038A4">
      <w:pPr>
        <w:rPr>
          <w:lang w:eastAsia="sl-SI"/>
        </w:rPr>
      </w:pPr>
    </w:p>
    <w:p w14:paraId="4BB0FA3E" w14:textId="77777777" w:rsidR="00B370B2" w:rsidRPr="005C0FEB" w:rsidRDefault="00B370B2" w:rsidP="008038A4">
      <w:pPr>
        <w:rPr>
          <w:lang w:eastAsia="sl-SI"/>
        </w:rPr>
      </w:pPr>
    </w:p>
    <w:p w14:paraId="5B0C3C8A" w14:textId="0EF4B8AB" w:rsidR="00B370B2" w:rsidRPr="005C0FEB" w:rsidRDefault="00B370B2" w:rsidP="008038A4">
      <w:pPr>
        <w:rPr>
          <w:lang w:eastAsia="sl-SI"/>
        </w:rPr>
      </w:pPr>
    </w:p>
    <w:p w14:paraId="393A4A2A" w14:textId="77777777" w:rsidR="00B370B2" w:rsidRPr="005C0FEB" w:rsidRDefault="00B370B2" w:rsidP="008038A4">
      <w:pPr>
        <w:rPr>
          <w:lang w:eastAsia="sl-SI"/>
        </w:rPr>
      </w:pPr>
    </w:p>
    <w:p w14:paraId="7508E5D7" w14:textId="77777777" w:rsidR="00B370B2" w:rsidRPr="005C0FEB" w:rsidRDefault="00B370B2" w:rsidP="008038A4">
      <w:pPr>
        <w:rPr>
          <w:lang w:eastAsia="sl-SI"/>
        </w:rPr>
      </w:pPr>
    </w:p>
    <w:p w14:paraId="7D3F7758" w14:textId="77777777" w:rsidR="00B370B2" w:rsidRDefault="00B370B2" w:rsidP="008038A4">
      <w:pPr>
        <w:rPr>
          <w:lang w:eastAsia="sl-SI"/>
        </w:rPr>
      </w:pPr>
    </w:p>
    <w:p w14:paraId="6AA71CF3" w14:textId="77777777" w:rsidR="00811CC6" w:rsidRDefault="00811CC6" w:rsidP="008038A4">
      <w:pPr>
        <w:rPr>
          <w:lang w:eastAsia="sl-SI"/>
        </w:rPr>
      </w:pPr>
    </w:p>
    <w:p w14:paraId="6D085E95" w14:textId="77777777" w:rsidR="00811CC6" w:rsidRDefault="00811CC6" w:rsidP="008038A4">
      <w:pPr>
        <w:rPr>
          <w:lang w:eastAsia="sl-SI"/>
        </w:rPr>
      </w:pPr>
    </w:p>
    <w:p w14:paraId="65D8B298" w14:textId="77777777" w:rsidR="00BB3D02" w:rsidRDefault="00BB3D02" w:rsidP="008038A4">
      <w:pPr>
        <w:rPr>
          <w:lang w:eastAsia="sl-SI"/>
        </w:rPr>
      </w:pPr>
    </w:p>
    <w:p w14:paraId="03573A66" w14:textId="77777777" w:rsidR="00BB3D02" w:rsidRDefault="00BB3D02" w:rsidP="008038A4">
      <w:pPr>
        <w:rPr>
          <w:lang w:eastAsia="sl-SI"/>
        </w:rPr>
      </w:pPr>
    </w:p>
    <w:p w14:paraId="66AC0CF5" w14:textId="77777777" w:rsidR="00BB3D02" w:rsidRDefault="00BB3D02" w:rsidP="008038A4">
      <w:pPr>
        <w:rPr>
          <w:lang w:eastAsia="sl-SI"/>
        </w:rPr>
      </w:pPr>
    </w:p>
    <w:p w14:paraId="6EB65E2C" w14:textId="77777777" w:rsidR="00BB3D02" w:rsidRDefault="00BB3D02" w:rsidP="008038A4">
      <w:pPr>
        <w:rPr>
          <w:lang w:eastAsia="sl-SI"/>
        </w:rPr>
      </w:pPr>
    </w:p>
    <w:p w14:paraId="660865B0" w14:textId="77777777" w:rsidR="00811CC6" w:rsidRPr="005C0FEB" w:rsidRDefault="00811CC6" w:rsidP="008038A4">
      <w:pPr>
        <w:rPr>
          <w:lang w:eastAsia="sl-SI"/>
        </w:rPr>
      </w:pPr>
    </w:p>
    <w:p w14:paraId="5C563F10" w14:textId="5ECCDE4D" w:rsidR="008E7192" w:rsidRPr="00811CC6" w:rsidRDefault="008E7192" w:rsidP="00FD029E">
      <w:pPr>
        <w:pStyle w:val="Naslov2"/>
        <w:rPr>
          <w:b/>
          <w:bCs w:val="0"/>
        </w:rPr>
      </w:pPr>
      <w:bookmarkStart w:id="41" w:name="_Toc199242338"/>
      <w:r w:rsidRPr="00811CC6">
        <w:rPr>
          <w:b/>
          <w:bCs w:val="0"/>
        </w:rPr>
        <w:t>T-majica z dolgimi rokavi</w:t>
      </w:r>
      <w:bookmarkEnd w:id="41"/>
    </w:p>
    <w:p w14:paraId="7C3E8FD1" w14:textId="77777777" w:rsidR="00507479" w:rsidRPr="005C0FEB" w:rsidRDefault="00507479" w:rsidP="003659A3">
      <w:pPr>
        <w:pStyle w:val="Naslov3"/>
        <w:numPr>
          <w:ilvl w:val="0"/>
          <w:numId w:val="0"/>
        </w:numPr>
      </w:pPr>
    </w:p>
    <w:p w14:paraId="1E966615" w14:textId="4FC497FD" w:rsidR="001C2683" w:rsidRPr="005C0FEB" w:rsidRDefault="001C2683" w:rsidP="0017423A">
      <w:pPr>
        <w:pStyle w:val="Naslov3"/>
        <w:numPr>
          <w:ilvl w:val="1"/>
          <w:numId w:val="8"/>
        </w:numPr>
      </w:pPr>
      <w:bookmarkStart w:id="42" w:name="_Toc199242339"/>
      <w:r w:rsidRPr="005C0FEB">
        <w:t>Barva</w:t>
      </w:r>
      <w:bookmarkEnd w:id="42"/>
      <w:r w:rsidRPr="005C0FEB">
        <w:t xml:space="preserve"> </w:t>
      </w:r>
    </w:p>
    <w:p w14:paraId="4407A81E" w14:textId="3D2D0F64" w:rsidR="00C05A31" w:rsidRPr="005C0FEB" w:rsidRDefault="009121F7" w:rsidP="00C05A31">
      <w:pPr>
        <w:rPr>
          <w:lang w:eastAsia="sl-SI"/>
        </w:rPr>
      </w:pPr>
      <w:r>
        <w:rPr>
          <w:color w:val="000000" w:themeColor="text1"/>
          <w:lang w:eastAsia="sl-SI"/>
        </w:rPr>
        <w:t>Črna.</w:t>
      </w:r>
    </w:p>
    <w:p w14:paraId="7D8986F7" w14:textId="77777777" w:rsidR="003F0AB6" w:rsidRPr="005C0FEB" w:rsidRDefault="003F0AB6" w:rsidP="00D01A8C">
      <w:pPr>
        <w:rPr>
          <w:lang w:eastAsia="sl-SI"/>
        </w:rPr>
      </w:pPr>
    </w:p>
    <w:p w14:paraId="4808D7DD" w14:textId="01E18753" w:rsidR="003F0AB6" w:rsidRPr="005C0FEB" w:rsidRDefault="003F0AB6" w:rsidP="0017423A">
      <w:pPr>
        <w:pStyle w:val="Naslov3"/>
        <w:numPr>
          <w:ilvl w:val="1"/>
          <w:numId w:val="8"/>
        </w:numPr>
      </w:pPr>
      <w:bookmarkStart w:id="43" w:name="_Toc199242340"/>
      <w:r w:rsidRPr="005C0FEB">
        <w:t>Logotip</w:t>
      </w:r>
      <w:bookmarkEnd w:id="43"/>
    </w:p>
    <w:p w14:paraId="78D8F079" w14:textId="4442D00C" w:rsidR="003F0AB6" w:rsidRPr="005C0FEB" w:rsidRDefault="005D7998" w:rsidP="00D01A8C">
      <w:pPr>
        <w:rPr>
          <w:lang w:eastAsia="sl-SI"/>
        </w:rPr>
      </w:pPr>
      <w:r>
        <w:rPr>
          <w:lang w:eastAsia="sl-SI"/>
        </w:rPr>
        <w:t>Tiskan</w:t>
      </w:r>
      <w:r w:rsidR="00AD7539">
        <w:rPr>
          <w:lang w:eastAsia="sl-SI"/>
        </w:rPr>
        <w:t>, bele barve</w:t>
      </w:r>
      <w:r>
        <w:rPr>
          <w:lang w:eastAsia="sl-SI"/>
        </w:rPr>
        <w:t xml:space="preserve">. </w:t>
      </w:r>
      <w:r w:rsidR="00A83C86">
        <w:rPr>
          <w:lang w:eastAsia="sl-SI"/>
        </w:rPr>
        <w:t>Višina spredaj 50 mm, višina zadaj 240 mm.</w:t>
      </w:r>
    </w:p>
    <w:p w14:paraId="24C4074E" w14:textId="77777777" w:rsidR="00B92E25" w:rsidRPr="005C0FEB" w:rsidRDefault="00B92E25" w:rsidP="008038A4">
      <w:pPr>
        <w:rPr>
          <w:lang w:eastAsia="sl-SI"/>
        </w:rPr>
      </w:pPr>
    </w:p>
    <w:p w14:paraId="753E1C82" w14:textId="7A1C9490" w:rsidR="001C2683" w:rsidRPr="005C0FEB" w:rsidRDefault="001C2683" w:rsidP="008038A4">
      <w:pPr>
        <w:pStyle w:val="Naslov3"/>
      </w:pPr>
      <w:bookmarkStart w:id="44" w:name="_Toc199242341"/>
      <w:r w:rsidRPr="005C0FEB">
        <w:t>Kakovostni parametri pletiva</w:t>
      </w:r>
      <w:bookmarkEnd w:id="44"/>
    </w:p>
    <w:p w14:paraId="6AD892E5" w14:textId="44423173" w:rsidR="001C2683" w:rsidRPr="005C0FEB" w:rsidRDefault="001C2683" w:rsidP="008038A4">
      <w:pPr>
        <w:rPr>
          <w:lang w:eastAsia="sl-SI"/>
        </w:rPr>
      </w:pPr>
      <w:r w:rsidRPr="005C0FEB">
        <w:rPr>
          <w:lang w:eastAsia="sl-SI"/>
        </w:rPr>
        <w:t xml:space="preserve">V tabeli spodaj so opisani kakovostni parametri, ki ustrezajo zahtevam naročnika. Ponudnik naj se približa opisanim kakovostnim parametrom. </w:t>
      </w:r>
    </w:p>
    <w:p w14:paraId="2900CF8C" w14:textId="77777777" w:rsidR="001C2683" w:rsidRPr="005C0FEB" w:rsidRDefault="001C2683" w:rsidP="008038A4">
      <w:pPr>
        <w:rPr>
          <w:lang w:eastAsia="sl-SI"/>
        </w:rPr>
      </w:pPr>
    </w:p>
    <w:tbl>
      <w:tblPr>
        <w:tblW w:w="91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418"/>
        <w:gridCol w:w="1078"/>
        <w:gridCol w:w="1248"/>
        <w:gridCol w:w="1322"/>
        <w:gridCol w:w="1322"/>
        <w:gridCol w:w="949"/>
      </w:tblGrid>
      <w:tr w:rsidR="003659A3" w:rsidRPr="005C0FEB" w14:paraId="4704C8EB" w14:textId="77777777" w:rsidTr="00CA5F2F">
        <w:tc>
          <w:tcPr>
            <w:tcW w:w="1843" w:type="dxa"/>
          </w:tcPr>
          <w:p w14:paraId="1179CBA8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Kakovostni parameter </w:t>
            </w:r>
          </w:p>
        </w:tc>
        <w:tc>
          <w:tcPr>
            <w:tcW w:w="1418" w:type="dxa"/>
          </w:tcPr>
          <w:p w14:paraId="0886B996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Enota</w:t>
            </w:r>
          </w:p>
        </w:tc>
        <w:tc>
          <w:tcPr>
            <w:tcW w:w="1078" w:type="dxa"/>
          </w:tcPr>
          <w:p w14:paraId="338A62E5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Vrednost</w:t>
            </w:r>
          </w:p>
        </w:tc>
        <w:tc>
          <w:tcPr>
            <w:tcW w:w="1248" w:type="dxa"/>
            <w:shd w:val="clear" w:color="auto" w:fill="D9D9D9"/>
          </w:tcPr>
          <w:p w14:paraId="5F00B5E5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Vrednost </w:t>
            </w:r>
          </w:p>
          <w:p w14:paraId="394EEFB4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pletiva</w:t>
            </w:r>
          </w:p>
          <w:p w14:paraId="244E9A3E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ponudnika</w:t>
            </w:r>
          </w:p>
        </w:tc>
        <w:tc>
          <w:tcPr>
            <w:tcW w:w="1322" w:type="dxa"/>
          </w:tcPr>
          <w:p w14:paraId="76800BCB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Odstopanje</w:t>
            </w:r>
          </w:p>
        </w:tc>
        <w:tc>
          <w:tcPr>
            <w:tcW w:w="1322" w:type="dxa"/>
            <w:shd w:val="clear" w:color="auto" w:fill="D9D9D9"/>
          </w:tcPr>
          <w:p w14:paraId="295171B2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Odstopanje</w:t>
            </w:r>
          </w:p>
          <w:p w14:paraId="34837263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pletiva</w:t>
            </w:r>
          </w:p>
          <w:p w14:paraId="31C806B3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ponudnika</w:t>
            </w:r>
          </w:p>
        </w:tc>
        <w:tc>
          <w:tcPr>
            <w:tcW w:w="949" w:type="dxa"/>
          </w:tcPr>
          <w:p w14:paraId="61B5C67C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Metoda</w:t>
            </w:r>
          </w:p>
          <w:p w14:paraId="158C6B80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659A3" w:rsidRPr="005C0FEB" w14:paraId="0EFFD11E" w14:textId="77777777" w:rsidTr="00CA5F2F">
        <w:tc>
          <w:tcPr>
            <w:tcW w:w="1843" w:type="dxa"/>
          </w:tcPr>
          <w:p w14:paraId="1D9CBAC9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Surovinska sestava</w:t>
            </w:r>
          </w:p>
        </w:tc>
        <w:tc>
          <w:tcPr>
            <w:tcW w:w="1418" w:type="dxa"/>
          </w:tcPr>
          <w:p w14:paraId="20B67B93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%</w:t>
            </w:r>
          </w:p>
        </w:tc>
        <w:tc>
          <w:tcPr>
            <w:tcW w:w="1078" w:type="dxa"/>
          </w:tcPr>
          <w:p w14:paraId="13AF85FB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100</w:t>
            </w:r>
          </w:p>
          <w:p w14:paraId="4FB39DEA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bombaž</w:t>
            </w:r>
          </w:p>
          <w:p w14:paraId="38BDE889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248" w:type="dxa"/>
            <w:shd w:val="clear" w:color="auto" w:fill="D9D9D9"/>
          </w:tcPr>
          <w:p w14:paraId="688E9108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405EC1C3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shd w:val="clear" w:color="auto" w:fill="D9D9D9"/>
          </w:tcPr>
          <w:p w14:paraId="0E3C3839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3745A924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Mikroskopija, mikrokemične reakcije</w:t>
            </w:r>
          </w:p>
          <w:p w14:paraId="06769A08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659A3" w:rsidRPr="005C0FEB" w14:paraId="3AF2B26A" w14:textId="77777777" w:rsidTr="00CA5F2F">
        <w:tc>
          <w:tcPr>
            <w:tcW w:w="1843" w:type="dxa"/>
          </w:tcPr>
          <w:p w14:paraId="070625D2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Način </w:t>
            </w:r>
          </w:p>
          <w:p w14:paraId="11E5AC6E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pletenja</w:t>
            </w:r>
          </w:p>
        </w:tc>
        <w:tc>
          <w:tcPr>
            <w:tcW w:w="1418" w:type="dxa"/>
          </w:tcPr>
          <w:p w14:paraId="3314A1D9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078" w:type="dxa"/>
          </w:tcPr>
          <w:p w14:paraId="3991C9EA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gladko</w:t>
            </w:r>
          </w:p>
        </w:tc>
        <w:tc>
          <w:tcPr>
            <w:tcW w:w="1248" w:type="dxa"/>
            <w:shd w:val="clear" w:color="auto" w:fill="D9D9D9"/>
          </w:tcPr>
          <w:p w14:paraId="28FBE5CF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62ABFAD5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shd w:val="clear" w:color="auto" w:fill="D9D9D9"/>
          </w:tcPr>
          <w:p w14:paraId="7AC2A5E7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186377AC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659A3" w:rsidRPr="005C0FEB" w14:paraId="13F398B5" w14:textId="77777777" w:rsidTr="00CA5F2F">
        <w:tc>
          <w:tcPr>
            <w:tcW w:w="1843" w:type="dxa"/>
          </w:tcPr>
          <w:p w14:paraId="0BB35771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Površinska</w:t>
            </w:r>
          </w:p>
          <w:p w14:paraId="7A2E2FBD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 masa</w:t>
            </w:r>
          </w:p>
        </w:tc>
        <w:tc>
          <w:tcPr>
            <w:tcW w:w="1418" w:type="dxa"/>
          </w:tcPr>
          <w:p w14:paraId="58EA4D82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g/m</w:t>
            </w:r>
            <w:r w:rsidRPr="005C0FEB">
              <w:rPr>
                <w:color w:val="000000" w:themeColor="text1"/>
                <w:sz w:val="20"/>
                <w:szCs w:val="20"/>
                <w:vertAlign w:val="superscript"/>
                <w:lang w:eastAsia="sl-SI"/>
              </w:rPr>
              <w:t>2</w:t>
            </w:r>
          </w:p>
        </w:tc>
        <w:tc>
          <w:tcPr>
            <w:tcW w:w="1078" w:type="dxa"/>
          </w:tcPr>
          <w:p w14:paraId="2FAC6AFD" w14:textId="27BF484B" w:rsidR="00AE40DF" w:rsidRPr="005C0FEB" w:rsidRDefault="006E1CF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19</w:t>
            </w:r>
            <w:r w:rsidR="008C592C">
              <w:rPr>
                <w:color w:val="000000" w:themeColor="text1"/>
                <w:sz w:val="20"/>
                <w:szCs w:val="20"/>
                <w:lang w:eastAsia="sl-SI"/>
              </w:rPr>
              <w:t>0</w:t>
            </w:r>
          </w:p>
        </w:tc>
        <w:tc>
          <w:tcPr>
            <w:tcW w:w="1248" w:type="dxa"/>
            <w:shd w:val="clear" w:color="auto" w:fill="D9D9D9"/>
          </w:tcPr>
          <w:p w14:paraId="049141EF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539B0F04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± 10%</w:t>
            </w:r>
          </w:p>
        </w:tc>
        <w:tc>
          <w:tcPr>
            <w:tcW w:w="1322" w:type="dxa"/>
            <w:shd w:val="clear" w:color="auto" w:fill="D9D9D9"/>
          </w:tcPr>
          <w:p w14:paraId="7E9BF832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408D9E02" w14:textId="77777777" w:rsidR="00AE40DF" w:rsidRPr="005C0FEB" w:rsidRDefault="00AE40DF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ISO 3801</w:t>
            </w:r>
          </w:p>
        </w:tc>
      </w:tr>
      <w:tr w:rsidR="003659A3" w:rsidRPr="005C0FEB" w14:paraId="1C52C325" w14:textId="77777777" w:rsidTr="008A6978">
        <w:tc>
          <w:tcPr>
            <w:tcW w:w="1843" w:type="dxa"/>
            <w:tcBorders>
              <w:bottom w:val="dotted" w:sz="4" w:space="0" w:color="auto"/>
            </w:tcBorders>
          </w:tcPr>
          <w:p w14:paraId="256D5433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Barvne obstojnosti na:</w:t>
            </w:r>
          </w:p>
        </w:tc>
        <w:tc>
          <w:tcPr>
            <w:tcW w:w="1418" w:type="dxa"/>
            <w:tcBorders>
              <w:bottom w:val="dotted" w:sz="4" w:space="0" w:color="auto"/>
            </w:tcBorders>
          </w:tcPr>
          <w:p w14:paraId="6E43EC43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ocena</w:t>
            </w:r>
          </w:p>
          <w:p w14:paraId="3ECBA7F9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spremembe barve preskušanca</w:t>
            </w:r>
          </w:p>
          <w:p w14:paraId="25F7C902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najmanj </w:t>
            </w:r>
          </w:p>
        </w:tc>
        <w:tc>
          <w:tcPr>
            <w:tcW w:w="1078" w:type="dxa"/>
            <w:tcBorders>
              <w:bottom w:val="dotted" w:sz="4" w:space="0" w:color="auto"/>
            </w:tcBorders>
          </w:tcPr>
          <w:p w14:paraId="2DE72B7E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ocena</w:t>
            </w:r>
          </w:p>
          <w:p w14:paraId="187C4B7B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najmanj</w:t>
            </w:r>
          </w:p>
        </w:tc>
        <w:tc>
          <w:tcPr>
            <w:tcW w:w="1248" w:type="dxa"/>
            <w:tcBorders>
              <w:bottom w:val="dotted" w:sz="4" w:space="0" w:color="auto"/>
            </w:tcBorders>
            <w:shd w:val="clear" w:color="auto" w:fill="D9D9D9"/>
          </w:tcPr>
          <w:p w14:paraId="736864D4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bottom w:val="dotted" w:sz="4" w:space="0" w:color="auto"/>
            </w:tcBorders>
          </w:tcPr>
          <w:p w14:paraId="06F10D3C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bottom w:val="dotted" w:sz="4" w:space="0" w:color="auto"/>
            </w:tcBorders>
            <w:shd w:val="clear" w:color="auto" w:fill="D9D9D9"/>
          </w:tcPr>
          <w:p w14:paraId="68955FC8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  <w:tcBorders>
              <w:bottom w:val="dotted" w:sz="4" w:space="0" w:color="auto"/>
            </w:tcBorders>
          </w:tcPr>
          <w:p w14:paraId="45886335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659A3" w:rsidRPr="005C0FEB" w14:paraId="7DD661E6" w14:textId="77777777" w:rsidTr="008A6978">
        <w:tc>
          <w:tcPr>
            <w:tcW w:w="1843" w:type="dxa"/>
            <w:tcBorders>
              <w:top w:val="dotted" w:sz="4" w:space="0" w:color="auto"/>
            </w:tcBorders>
          </w:tcPr>
          <w:p w14:paraId="0A735C32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Znoj</w:t>
            </w:r>
          </w:p>
          <w:p w14:paraId="06A49ADF" w14:textId="77777777" w:rsidR="003659A3" w:rsidRPr="005C0FEB" w:rsidRDefault="003659A3" w:rsidP="003659A3">
            <w:pPr>
              <w:pStyle w:val="Odstavekseznama"/>
              <w:numPr>
                <w:ilvl w:val="0"/>
                <w:numId w:val="1"/>
              </w:num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Kisel</w:t>
            </w:r>
          </w:p>
          <w:p w14:paraId="73D61308" w14:textId="77777777" w:rsidR="003659A3" w:rsidRPr="005C0FEB" w:rsidRDefault="003659A3" w:rsidP="003659A3">
            <w:pPr>
              <w:pStyle w:val="Odstavekseznama"/>
              <w:numPr>
                <w:ilvl w:val="0"/>
                <w:numId w:val="1"/>
              </w:num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Alkalen</w:t>
            </w:r>
          </w:p>
        </w:tc>
        <w:tc>
          <w:tcPr>
            <w:tcW w:w="1418" w:type="dxa"/>
            <w:tcBorders>
              <w:top w:val="dotted" w:sz="4" w:space="0" w:color="auto"/>
            </w:tcBorders>
          </w:tcPr>
          <w:p w14:paraId="76A518AF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</w:p>
        </w:tc>
        <w:tc>
          <w:tcPr>
            <w:tcW w:w="1078" w:type="dxa"/>
            <w:tcBorders>
              <w:top w:val="dotted" w:sz="4" w:space="0" w:color="auto"/>
            </w:tcBorders>
          </w:tcPr>
          <w:p w14:paraId="36B0D84D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</w:p>
          <w:p w14:paraId="3966DD03" w14:textId="12F48B79" w:rsidR="003659A3" w:rsidRPr="008C592C" w:rsidRDefault="00557047" w:rsidP="003659A3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  <w:r w:rsidRPr="008C592C">
              <w:rPr>
                <w:color w:val="000000" w:themeColor="text1"/>
                <w:sz w:val="20"/>
                <w:szCs w:val="20"/>
                <w:lang w:val="de-DE" w:eastAsia="sl-SI"/>
              </w:rPr>
              <w:t>3</w:t>
            </w:r>
          </w:p>
          <w:p w14:paraId="3A398A2A" w14:textId="2E073B8A" w:rsidR="003659A3" w:rsidRPr="005C0FEB" w:rsidRDefault="00557047" w:rsidP="003659A3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  <w:r w:rsidRPr="008C592C">
              <w:rPr>
                <w:color w:val="000000" w:themeColor="text1"/>
                <w:sz w:val="20"/>
                <w:szCs w:val="20"/>
                <w:lang w:val="de-DE" w:eastAsia="sl-SI"/>
              </w:rPr>
              <w:t>3</w:t>
            </w:r>
          </w:p>
        </w:tc>
        <w:tc>
          <w:tcPr>
            <w:tcW w:w="1248" w:type="dxa"/>
            <w:tcBorders>
              <w:top w:val="dotted" w:sz="4" w:space="0" w:color="auto"/>
            </w:tcBorders>
            <w:shd w:val="clear" w:color="auto" w:fill="D9D9D9"/>
          </w:tcPr>
          <w:p w14:paraId="4C765170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top w:val="dotted" w:sz="4" w:space="0" w:color="auto"/>
            </w:tcBorders>
          </w:tcPr>
          <w:p w14:paraId="721F09E7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top w:val="dotted" w:sz="4" w:space="0" w:color="auto"/>
            </w:tcBorders>
            <w:shd w:val="clear" w:color="auto" w:fill="D9D9D9"/>
          </w:tcPr>
          <w:p w14:paraId="2BCBE96A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  <w:tcBorders>
              <w:top w:val="dotted" w:sz="4" w:space="0" w:color="auto"/>
            </w:tcBorders>
          </w:tcPr>
          <w:p w14:paraId="48C66325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EN ISO 105-E04</w:t>
            </w:r>
          </w:p>
        </w:tc>
      </w:tr>
      <w:tr w:rsidR="003659A3" w:rsidRPr="005C0FEB" w14:paraId="15A3E684" w14:textId="77777777" w:rsidTr="0024279E">
        <w:tc>
          <w:tcPr>
            <w:tcW w:w="9180" w:type="dxa"/>
            <w:gridSpan w:val="7"/>
          </w:tcPr>
          <w:p w14:paraId="4B706F65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336E603E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Obvezna priloga:</w:t>
            </w:r>
          </w:p>
          <w:p w14:paraId="2C6EE93D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Podpisan in žigosan tehnični list s strani proizvajalca tkanine.</w:t>
            </w:r>
          </w:p>
          <w:p w14:paraId="31794DA1" w14:textId="77777777" w:rsidR="003659A3" w:rsidRPr="005C0FEB" w:rsidRDefault="003659A3" w:rsidP="003659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</w:tbl>
    <w:p w14:paraId="7E80506D" w14:textId="77777777" w:rsidR="00AE584A" w:rsidRPr="005C0FEB" w:rsidRDefault="00AE584A" w:rsidP="008038A4">
      <w:pPr>
        <w:rPr>
          <w:lang w:eastAsia="sl-SI"/>
        </w:rPr>
      </w:pPr>
    </w:p>
    <w:p w14:paraId="1324062F" w14:textId="0045C4FD" w:rsidR="001C2683" w:rsidRPr="005C0FEB" w:rsidRDefault="001C2683" w:rsidP="008038A4">
      <w:pPr>
        <w:pStyle w:val="Naslov3"/>
      </w:pPr>
      <w:bookmarkStart w:id="45" w:name="_Toc199242342"/>
      <w:r w:rsidRPr="005C0FEB">
        <w:t>Navodila za nego</w:t>
      </w:r>
      <w:bookmarkEnd w:id="45"/>
      <w:r w:rsidRPr="005C0FEB">
        <w:t xml:space="preserve"> </w:t>
      </w:r>
    </w:p>
    <w:p w14:paraId="0E790361" w14:textId="77777777" w:rsidR="00EB35DE" w:rsidRPr="005C0FEB" w:rsidRDefault="00EB35DE" w:rsidP="00EB35DE">
      <w:r w:rsidRPr="005C0FEB">
        <w:t xml:space="preserve">Navodila za nego morajo biti zapisana s simboli za nego oblačil. </w:t>
      </w:r>
    </w:p>
    <w:p w14:paraId="538366BF" w14:textId="77777777" w:rsidR="00EB35DE" w:rsidRPr="005C0FEB" w:rsidRDefault="00EB35DE" w:rsidP="00EB35DE">
      <w:r w:rsidRPr="005C0FEB">
        <w:t>Izdelek mora zadostiti najmanj določenim kriterijem za nego, ki so:</w:t>
      </w:r>
    </w:p>
    <w:p w14:paraId="07651B00" w14:textId="204C679F" w:rsidR="00033EE1" w:rsidRPr="005C0FEB" w:rsidRDefault="00586702" w:rsidP="00033EE1">
      <w:pPr>
        <w:rPr>
          <w:noProof/>
        </w:rPr>
      </w:pPr>
      <w:r w:rsidRPr="005C0FEB">
        <w:fldChar w:fldCharType="begin"/>
      </w:r>
      <w:r w:rsidR="00EF1F67">
        <w:instrText xml:space="preserve"> INCLUDEPICTURE "C:\\var\\folders\\mk\\0mlx11k518lgsjsl84tnv44c0000gn\\T\\com.microsoft.Word\\WebArchiveCopyPasteTempFiles\\375px-Nicht_trommeltrocknen.svg.png" \* MERGEFORMAT </w:instrText>
      </w:r>
      <w:r w:rsidRPr="005C0FEB">
        <w:fldChar w:fldCharType="separate"/>
      </w:r>
      <w:r w:rsidRPr="005C0FEB">
        <w:rPr>
          <w:noProof/>
        </w:rPr>
        <w:drawing>
          <wp:inline distT="0" distB="0" distL="0" distR="0" wp14:anchorId="74E83971" wp14:editId="446B8A22">
            <wp:extent cx="339090" cy="297815"/>
            <wp:effectExtent l="0" t="0" r="0" b="0"/>
            <wp:docPr id="9" name="Picture 95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5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rPr>
          <w:noProof/>
        </w:rPr>
        <w:drawing>
          <wp:inline distT="0" distB="0" distL="0" distR="0" wp14:anchorId="79276768" wp14:editId="77B70C72">
            <wp:extent cx="359410" cy="246380"/>
            <wp:effectExtent l="0" t="0" r="0" b="0"/>
            <wp:docPr id="32" name="Picture 25" descr="A black and white symbol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A black and white symbol&#10;&#10;AI-generated content may be incorrect."/>
                    <pic:cNvPicPr>
                      <a:picLocks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</w:rPr>
        <w:drawing>
          <wp:inline distT="0" distB="0" distL="0" distR="0" wp14:anchorId="4EB46BB4" wp14:editId="7A94AA49">
            <wp:extent cx="359410" cy="307975"/>
            <wp:effectExtent l="0" t="0" r="0" b="0"/>
            <wp:docPr id="24" name="Picture 20" descr="A black symbol with x in center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A black symbol with x in center&#10;&#10;AI-generated content may be incorrect."/>
                    <pic:cNvPicPr>
                      <a:picLocks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</w:rPr>
        <w:drawing>
          <wp:inline distT="0" distB="0" distL="0" distR="0" wp14:anchorId="2A2E8264" wp14:editId="554D127D">
            <wp:extent cx="359410" cy="369570"/>
            <wp:effectExtent l="0" t="0" r="0" b="0"/>
            <wp:docPr id="26" name="Picture 22" descr="A black triangle with crossed lines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A black triangle with crossed lines&#10;&#10;AI-generated content may be incorrect."/>
                    <pic:cNvPicPr>
                      <a:picLocks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6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color w:val="FF0000"/>
          <w:lang w:eastAsia="sl-SI"/>
        </w:rPr>
        <w:drawing>
          <wp:inline distT="0" distB="0" distL="0" distR="0" wp14:anchorId="590D1C89" wp14:editId="670C88A9">
            <wp:extent cx="410845" cy="307975"/>
            <wp:effectExtent l="0" t="0" r="0" b="0"/>
            <wp:docPr id="35" name="Picture 906199376" descr="A picture containing black, darkness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199376" descr="A picture containing black, darkness&#10;&#10;Description automatically generated"/>
                    <pic:cNvPicPr>
                      <a:picLocks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A304F" w14:textId="77777777" w:rsidR="00AE584A" w:rsidRPr="005C0FEB" w:rsidRDefault="00AE584A" w:rsidP="008038A4">
      <w:pPr>
        <w:rPr>
          <w:lang w:eastAsia="sl-SI"/>
        </w:rPr>
      </w:pPr>
    </w:p>
    <w:p w14:paraId="70F5DFC5" w14:textId="4E14D816" w:rsidR="001C2683" w:rsidRPr="005C0FEB" w:rsidRDefault="001C2683" w:rsidP="008038A4">
      <w:pPr>
        <w:pStyle w:val="Naslov3"/>
      </w:pPr>
      <w:bookmarkStart w:id="46" w:name="_Toc199242343"/>
      <w:r w:rsidRPr="005C0FEB">
        <w:t>Opis artikla</w:t>
      </w:r>
      <w:bookmarkEnd w:id="46"/>
    </w:p>
    <w:p w14:paraId="4D0D9895" w14:textId="32D8930F" w:rsidR="00AE584A" w:rsidRDefault="00FB1542" w:rsidP="008038A4">
      <w:r w:rsidRPr="005C0FEB">
        <w:rPr>
          <w:lang w:eastAsia="sl-SI"/>
        </w:rPr>
        <w:t>Rokavi so zarobljeni in dvakrat pošiti.</w:t>
      </w:r>
      <w:r w:rsidRPr="005C0FEB">
        <w:rPr>
          <w:sz w:val="21"/>
          <w:szCs w:val="21"/>
          <w:shd w:val="clear" w:color="auto" w:fill="FFFFFF"/>
        </w:rPr>
        <w:t xml:space="preserve"> </w:t>
      </w:r>
      <w:r w:rsidRPr="005C0FEB">
        <w:rPr>
          <w:lang w:eastAsia="sl-SI"/>
        </w:rPr>
        <w:t>Okrogel</w:t>
      </w:r>
      <w:r w:rsidR="002C2868" w:rsidRPr="005C0FEB">
        <w:rPr>
          <w:lang w:eastAsia="sl-SI"/>
        </w:rPr>
        <w:t xml:space="preserve"> </w:t>
      </w:r>
      <w:r w:rsidRPr="005C0FEB">
        <w:rPr>
          <w:lang w:eastAsia="sl-SI"/>
        </w:rPr>
        <w:t>ovratnik.</w:t>
      </w:r>
      <w:r w:rsidR="0037186F">
        <w:rPr>
          <w:lang w:eastAsia="sl-SI"/>
        </w:rPr>
        <w:t xml:space="preserve"> </w:t>
      </w:r>
      <w:r w:rsidRPr="005C0FEB">
        <w:t>Obliko mora obdržati tudi ob več pranjih. Ovratnik je zadaj na hrbtnem delu na šivu ojačan s trakom.</w:t>
      </w:r>
    </w:p>
    <w:p w14:paraId="34F62CC4" w14:textId="77777777" w:rsidR="00994520" w:rsidRPr="005C0FEB" w:rsidRDefault="00994520" w:rsidP="008038A4">
      <w:pPr>
        <w:rPr>
          <w:lang w:eastAsia="sl-SI"/>
        </w:rPr>
      </w:pPr>
    </w:p>
    <w:p w14:paraId="753E34C4" w14:textId="45922607" w:rsidR="001C2683" w:rsidRDefault="001C2683" w:rsidP="008038A4">
      <w:pPr>
        <w:pStyle w:val="Naslov3"/>
      </w:pPr>
      <w:bookmarkStart w:id="47" w:name="_Toc199242344"/>
      <w:r w:rsidRPr="005C0FEB">
        <w:t>Informativna skica artikla</w:t>
      </w:r>
      <w:bookmarkEnd w:id="47"/>
    </w:p>
    <w:p w14:paraId="05D81B0A" w14:textId="07266783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Barva</w:t>
      </w:r>
      <w:r>
        <w:rPr>
          <w:lang w:eastAsia="sl-SI"/>
        </w:rPr>
        <w:t xml:space="preserve">: </w:t>
      </w:r>
      <w:r w:rsidR="009121F7">
        <w:rPr>
          <w:lang w:eastAsia="sl-SI"/>
        </w:rPr>
        <w:t>črna</w:t>
      </w:r>
      <w:r w:rsidRPr="005C0FEB">
        <w:rPr>
          <w:lang w:eastAsia="sl-SI"/>
        </w:rPr>
        <w:t xml:space="preserve"> </w:t>
      </w:r>
    </w:p>
    <w:p w14:paraId="4E9212AB" w14:textId="77777777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Logotip: bel</w:t>
      </w:r>
    </w:p>
    <w:p w14:paraId="57B2FB15" w14:textId="77777777" w:rsidR="009121F7" w:rsidRDefault="009121F7" w:rsidP="00562A90">
      <w:pPr>
        <w:rPr>
          <w:lang w:eastAsia="sl-SI"/>
        </w:rPr>
      </w:pPr>
    </w:p>
    <w:p w14:paraId="0263D555" w14:textId="77777777" w:rsidR="009121F7" w:rsidRDefault="009121F7" w:rsidP="00562A90">
      <w:pPr>
        <w:rPr>
          <w:lang w:eastAsia="sl-SI"/>
        </w:rPr>
      </w:pPr>
    </w:p>
    <w:p w14:paraId="3FC0D8D6" w14:textId="77777777" w:rsidR="00562A90" w:rsidRDefault="00562A90" w:rsidP="00562A90">
      <w:pPr>
        <w:rPr>
          <w:lang w:eastAsia="sl-SI"/>
        </w:rPr>
      </w:pPr>
    </w:p>
    <w:p w14:paraId="3B0CFEBE" w14:textId="628DE237" w:rsidR="00562A90" w:rsidRDefault="009121F7" w:rsidP="00562A90">
      <w:pPr>
        <w:jc w:val="center"/>
        <w:rPr>
          <w:lang w:eastAsia="sl-SI"/>
        </w:rPr>
      </w:pPr>
      <w:r w:rsidRPr="00A40C7B">
        <w:rPr>
          <w:noProof/>
        </w:rPr>
        <w:drawing>
          <wp:inline distT="0" distB="0" distL="0" distR="0" wp14:anchorId="76E27580" wp14:editId="68C2A177">
            <wp:extent cx="5731510" cy="1885950"/>
            <wp:effectExtent l="0" t="0" r="0" b="6350"/>
            <wp:docPr id="6046795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67952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022EA" w14:textId="77777777" w:rsidR="00562A90" w:rsidRPr="00562A90" w:rsidRDefault="00562A90" w:rsidP="00562A90">
      <w:pPr>
        <w:rPr>
          <w:lang w:eastAsia="sl-SI"/>
        </w:rPr>
      </w:pPr>
    </w:p>
    <w:p w14:paraId="39A812AA" w14:textId="77777777" w:rsidR="00B370B2" w:rsidRPr="005C0FEB" w:rsidRDefault="00B370B2" w:rsidP="00B370B2">
      <w:pPr>
        <w:rPr>
          <w:lang w:eastAsia="sl-SI"/>
        </w:rPr>
      </w:pPr>
    </w:p>
    <w:p w14:paraId="754F4B07" w14:textId="066035CB" w:rsidR="00B370B2" w:rsidRPr="005C0FEB" w:rsidRDefault="00B370B2" w:rsidP="00B370B2">
      <w:pPr>
        <w:rPr>
          <w:lang w:eastAsia="sl-SI"/>
        </w:rPr>
      </w:pPr>
    </w:p>
    <w:p w14:paraId="6E7B2788" w14:textId="77777777" w:rsidR="001C2683" w:rsidRPr="005C0FEB" w:rsidRDefault="001C2683" w:rsidP="008038A4">
      <w:pPr>
        <w:rPr>
          <w:lang w:eastAsia="sl-SI"/>
        </w:rPr>
      </w:pPr>
    </w:p>
    <w:p w14:paraId="05A86EA4" w14:textId="77777777" w:rsidR="001C2683" w:rsidRPr="005C0FEB" w:rsidRDefault="001C2683" w:rsidP="008038A4">
      <w:pPr>
        <w:rPr>
          <w:lang w:eastAsia="sl-SI"/>
        </w:rPr>
      </w:pPr>
    </w:p>
    <w:p w14:paraId="2E78E49E" w14:textId="77777777" w:rsidR="00782E09" w:rsidRPr="005C0FEB" w:rsidRDefault="00782E09" w:rsidP="008038A4">
      <w:pPr>
        <w:rPr>
          <w:lang w:eastAsia="sl-SI"/>
        </w:rPr>
      </w:pPr>
    </w:p>
    <w:p w14:paraId="6796C2F2" w14:textId="74792036" w:rsidR="00AE584A" w:rsidRPr="005C0FEB" w:rsidRDefault="00AE584A" w:rsidP="008038A4">
      <w:pPr>
        <w:rPr>
          <w:lang w:eastAsia="sl-SI"/>
        </w:rPr>
      </w:pPr>
    </w:p>
    <w:p w14:paraId="7B1DC39F" w14:textId="3FE6B0E3" w:rsidR="00D01A8C" w:rsidRPr="005C0FEB" w:rsidRDefault="00D01A8C" w:rsidP="008038A4">
      <w:pPr>
        <w:rPr>
          <w:lang w:eastAsia="sl-SI"/>
        </w:rPr>
      </w:pPr>
    </w:p>
    <w:p w14:paraId="101CB8BA" w14:textId="43129535" w:rsidR="00D01A8C" w:rsidRPr="005C0FEB" w:rsidRDefault="00D01A8C" w:rsidP="008038A4">
      <w:pPr>
        <w:rPr>
          <w:lang w:eastAsia="sl-SI"/>
        </w:rPr>
      </w:pPr>
    </w:p>
    <w:p w14:paraId="487BE283" w14:textId="7E0FCAE8" w:rsidR="003B76C7" w:rsidRPr="005C0FEB" w:rsidRDefault="003B76C7" w:rsidP="008038A4">
      <w:pPr>
        <w:rPr>
          <w:lang w:eastAsia="sl-SI"/>
        </w:rPr>
      </w:pPr>
    </w:p>
    <w:p w14:paraId="6723B368" w14:textId="77777777" w:rsidR="002E7805" w:rsidRPr="005C0FEB" w:rsidRDefault="002E7805" w:rsidP="008038A4">
      <w:pPr>
        <w:rPr>
          <w:lang w:eastAsia="sl-SI"/>
        </w:rPr>
      </w:pPr>
    </w:p>
    <w:p w14:paraId="1323E0C7" w14:textId="77777777" w:rsidR="002E7805" w:rsidRPr="005C0FEB" w:rsidRDefault="002E7805" w:rsidP="008038A4">
      <w:pPr>
        <w:rPr>
          <w:lang w:eastAsia="sl-SI"/>
        </w:rPr>
      </w:pPr>
    </w:p>
    <w:p w14:paraId="6E0ABB0B" w14:textId="77777777" w:rsidR="002E7805" w:rsidRPr="005C0FEB" w:rsidRDefault="002E7805" w:rsidP="008038A4">
      <w:pPr>
        <w:rPr>
          <w:lang w:eastAsia="sl-SI"/>
        </w:rPr>
      </w:pPr>
    </w:p>
    <w:p w14:paraId="73B49534" w14:textId="77777777" w:rsidR="002E7805" w:rsidRPr="005C0FEB" w:rsidRDefault="002E7805" w:rsidP="008038A4">
      <w:pPr>
        <w:rPr>
          <w:lang w:eastAsia="sl-SI"/>
        </w:rPr>
      </w:pPr>
    </w:p>
    <w:p w14:paraId="5A626ABB" w14:textId="3AA0C1E4" w:rsidR="002E7805" w:rsidRPr="005C0FEB" w:rsidRDefault="002E7805" w:rsidP="00367258">
      <w:pPr>
        <w:jc w:val="center"/>
        <w:rPr>
          <w:lang w:eastAsia="sl-SI"/>
        </w:rPr>
      </w:pPr>
    </w:p>
    <w:p w14:paraId="40A76EF6" w14:textId="77777777" w:rsidR="002E7805" w:rsidRPr="005C0FEB" w:rsidRDefault="002E7805" w:rsidP="008038A4">
      <w:pPr>
        <w:rPr>
          <w:lang w:eastAsia="sl-SI"/>
        </w:rPr>
      </w:pPr>
    </w:p>
    <w:p w14:paraId="50D106B7" w14:textId="77777777" w:rsidR="002E7805" w:rsidRPr="005C0FEB" w:rsidRDefault="002E7805" w:rsidP="008038A4">
      <w:pPr>
        <w:rPr>
          <w:lang w:eastAsia="sl-SI"/>
        </w:rPr>
      </w:pPr>
    </w:p>
    <w:p w14:paraId="34CC66E4" w14:textId="77777777" w:rsidR="002E7805" w:rsidRPr="005C0FEB" w:rsidRDefault="002E7805" w:rsidP="008038A4">
      <w:pPr>
        <w:rPr>
          <w:lang w:eastAsia="sl-SI"/>
        </w:rPr>
      </w:pPr>
    </w:p>
    <w:p w14:paraId="693017BA" w14:textId="77777777" w:rsidR="002E7805" w:rsidRPr="005C0FEB" w:rsidRDefault="002E7805" w:rsidP="008038A4">
      <w:pPr>
        <w:rPr>
          <w:lang w:eastAsia="sl-SI"/>
        </w:rPr>
      </w:pPr>
    </w:p>
    <w:p w14:paraId="3E188D74" w14:textId="77777777" w:rsidR="00367258" w:rsidRPr="005C0FEB" w:rsidRDefault="00367258" w:rsidP="008038A4">
      <w:pPr>
        <w:rPr>
          <w:lang w:eastAsia="sl-SI"/>
        </w:rPr>
      </w:pPr>
    </w:p>
    <w:p w14:paraId="08663ACE" w14:textId="77777777" w:rsidR="00367258" w:rsidRPr="005C0FEB" w:rsidRDefault="00367258" w:rsidP="008038A4">
      <w:pPr>
        <w:rPr>
          <w:lang w:eastAsia="sl-SI"/>
        </w:rPr>
      </w:pPr>
    </w:p>
    <w:p w14:paraId="48B9E238" w14:textId="77777777" w:rsidR="00367258" w:rsidRPr="005C0FEB" w:rsidRDefault="00367258" w:rsidP="008038A4">
      <w:pPr>
        <w:rPr>
          <w:lang w:eastAsia="sl-SI"/>
        </w:rPr>
      </w:pPr>
    </w:p>
    <w:p w14:paraId="0A4231FA" w14:textId="77777777" w:rsidR="00367258" w:rsidRPr="005C0FEB" w:rsidRDefault="00367258" w:rsidP="008038A4">
      <w:pPr>
        <w:rPr>
          <w:lang w:eastAsia="sl-SI"/>
        </w:rPr>
      </w:pPr>
    </w:p>
    <w:p w14:paraId="5A23C4AA" w14:textId="77777777" w:rsidR="00367258" w:rsidRPr="005C0FEB" w:rsidRDefault="00367258" w:rsidP="008038A4">
      <w:pPr>
        <w:rPr>
          <w:lang w:eastAsia="sl-SI"/>
        </w:rPr>
      </w:pPr>
    </w:p>
    <w:p w14:paraId="14A60DAD" w14:textId="77777777" w:rsidR="00367258" w:rsidRPr="005C0FEB" w:rsidRDefault="00367258" w:rsidP="008038A4">
      <w:pPr>
        <w:rPr>
          <w:lang w:eastAsia="sl-SI"/>
        </w:rPr>
      </w:pPr>
    </w:p>
    <w:p w14:paraId="3647A667" w14:textId="77777777" w:rsidR="00367258" w:rsidRDefault="00367258" w:rsidP="008038A4">
      <w:pPr>
        <w:rPr>
          <w:lang w:eastAsia="sl-SI"/>
        </w:rPr>
      </w:pPr>
    </w:p>
    <w:p w14:paraId="65A8EB54" w14:textId="77777777" w:rsidR="000E3C76" w:rsidRDefault="000E3C76" w:rsidP="008038A4">
      <w:pPr>
        <w:rPr>
          <w:lang w:eastAsia="sl-SI"/>
        </w:rPr>
      </w:pPr>
    </w:p>
    <w:p w14:paraId="75109124" w14:textId="77777777" w:rsidR="000E3C76" w:rsidRDefault="000E3C76" w:rsidP="008038A4">
      <w:pPr>
        <w:rPr>
          <w:lang w:eastAsia="sl-SI"/>
        </w:rPr>
      </w:pPr>
    </w:p>
    <w:p w14:paraId="7CD3A85B" w14:textId="77777777" w:rsidR="000E3C76" w:rsidRDefault="000E3C76" w:rsidP="008038A4">
      <w:pPr>
        <w:rPr>
          <w:lang w:eastAsia="sl-SI"/>
        </w:rPr>
      </w:pPr>
    </w:p>
    <w:p w14:paraId="064DB815" w14:textId="77777777" w:rsidR="00562A90" w:rsidRPr="005C0FEB" w:rsidRDefault="00562A90" w:rsidP="008038A4">
      <w:pPr>
        <w:rPr>
          <w:lang w:eastAsia="sl-SI"/>
        </w:rPr>
      </w:pPr>
    </w:p>
    <w:p w14:paraId="4DEC2417" w14:textId="77777777" w:rsidR="00BB3D02" w:rsidRPr="005C0FEB" w:rsidRDefault="00BB3D02" w:rsidP="008038A4">
      <w:pPr>
        <w:rPr>
          <w:lang w:eastAsia="sl-SI"/>
        </w:rPr>
      </w:pPr>
    </w:p>
    <w:p w14:paraId="092CBBAD" w14:textId="15EF76BA" w:rsidR="00782E09" w:rsidRPr="005C0FEB" w:rsidRDefault="00782E09" w:rsidP="00FD029E">
      <w:pPr>
        <w:pStyle w:val="Naslov2"/>
        <w:rPr>
          <w:b/>
        </w:rPr>
      </w:pPr>
      <w:bookmarkStart w:id="48" w:name="_Toc199242345"/>
      <w:r w:rsidRPr="005C0FEB">
        <w:rPr>
          <w:b/>
        </w:rPr>
        <w:t>T-majica</w:t>
      </w:r>
      <w:r w:rsidR="0017423A">
        <w:rPr>
          <w:b/>
        </w:rPr>
        <w:t xml:space="preserve"> s kratkimi rokavi</w:t>
      </w:r>
      <w:r w:rsidRPr="005C0FEB">
        <w:rPr>
          <w:b/>
        </w:rPr>
        <w:t>, dobro</w:t>
      </w:r>
      <w:r w:rsidR="00586702" w:rsidRPr="005C0FEB">
        <w:rPr>
          <w:b/>
        </w:rPr>
        <w:t xml:space="preserve"> </w:t>
      </w:r>
      <w:r w:rsidRPr="005C0FEB">
        <w:rPr>
          <w:b/>
        </w:rPr>
        <w:t>vidna</w:t>
      </w:r>
      <w:bookmarkEnd w:id="48"/>
    </w:p>
    <w:p w14:paraId="14288FC7" w14:textId="77777777" w:rsidR="00782E09" w:rsidRPr="005C0FEB" w:rsidRDefault="00782E09" w:rsidP="008038A4">
      <w:pPr>
        <w:rPr>
          <w:lang w:eastAsia="sl-SI"/>
        </w:rPr>
      </w:pPr>
    </w:p>
    <w:p w14:paraId="7320740C" w14:textId="5CB478C2" w:rsidR="00782E09" w:rsidRPr="005C0FEB" w:rsidRDefault="00782E09" w:rsidP="0017423A">
      <w:pPr>
        <w:pStyle w:val="Naslov3"/>
        <w:numPr>
          <w:ilvl w:val="1"/>
          <w:numId w:val="9"/>
        </w:numPr>
      </w:pPr>
      <w:bookmarkStart w:id="49" w:name="_Toc199242346"/>
      <w:r w:rsidRPr="005C0FEB">
        <w:t>Barva</w:t>
      </w:r>
      <w:bookmarkEnd w:id="49"/>
      <w:r w:rsidRPr="005C0FEB">
        <w:t xml:space="preserve"> </w:t>
      </w:r>
    </w:p>
    <w:p w14:paraId="75EBEDD4" w14:textId="1B4D6E66" w:rsidR="002066A7" w:rsidRPr="005C0FEB" w:rsidRDefault="002066A7" w:rsidP="008038A4">
      <w:pPr>
        <w:rPr>
          <w:lang w:eastAsia="sl-SI"/>
        </w:rPr>
      </w:pPr>
      <w:r w:rsidRPr="005C0FEB">
        <w:rPr>
          <w:lang w:eastAsia="sl-SI"/>
        </w:rPr>
        <w:t>Dobro vidna</w:t>
      </w:r>
      <w:r w:rsidR="00C05A31">
        <w:rPr>
          <w:lang w:eastAsia="sl-SI"/>
        </w:rPr>
        <w:t>,</w:t>
      </w:r>
      <w:r w:rsidRPr="005C0FEB">
        <w:rPr>
          <w:lang w:eastAsia="sl-SI"/>
        </w:rPr>
        <w:t xml:space="preserve"> rumena</w:t>
      </w:r>
      <w:r w:rsidR="00C05A31">
        <w:rPr>
          <w:lang w:eastAsia="sl-SI"/>
        </w:rPr>
        <w:t>.</w:t>
      </w:r>
    </w:p>
    <w:p w14:paraId="54B15103" w14:textId="77777777" w:rsidR="003F0AB6" w:rsidRPr="005C0FEB" w:rsidRDefault="003F0AB6" w:rsidP="008038A4">
      <w:pPr>
        <w:rPr>
          <w:lang w:eastAsia="sl-SI"/>
        </w:rPr>
      </w:pPr>
    </w:p>
    <w:p w14:paraId="27D49505" w14:textId="67354092" w:rsidR="003F0AB6" w:rsidRPr="005C0FEB" w:rsidRDefault="003F0AB6" w:rsidP="0017423A">
      <w:pPr>
        <w:pStyle w:val="Naslov3"/>
        <w:numPr>
          <w:ilvl w:val="1"/>
          <w:numId w:val="9"/>
        </w:numPr>
      </w:pPr>
      <w:bookmarkStart w:id="50" w:name="_Toc199242347"/>
      <w:r w:rsidRPr="005C0FEB">
        <w:t>Logotip</w:t>
      </w:r>
      <w:bookmarkEnd w:id="50"/>
    </w:p>
    <w:p w14:paraId="345CDFEB" w14:textId="1BE5B433" w:rsidR="00AE584A" w:rsidRDefault="005D7998" w:rsidP="008038A4">
      <w:pPr>
        <w:rPr>
          <w:lang w:eastAsia="sl-SI"/>
        </w:rPr>
      </w:pPr>
      <w:r>
        <w:rPr>
          <w:lang w:eastAsia="sl-SI"/>
        </w:rPr>
        <w:t>Tiskan</w:t>
      </w:r>
      <w:r w:rsidR="00AD7539">
        <w:rPr>
          <w:lang w:eastAsia="sl-SI"/>
        </w:rPr>
        <w:t>, črne barve</w:t>
      </w:r>
      <w:r>
        <w:rPr>
          <w:lang w:eastAsia="sl-SI"/>
        </w:rPr>
        <w:t xml:space="preserve">. </w:t>
      </w:r>
      <w:r w:rsidR="00A83C86">
        <w:rPr>
          <w:lang w:eastAsia="sl-SI"/>
        </w:rPr>
        <w:t>Višina spredaj 50 mm, višina zadaj 240 mm.</w:t>
      </w:r>
    </w:p>
    <w:p w14:paraId="2E2CCFAA" w14:textId="77777777" w:rsidR="005D7998" w:rsidRPr="005C0FEB" w:rsidRDefault="005D7998" w:rsidP="008038A4">
      <w:pPr>
        <w:rPr>
          <w:lang w:eastAsia="sl-SI"/>
        </w:rPr>
      </w:pPr>
    </w:p>
    <w:p w14:paraId="370379B6" w14:textId="33A7A3C4" w:rsidR="002066A7" w:rsidRPr="005C0FEB" w:rsidRDefault="00DA38DA" w:rsidP="008038A4">
      <w:pPr>
        <w:pStyle w:val="Naslov3"/>
      </w:pPr>
      <w:bookmarkStart w:id="51" w:name="_Toc199242348"/>
      <w:r w:rsidRPr="005C0FEB">
        <w:t>Zahtevani s</w:t>
      </w:r>
      <w:r w:rsidR="002066A7" w:rsidRPr="005C0FEB">
        <w:t>tandard</w:t>
      </w:r>
      <w:bookmarkEnd w:id="51"/>
    </w:p>
    <w:p w14:paraId="0240430C" w14:textId="504C11FD" w:rsidR="002066A7" w:rsidRPr="005C0FEB" w:rsidRDefault="002066A7" w:rsidP="008038A4">
      <w:pPr>
        <w:rPr>
          <w:lang w:eastAsia="sl-SI"/>
        </w:rPr>
      </w:pPr>
      <w:r w:rsidRPr="005C0FEB">
        <w:rPr>
          <w:lang w:eastAsia="sl-SI"/>
        </w:rPr>
        <w:t xml:space="preserve">EN ISO 20471, II. </w:t>
      </w:r>
      <w:r w:rsidR="00C8512D" w:rsidRPr="005C0FEB">
        <w:rPr>
          <w:lang w:eastAsia="sl-SI"/>
        </w:rPr>
        <w:t>r</w:t>
      </w:r>
      <w:r w:rsidRPr="005C0FEB">
        <w:rPr>
          <w:lang w:eastAsia="sl-SI"/>
        </w:rPr>
        <w:t>azred</w:t>
      </w:r>
      <w:r w:rsidR="00C8512D" w:rsidRPr="005C0FEB">
        <w:rPr>
          <w:lang w:eastAsia="sl-SI"/>
        </w:rPr>
        <w:t>.</w:t>
      </w:r>
    </w:p>
    <w:p w14:paraId="17452295" w14:textId="77777777" w:rsidR="00AE584A" w:rsidRPr="005C0FEB" w:rsidRDefault="00AE584A" w:rsidP="008038A4">
      <w:pPr>
        <w:rPr>
          <w:lang w:eastAsia="sl-SI"/>
        </w:rPr>
      </w:pPr>
    </w:p>
    <w:p w14:paraId="3F10D763" w14:textId="71B71BD9" w:rsidR="00782E09" w:rsidRPr="005C0FEB" w:rsidRDefault="00782E09" w:rsidP="008038A4">
      <w:pPr>
        <w:pStyle w:val="Naslov3"/>
      </w:pPr>
      <w:bookmarkStart w:id="52" w:name="_Toc199242349"/>
      <w:r w:rsidRPr="005C0FEB">
        <w:t>Kakovostni parametri osnovne tkanine</w:t>
      </w:r>
      <w:bookmarkEnd w:id="52"/>
    </w:p>
    <w:p w14:paraId="46EE4B36" w14:textId="7BD9C72F" w:rsidR="002066A7" w:rsidRPr="005C0FEB" w:rsidRDefault="002066A7" w:rsidP="008038A4">
      <w:pPr>
        <w:rPr>
          <w:strike/>
          <w:lang w:eastAsia="sl-SI"/>
        </w:rPr>
      </w:pPr>
    </w:p>
    <w:tbl>
      <w:tblPr>
        <w:tblW w:w="91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418"/>
        <w:gridCol w:w="1078"/>
        <w:gridCol w:w="1248"/>
        <w:gridCol w:w="1246"/>
        <w:gridCol w:w="1134"/>
        <w:gridCol w:w="1213"/>
      </w:tblGrid>
      <w:tr w:rsidR="00F3147C" w:rsidRPr="005C0FEB" w14:paraId="09578910" w14:textId="77777777" w:rsidTr="007F2153">
        <w:tc>
          <w:tcPr>
            <w:tcW w:w="1843" w:type="dxa"/>
          </w:tcPr>
          <w:p w14:paraId="46E3A9D4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Kakovostni parameter </w:t>
            </w:r>
          </w:p>
        </w:tc>
        <w:tc>
          <w:tcPr>
            <w:tcW w:w="1418" w:type="dxa"/>
          </w:tcPr>
          <w:p w14:paraId="26F6F638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Enota</w:t>
            </w:r>
          </w:p>
        </w:tc>
        <w:tc>
          <w:tcPr>
            <w:tcW w:w="1078" w:type="dxa"/>
          </w:tcPr>
          <w:p w14:paraId="6B5091C4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Vrednost</w:t>
            </w:r>
          </w:p>
        </w:tc>
        <w:tc>
          <w:tcPr>
            <w:tcW w:w="1248" w:type="dxa"/>
            <w:shd w:val="clear" w:color="auto" w:fill="D9D9D9"/>
          </w:tcPr>
          <w:p w14:paraId="0CF4FABA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Vrednost </w:t>
            </w:r>
          </w:p>
          <w:p w14:paraId="2D43620D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pletiva</w:t>
            </w:r>
          </w:p>
          <w:p w14:paraId="0D155435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ponudnika</w:t>
            </w:r>
          </w:p>
        </w:tc>
        <w:tc>
          <w:tcPr>
            <w:tcW w:w="1246" w:type="dxa"/>
          </w:tcPr>
          <w:p w14:paraId="064C33AC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Odstopanje</w:t>
            </w:r>
          </w:p>
        </w:tc>
        <w:tc>
          <w:tcPr>
            <w:tcW w:w="1134" w:type="dxa"/>
            <w:shd w:val="clear" w:color="auto" w:fill="D9D9D9"/>
          </w:tcPr>
          <w:p w14:paraId="34670CBA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Odstopanje</w:t>
            </w:r>
          </w:p>
          <w:p w14:paraId="705FFABB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pletiva</w:t>
            </w:r>
          </w:p>
          <w:p w14:paraId="2D22DCDC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ponudnika</w:t>
            </w:r>
          </w:p>
        </w:tc>
        <w:tc>
          <w:tcPr>
            <w:tcW w:w="1213" w:type="dxa"/>
          </w:tcPr>
          <w:p w14:paraId="2D7FA03E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Metoda</w:t>
            </w:r>
          </w:p>
          <w:p w14:paraId="14332678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F3147C" w:rsidRPr="005C0FEB" w14:paraId="5B9F824F" w14:textId="77777777" w:rsidTr="007F2153">
        <w:tc>
          <w:tcPr>
            <w:tcW w:w="1843" w:type="dxa"/>
          </w:tcPr>
          <w:p w14:paraId="7E31D884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Surovinska sestava</w:t>
            </w:r>
          </w:p>
        </w:tc>
        <w:tc>
          <w:tcPr>
            <w:tcW w:w="1418" w:type="dxa"/>
          </w:tcPr>
          <w:p w14:paraId="594C3883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%</w:t>
            </w:r>
          </w:p>
        </w:tc>
        <w:tc>
          <w:tcPr>
            <w:tcW w:w="1078" w:type="dxa"/>
          </w:tcPr>
          <w:p w14:paraId="5C20DD78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100</w:t>
            </w:r>
          </w:p>
          <w:p w14:paraId="73DD234D" w14:textId="52250584" w:rsidR="0046064A" w:rsidRPr="005C0FEB" w:rsidRDefault="004003CC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poliester</w:t>
            </w:r>
          </w:p>
          <w:p w14:paraId="05A03198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248" w:type="dxa"/>
            <w:shd w:val="clear" w:color="auto" w:fill="D9D9D9"/>
          </w:tcPr>
          <w:p w14:paraId="6D9B47FE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246" w:type="dxa"/>
          </w:tcPr>
          <w:p w14:paraId="7925C8D1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134" w:type="dxa"/>
            <w:shd w:val="clear" w:color="auto" w:fill="D9D9D9"/>
          </w:tcPr>
          <w:p w14:paraId="3995E932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213" w:type="dxa"/>
          </w:tcPr>
          <w:p w14:paraId="471FF2F6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Mikroskopija, mikrokemične reakcije</w:t>
            </w:r>
          </w:p>
          <w:p w14:paraId="2FB8B25E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F3147C" w:rsidRPr="005C0FEB" w14:paraId="2399F361" w14:textId="77777777" w:rsidTr="007F2153">
        <w:tc>
          <w:tcPr>
            <w:tcW w:w="1843" w:type="dxa"/>
          </w:tcPr>
          <w:p w14:paraId="47B056A1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Površinska</w:t>
            </w:r>
          </w:p>
          <w:p w14:paraId="52F83D1F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 masa</w:t>
            </w:r>
          </w:p>
        </w:tc>
        <w:tc>
          <w:tcPr>
            <w:tcW w:w="1418" w:type="dxa"/>
          </w:tcPr>
          <w:p w14:paraId="184DB7EA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g/m</w:t>
            </w:r>
            <w:r w:rsidRPr="005C0FEB">
              <w:rPr>
                <w:color w:val="000000" w:themeColor="text1"/>
                <w:sz w:val="20"/>
                <w:szCs w:val="20"/>
                <w:vertAlign w:val="superscript"/>
                <w:lang w:eastAsia="sl-SI"/>
              </w:rPr>
              <w:t>2</w:t>
            </w:r>
          </w:p>
        </w:tc>
        <w:tc>
          <w:tcPr>
            <w:tcW w:w="1078" w:type="dxa"/>
          </w:tcPr>
          <w:p w14:paraId="789543D4" w14:textId="5E0FD221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150</w:t>
            </w:r>
          </w:p>
        </w:tc>
        <w:tc>
          <w:tcPr>
            <w:tcW w:w="1248" w:type="dxa"/>
            <w:shd w:val="clear" w:color="auto" w:fill="D9D9D9"/>
          </w:tcPr>
          <w:p w14:paraId="11580239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246" w:type="dxa"/>
          </w:tcPr>
          <w:p w14:paraId="7859EEE3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± 10%</w:t>
            </w:r>
          </w:p>
        </w:tc>
        <w:tc>
          <w:tcPr>
            <w:tcW w:w="1134" w:type="dxa"/>
            <w:shd w:val="clear" w:color="auto" w:fill="D9D9D9"/>
          </w:tcPr>
          <w:p w14:paraId="2D2E84C9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213" w:type="dxa"/>
          </w:tcPr>
          <w:p w14:paraId="6CA8D255" w14:textId="77777777" w:rsidR="0046064A" w:rsidRPr="005C0FEB" w:rsidRDefault="0046064A" w:rsidP="00CA5F2F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ISO 3801</w:t>
            </w:r>
          </w:p>
        </w:tc>
      </w:tr>
      <w:tr w:rsidR="00F3147C" w:rsidRPr="005C0FEB" w14:paraId="2F9A9BE0" w14:textId="77777777" w:rsidTr="001B4A73">
        <w:tc>
          <w:tcPr>
            <w:tcW w:w="9180" w:type="dxa"/>
            <w:gridSpan w:val="7"/>
          </w:tcPr>
          <w:p w14:paraId="1F992FF5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52D18B6A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Obvezna priloga:</w:t>
            </w:r>
          </w:p>
          <w:p w14:paraId="4BDE514D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Podpisan in žigosan tehnični list s strani proizvajalca tkanine.</w:t>
            </w:r>
          </w:p>
          <w:p w14:paraId="23131F0B" w14:textId="77777777" w:rsidR="00D115CA" w:rsidRPr="005C0FEB" w:rsidRDefault="00D115CA" w:rsidP="00B370B2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</w:tbl>
    <w:p w14:paraId="22E34E0D" w14:textId="77777777" w:rsidR="00AE584A" w:rsidRPr="005C0FEB" w:rsidRDefault="00AE584A" w:rsidP="008038A4"/>
    <w:p w14:paraId="6AC3A28B" w14:textId="378C99E7" w:rsidR="00782E09" w:rsidRPr="005C0FEB" w:rsidRDefault="00782E09" w:rsidP="008038A4">
      <w:pPr>
        <w:pStyle w:val="Naslov3"/>
      </w:pPr>
      <w:bookmarkStart w:id="53" w:name="_Toc199242350"/>
      <w:r w:rsidRPr="005C0FEB">
        <w:t>Opis artikla</w:t>
      </w:r>
      <w:bookmarkEnd w:id="53"/>
    </w:p>
    <w:p w14:paraId="5FDF175E" w14:textId="11B1AE6A" w:rsidR="002066A7" w:rsidRPr="005C0FEB" w:rsidRDefault="002066A7" w:rsidP="008038A4">
      <w:pPr>
        <w:rPr>
          <w:lang w:eastAsia="sl-SI"/>
        </w:rPr>
      </w:pPr>
      <w:r w:rsidRPr="005C0FEB">
        <w:rPr>
          <w:lang w:eastAsia="sl-SI"/>
        </w:rPr>
        <w:t xml:space="preserve">T-majica ustreza standardom dobro vidnih oblačil v pogojih s slabo svetlobo ali v drugih nevarnih okoljih. </w:t>
      </w:r>
    </w:p>
    <w:p w14:paraId="1865004E" w14:textId="1DA292F8" w:rsidR="00FB1542" w:rsidRPr="005C0FEB" w:rsidRDefault="00FB1542" w:rsidP="008038A4">
      <w:pPr>
        <w:rPr>
          <w:lang w:eastAsia="sl-SI"/>
        </w:rPr>
      </w:pPr>
      <w:r w:rsidRPr="005C0FEB">
        <w:rPr>
          <w:lang w:eastAsia="sl-SI"/>
        </w:rPr>
        <w:t>Rokavi so zarobljeni in dvakrat pošiti.</w:t>
      </w:r>
      <w:r w:rsidRPr="005C0FEB">
        <w:rPr>
          <w:sz w:val="21"/>
          <w:szCs w:val="21"/>
          <w:shd w:val="clear" w:color="auto" w:fill="FFFFFF"/>
        </w:rPr>
        <w:t xml:space="preserve"> </w:t>
      </w:r>
      <w:r w:rsidRPr="005C0FEB">
        <w:rPr>
          <w:lang w:eastAsia="sl-SI"/>
        </w:rPr>
        <w:t>Okrogel</w:t>
      </w:r>
      <w:r w:rsidR="002C2868" w:rsidRPr="005C0FEB">
        <w:rPr>
          <w:lang w:eastAsia="sl-SI"/>
        </w:rPr>
        <w:t xml:space="preserve"> </w:t>
      </w:r>
      <w:r w:rsidRPr="005C0FEB">
        <w:rPr>
          <w:lang w:eastAsia="sl-SI"/>
        </w:rPr>
        <w:t>ovratnik.</w:t>
      </w:r>
    </w:p>
    <w:p w14:paraId="55CB8A0C" w14:textId="3F87E5C3" w:rsidR="00F3147C" w:rsidRDefault="00FB1542" w:rsidP="008038A4">
      <w:pPr>
        <w:rPr>
          <w:lang w:eastAsia="sl-SI"/>
        </w:rPr>
      </w:pPr>
      <w:r w:rsidRPr="005C0FEB">
        <w:t>Obliko mora obdržati tudi ob več pranjih. Ovratnik je na šivu ojačan s trakom.</w:t>
      </w:r>
      <w:r w:rsidRPr="005C0FEB">
        <w:rPr>
          <w:lang w:eastAsia="sl-SI"/>
        </w:rPr>
        <w:t xml:space="preserve"> Odsevni trakovi so nalepljeni kot prikazuje skica.</w:t>
      </w:r>
    </w:p>
    <w:p w14:paraId="643CBD9E" w14:textId="77777777" w:rsidR="00562A90" w:rsidRPr="005C0FEB" w:rsidRDefault="00562A90" w:rsidP="008038A4">
      <w:pPr>
        <w:rPr>
          <w:lang w:eastAsia="sl-SI"/>
        </w:rPr>
      </w:pPr>
    </w:p>
    <w:p w14:paraId="03F17E16" w14:textId="1195F6F4" w:rsidR="00C8512D" w:rsidRPr="005C0FEB" w:rsidRDefault="00C8512D" w:rsidP="008038A4">
      <w:pPr>
        <w:pStyle w:val="Naslov3"/>
      </w:pPr>
      <w:bookmarkStart w:id="54" w:name="_Toc199242351"/>
      <w:r w:rsidRPr="005C0FEB">
        <w:t>Navodila za nego</w:t>
      </w:r>
      <w:bookmarkEnd w:id="54"/>
      <w:r w:rsidRPr="005C0FEB">
        <w:t xml:space="preserve"> </w:t>
      </w:r>
    </w:p>
    <w:p w14:paraId="7309844D" w14:textId="77777777" w:rsidR="00EB35DE" w:rsidRPr="005C0FEB" w:rsidRDefault="00EB35DE" w:rsidP="00EB35DE">
      <w:r w:rsidRPr="005C0FEB">
        <w:t xml:space="preserve">Navodila za nego morajo biti zapisana s simboli za nego oblačil. </w:t>
      </w:r>
    </w:p>
    <w:p w14:paraId="4F2572C9" w14:textId="77777777" w:rsidR="00EB35DE" w:rsidRPr="005C0FEB" w:rsidRDefault="00EB35DE" w:rsidP="00EB35DE">
      <w:r w:rsidRPr="005C0FEB">
        <w:t>Izdelek mora zadostiti najmanj določenim kriterijem za nego, ki so:</w:t>
      </w:r>
    </w:p>
    <w:p w14:paraId="412B9EA3" w14:textId="77777777" w:rsidR="00586702" w:rsidRPr="005C0FEB" w:rsidRDefault="00586702" w:rsidP="00586702"/>
    <w:p w14:paraId="41719B85" w14:textId="21FC3E49" w:rsidR="00586702" w:rsidRPr="005C0FEB" w:rsidRDefault="00586702" w:rsidP="00586702">
      <w:pPr>
        <w:rPr>
          <w:noProof/>
        </w:rPr>
      </w:pPr>
      <w:r w:rsidRPr="005C0FEB">
        <w:fldChar w:fldCharType="begin"/>
      </w:r>
      <w:r w:rsidR="00EF1F67">
        <w:instrText xml:space="preserve"> INCLUDEPICTURE "C:\\var\\folders\\mk\\0mlx11k518lgsjsl84tnv44c0000gn\\T\\com.microsoft.Word\\WebArchiveCopyPasteTempFiles\\375px-Nicht_trommeltrocknen.svg.png" \* MERGEFORMAT </w:instrText>
      </w:r>
      <w:r w:rsidRPr="005C0FEB">
        <w:fldChar w:fldCharType="separate"/>
      </w:r>
      <w:r w:rsidRPr="005C0FEB">
        <w:rPr>
          <w:noProof/>
        </w:rPr>
        <w:drawing>
          <wp:inline distT="0" distB="0" distL="0" distR="0" wp14:anchorId="3E682205" wp14:editId="5973A41B">
            <wp:extent cx="339090" cy="297815"/>
            <wp:effectExtent l="0" t="0" r="0" b="0"/>
            <wp:docPr id="664215683" name="Picture 95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5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rPr>
          <w:noProof/>
        </w:rPr>
        <w:drawing>
          <wp:inline distT="0" distB="0" distL="0" distR="0" wp14:anchorId="6EBA4ADB" wp14:editId="32439E54">
            <wp:extent cx="359410" cy="307975"/>
            <wp:effectExtent l="0" t="0" r="0" b="0"/>
            <wp:docPr id="297212415" name="Picture 20" descr="A black symbol with x in center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A black symbol with x in center&#10;&#10;AI-generated content may be incorrect."/>
                    <pic:cNvPicPr>
                      <a:picLocks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</w:rPr>
        <w:drawing>
          <wp:inline distT="0" distB="0" distL="0" distR="0" wp14:anchorId="7556A19F" wp14:editId="17833D7C">
            <wp:extent cx="359410" cy="369570"/>
            <wp:effectExtent l="0" t="0" r="0" b="0"/>
            <wp:docPr id="641532657" name="Picture 22" descr="A black triangle with crossed lines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A black triangle with crossed lines&#10;&#10;AI-generated content may be incorrect."/>
                    <pic:cNvPicPr>
                      <a:picLocks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6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color w:val="FF0000"/>
          <w:lang w:eastAsia="sl-SI"/>
        </w:rPr>
        <w:drawing>
          <wp:inline distT="0" distB="0" distL="0" distR="0" wp14:anchorId="20DA871B" wp14:editId="7A7DCE1A">
            <wp:extent cx="410845" cy="307975"/>
            <wp:effectExtent l="0" t="0" r="0" b="0"/>
            <wp:docPr id="256351170" name="Picture 906199376" descr="A picture containing black, darkness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199376" descr="A picture containing black, darkness&#10;&#10;Description automatically generated"/>
                    <pic:cNvPicPr>
                      <a:picLocks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fldChar w:fldCharType="begin"/>
      </w:r>
      <w:r w:rsidR="00EF1F67">
        <w:instrText xml:space="preserve"> INCLUDEPICTURE "C:\\var\\folders\\mk\\0mlx11k518lgsjsl84tnv44c0000gn\\T\\com.microsoft.Word\\WebArchiveCopyPasteTempFiles\\375px-Nicht_b%C3%BCgeln.svg.png" \* MERGEFORMAT </w:instrText>
      </w:r>
      <w:r w:rsidRPr="005C0FEB">
        <w:fldChar w:fldCharType="separate"/>
      </w:r>
      <w:r w:rsidRPr="005C0FEB">
        <w:rPr>
          <w:noProof/>
        </w:rPr>
        <w:drawing>
          <wp:inline distT="0" distB="0" distL="0" distR="0" wp14:anchorId="455605AD" wp14:editId="102494D8">
            <wp:extent cx="359410" cy="328930"/>
            <wp:effectExtent l="0" t="0" r="0" b="0"/>
            <wp:docPr id="34" name="Picture 94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fldChar w:fldCharType="end"/>
      </w:r>
    </w:p>
    <w:p w14:paraId="7B27CE8B" w14:textId="77777777" w:rsidR="00586702" w:rsidRDefault="00586702" w:rsidP="008038A4"/>
    <w:p w14:paraId="6C55695B" w14:textId="77777777" w:rsidR="00562A90" w:rsidRDefault="00562A90" w:rsidP="008038A4"/>
    <w:p w14:paraId="58CA6F48" w14:textId="77777777" w:rsidR="00562A90" w:rsidRDefault="00562A90" w:rsidP="008038A4"/>
    <w:p w14:paraId="71274313" w14:textId="77777777" w:rsidR="00562A90" w:rsidRDefault="00562A90" w:rsidP="008038A4"/>
    <w:p w14:paraId="17511BA7" w14:textId="77777777" w:rsidR="00562A90" w:rsidRDefault="00562A90" w:rsidP="008038A4"/>
    <w:p w14:paraId="67F16BBD" w14:textId="77777777" w:rsidR="00562A90" w:rsidRDefault="00562A90" w:rsidP="008038A4"/>
    <w:p w14:paraId="457C0467" w14:textId="77777777" w:rsidR="00562A90" w:rsidRPr="005C0FEB" w:rsidRDefault="00562A90" w:rsidP="008038A4"/>
    <w:p w14:paraId="2A8979C1" w14:textId="3AF2DFA8" w:rsidR="001C2683" w:rsidRDefault="00CA7DC6" w:rsidP="00562A90">
      <w:pPr>
        <w:pStyle w:val="Naslov3"/>
      </w:pPr>
      <w:r w:rsidRPr="005C0FEB">
        <w:lastRenderedPageBreak/>
        <w:t xml:space="preserve"> </w:t>
      </w:r>
      <w:bookmarkStart w:id="55" w:name="_Toc199242352"/>
      <w:r w:rsidR="00782E09" w:rsidRPr="005C0FEB">
        <w:t>Informativna skica artikla</w:t>
      </w:r>
      <w:bookmarkEnd w:id="55"/>
    </w:p>
    <w:p w14:paraId="62B7C45E" w14:textId="65657DF0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Barva</w:t>
      </w:r>
      <w:r>
        <w:rPr>
          <w:lang w:eastAsia="sl-SI"/>
        </w:rPr>
        <w:t>: dobro vidna, rumena</w:t>
      </w:r>
      <w:r w:rsidRPr="005C0FEB">
        <w:rPr>
          <w:lang w:eastAsia="sl-SI"/>
        </w:rPr>
        <w:t xml:space="preserve"> </w:t>
      </w:r>
    </w:p>
    <w:p w14:paraId="3EF5379E" w14:textId="4AEEFD63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 xml:space="preserve">Logotip: </w:t>
      </w:r>
      <w:r>
        <w:rPr>
          <w:lang w:eastAsia="sl-SI"/>
        </w:rPr>
        <w:t>črn</w:t>
      </w:r>
    </w:p>
    <w:p w14:paraId="7E782887" w14:textId="77777777" w:rsidR="00562A90" w:rsidRDefault="00562A90" w:rsidP="00562A90">
      <w:pPr>
        <w:rPr>
          <w:lang w:eastAsia="sl-SI"/>
        </w:rPr>
      </w:pPr>
    </w:p>
    <w:p w14:paraId="6230A3D7" w14:textId="77777777" w:rsidR="00562A90" w:rsidRDefault="00562A90" w:rsidP="00562A90">
      <w:pPr>
        <w:rPr>
          <w:lang w:eastAsia="sl-SI"/>
        </w:rPr>
      </w:pPr>
    </w:p>
    <w:p w14:paraId="490D588B" w14:textId="200A9EB2" w:rsidR="00562A90" w:rsidRPr="00562A90" w:rsidRDefault="00562A90" w:rsidP="00562A90">
      <w:pPr>
        <w:jc w:val="center"/>
        <w:rPr>
          <w:lang w:eastAsia="sl-SI"/>
        </w:rPr>
      </w:pPr>
      <w:r w:rsidRPr="005C0FEB">
        <w:rPr>
          <w:noProof/>
          <w:lang w:eastAsia="sl-SI"/>
        </w:rPr>
        <w:drawing>
          <wp:inline distT="0" distB="0" distL="0" distR="0" wp14:anchorId="5276D01B" wp14:editId="65B56CC9">
            <wp:extent cx="5282530" cy="2189409"/>
            <wp:effectExtent l="0" t="0" r="1270" b="0"/>
            <wp:docPr id="1913841928" name="Picture 1" descr="A pair of yellow and white shir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841928" name="Picture 1" descr="A pair of yellow and white shirts&#10;&#10;AI-generated content may be incorrect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09269" cy="2241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092E4" w14:textId="77777777" w:rsidR="001C2683" w:rsidRPr="005C0FEB" w:rsidRDefault="001C2683" w:rsidP="008038A4">
      <w:pPr>
        <w:rPr>
          <w:lang w:eastAsia="sl-SI"/>
        </w:rPr>
      </w:pPr>
    </w:p>
    <w:p w14:paraId="1824487C" w14:textId="378BAE88" w:rsidR="00782E09" w:rsidRPr="005C0FEB" w:rsidRDefault="00782E09" w:rsidP="008038A4">
      <w:pPr>
        <w:rPr>
          <w:lang w:eastAsia="sl-SI"/>
        </w:rPr>
      </w:pPr>
    </w:p>
    <w:p w14:paraId="42FD711F" w14:textId="5E4CAE47" w:rsidR="00782E09" w:rsidRPr="005C0FEB" w:rsidRDefault="00782E09" w:rsidP="008038A4">
      <w:pPr>
        <w:rPr>
          <w:lang w:eastAsia="sl-SI"/>
        </w:rPr>
      </w:pPr>
    </w:p>
    <w:p w14:paraId="3BC8ABC7" w14:textId="77777777" w:rsidR="00B370B2" w:rsidRPr="005C0FEB" w:rsidRDefault="00B370B2" w:rsidP="008038A4">
      <w:pPr>
        <w:rPr>
          <w:lang w:eastAsia="sl-SI"/>
        </w:rPr>
      </w:pPr>
    </w:p>
    <w:p w14:paraId="773BB34F" w14:textId="057FA787" w:rsidR="00B370B2" w:rsidRDefault="00B370B2" w:rsidP="00367258">
      <w:pPr>
        <w:jc w:val="center"/>
        <w:rPr>
          <w:lang w:eastAsia="sl-SI"/>
        </w:rPr>
      </w:pPr>
    </w:p>
    <w:p w14:paraId="3D22FA1A" w14:textId="77777777" w:rsidR="00811CC6" w:rsidRDefault="00811CC6" w:rsidP="00367258">
      <w:pPr>
        <w:jc w:val="center"/>
        <w:rPr>
          <w:lang w:eastAsia="sl-SI"/>
        </w:rPr>
      </w:pPr>
    </w:p>
    <w:p w14:paraId="48D69C45" w14:textId="77777777" w:rsidR="00DF30D6" w:rsidRDefault="00DF30D6" w:rsidP="00367258">
      <w:pPr>
        <w:jc w:val="center"/>
        <w:rPr>
          <w:lang w:eastAsia="sl-SI"/>
        </w:rPr>
      </w:pPr>
    </w:p>
    <w:p w14:paraId="6B318D63" w14:textId="77777777" w:rsidR="00DF30D6" w:rsidRDefault="00DF30D6" w:rsidP="00367258">
      <w:pPr>
        <w:jc w:val="center"/>
        <w:rPr>
          <w:lang w:eastAsia="sl-SI"/>
        </w:rPr>
      </w:pPr>
    </w:p>
    <w:p w14:paraId="07707C52" w14:textId="77777777" w:rsidR="00DF30D6" w:rsidRDefault="00DF30D6" w:rsidP="00367258">
      <w:pPr>
        <w:jc w:val="center"/>
        <w:rPr>
          <w:lang w:eastAsia="sl-SI"/>
        </w:rPr>
      </w:pPr>
    </w:p>
    <w:p w14:paraId="3D32E27D" w14:textId="77777777" w:rsidR="009F6EBB" w:rsidRDefault="009F6EBB" w:rsidP="00367258">
      <w:pPr>
        <w:jc w:val="center"/>
        <w:rPr>
          <w:lang w:eastAsia="sl-SI"/>
        </w:rPr>
      </w:pPr>
    </w:p>
    <w:p w14:paraId="62837006" w14:textId="77777777" w:rsidR="009F6EBB" w:rsidRDefault="009F6EBB" w:rsidP="00367258">
      <w:pPr>
        <w:jc w:val="center"/>
        <w:rPr>
          <w:lang w:eastAsia="sl-SI"/>
        </w:rPr>
      </w:pPr>
    </w:p>
    <w:p w14:paraId="6D0A7A81" w14:textId="77777777" w:rsidR="009F6EBB" w:rsidRDefault="009F6EBB" w:rsidP="00367258">
      <w:pPr>
        <w:jc w:val="center"/>
        <w:rPr>
          <w:lang w:eastAsia="sl-SI"/>
        </w:rPr>
      </w:pPr>
    </w:p>
    <w:p w14:paraId="1D0C3EB9" w14:textId="77777777" w:rsidR="009F6EBB" w:rsidRDefault="009F6EBB" w:rsidP="00367258">
      <w:pPr>
        <w:jc w:val="center"/>
        <w:rPr>
          <w:lang w:eastAsia="sl-SI"/>
        </w:rPr>
      </w:pPr>
    </w:p>
    <w:p w14:paraId="182EDC7A" w14:textId="77777777" w:rsidR="009F6EBB" w:rsidRDefault="009F6EBB" w:rsidP="00367258">
      <w:pPr>
        <w:jc w:val="center"/>
        <w:rPr>
          <w:lang w:eastAsia="sl-SI"/>
        </w:rPr>
      </w:pPr>
    </w:p>
    <w:p w14:paraId="46EE19E7" w14:textId="77777777" w:rsidR="009F6EBB" w:rsidRDefault="009F6EBB" w:rsidP="00367258">
      <w:pPr>
        <w:jc w:val="center"/>
        <w:rPr>
          <w:lang w:eastAsia="sl-SI"/>
        </w:rPr>
      </w:pPr>
    </w:p>
    <w:p w14:paraId="28C63126" w14:textId="77777777" w:rsidR="009F6EBB" w:rsidRDefault="009F6EBB" w:rsidP="00367258">
      <w:pPr>
        <w:jc w:val="center"/>
        <w:rPr>
          <w:lang w:eastAsia="sl-SI"/>
        </w:rPr>
      </w:pPr>
    </w:p>
    <w:p w14:paraId="1395E2EA" w14:textId="77777777" w:rsidR="009F6EBB" w:rsidRDefault="009F6EBB" w:rsidP="00367258">
      <w:pPr>
        <w:jc w:val="center"/>
        <w:rPr>
          <w:lang w:eastAsia="sl-SI"/>
        </w:rPr>
      </w:pPr>
    </w:p>
    <w:p w14:paraId="39030DC1" w14:textId="77777777" w:rsidR="009F6EBB" w:rsidRDefault="009F6EBB" w:rsidP="00367258">
      <w:pPr>
        <w:jc w:val="center"/>
        <w:rPr>
          <w:lang w:eastAsia="sl-SI"/>
        </w:rPr>
      </w:pPr>
    </w:p>
    <w:p w14:paraId="62B9F266" w14:textId="77777777" w:rsidR="009F6EBB" w:rsidRDefault="009F6EBB" w:rsidP="00367258">
      <w:pPr>
        <w:jc w:val="center"/>
        <w:rPr>
          <w:lang w:eastAsia="sl-SI"/>
        </w:rPr>
      </w:pPr>
    </w:p>
    <w:p w14:paraId="105AAAF1" w14:textId="77777777" w:rsidR="00B370B2" w:rsidRDefault="00B370B2" w:rsidP="008038A4">
      <w:pPr>
        <w:rPr>
          <w:lang w:eastAsia="sl-SI"/>
        </w:rPr>
      </w:pPr>
    </w:p>
    <w:p w14:paraId="54011D83" w14:textId="77777777" w:rsidR="00562A90" w:rsidRDefault="00562A90" w:rsidP="008038A4">
      <w:pPr>
        <w:rPr>
          <w:lang w:eastAsia="sl-SI"/>
        </w:rPr>
      </w:pPr>
    </w:p>
    <w:p w14:paraId="335D9729" w14:textId="77777777" w:rsidR="00562A90" w:rsidRDefault="00562A90" w:rsidP="008038A4">
      <w:pPr>
        <w:rPr>
          <w:lang w:eastAsia="sl-SI"/>
        </w:rPr>
      </w:pPr>
    </w:p>
    <w:p w14:paraId="780DD2F3" w14:textId="77777777" w:rsidR="00562A90" w:rsidRDefault="00562A90" w:rsidP="008038A4">
      <w:pPr>
        <w:rPr>
          <w:lang w:eastAsia="sl-SI"/>
        </w:rPr>
      </w:pPr>
    </w:p>
    <w:p w14:paraId="75F10BB7" w14:textId="77777777" w:rsidR="00562A90" w:rsidRDefault="00562A90" w:rsidP="008038A4">
      <w:pPr>
        <w:rPr>
          <w:lang w:eastAsia="sl-SI"/>
        </w:rPr>
      </w:pPr>
    </w:p>
    <w:p w14:paraId="714F8A11" w14:textId="77777777" w:rsidR="00562A90" w:rsidRDefault="00562A90" w:rsidP="008038A4">
      <w:pPr>
        <w:rPr>
          <w:lang w:eastAsia="sl-SI"/>
        </w:rPr>
      </w:pPr>
    </w:p>
    <w:p w14:paraId="617C143C" w14:textId="77777777" w:rsidR="00562A90" w:rsidRDefault="00562A90" w:rsidP="008038A4">
      <w:pPr>
        <w:rPr>
          <w:lang w:eastAsia="sl-SI"/>
        </w:rPr>
      </w:pPr>
    </w:p>
    <w:p w14:paraId="400553C0" w14:textId="77777777" w:rsidR="00562A90" w:rsidRDefault="00562A90" w:rsidP="008038A4">
      <w:pPr>
        <w:rPr>
          <w:lang w:eastAsia="sl-SI"/>
        </w:rPr>
      </w:pPr>
    </w:p>
    <w:p w14:paraId="6C836D96" w14:textId="77777777" w:rsidR="00562A90" w:rsidRDefault="00562A90" w:rsidP="008038A4">
      <w:pPr>
        <w:rPr>
          <w:lang w:eastAsia="sl-SI"/>
        </w:rPr>
      </w:pPr>
    </w:p>
    <w:p w14:paraId="5FAE5E15" w14:textId="77777777" w:rsidR="00562A90" w:rsidRDefault="00562A90" w:rsidP="008038A4">
      <w:pPr>
        <w:rPr>
          <w:lang w:eastAsia="sl-SI"/>
        </w:rPr>
      </w:pPr>
    </w:p>
    <w:p w14:paraId="3FB1EB56" w14:textId="77777777" w:rsidR="00562A90" w:rsidRPr="005C0FEB" w:rsidRDefault="00562A90" w:rsidP="008038A4">
      <w:pPr>
        <w:rPr>
          <w:lang w:eastAsia="sl-SI"/>
        </w:rPr>
      </w:pPr>
    </w:p>
    <w:p w14:paraId="088B9E38" w14:textId="7C7BCE7D" w:rsidR="008E7192" w:rsidRPr="00811CC6" w:rsidRDefault="008E7192" w:rsidP="00FD029E">
      <w:pPr>
        <w:pStyle w:val="Naslov2"/>
        <w:rPr>
          <w:b/>
          <w:bCs w:val="0"/>
        </w:rPr>
      </w:pPr>
      <w:bookmarkStart w:id="56" w:name="_Toc199242353"/>
      <w:r w:rsidRPr="00811CC6">
        <w:rPr>
          <w:b/>
          <w:bCs w:val="0"/>
        </w:rPr>
        <w:lastRenderedPageBreak/>
        <w:t>Polo majica s kratkimi rokavi</w:t>
      </w:r>
      <w:bookmarkEnd w:id="56"/>
    </w:p>
    <w:p w14:paraId="620F07F8" w14:textId="77777777" w:rsidR="00B92E25" w:rsidRPr="005C0FEB" w:rsidRDefault="00B92E25" w:rsidP="008038A4">
      <w:pPr>
        <w:rPr>
          <w:lang w:eastAsia="en-US"/>
        </w:rPr>
      </w:pPr>
    </w:p>
    <w:p w14:paraId="45DD9FD7" w14:textId="7ED56C9B" w:rsidR="00782E09" w:rsidRPr="005C0FEB" w:rsidRDefault="00782E09" w:rsidP="0017423A">
      <w:pPr>
        <w:pStyle w:val="Naslov3"/>
        <w:numPr>
          <w:ilvl w:val="1"/>
          <w:numId w:val="10"/>
        </w:numPr>
      </w:pPr>
      <w:bookmarkStart w:id="57" w:name="_Toc199242354"/>
      <w:r w:rsidRPr="005C0FEB">
        <w:t>Barva</w:t>
      </w:r>
      <w:bookmarkEnd w:id="57"/>
      <w:r w:rsidRPr="005C0FEB">
        <w:t xml:space="preserve"> </w:t>
      </w:r>
    </w:p>
    <w:p w14:paraId="4354A1F3" w14:textId="10A4EFF1" w:rsidR="00D01A8C" w:rsidRPr="005C0FEB" w:rsidRDefault="00D01A8C" w:rsidP="00D01A8C">
      <w:pPr>
        <w:rPr>
          <w:color w:val="000000" w:themeColor="text1"/>
          <w:lang w:eastAsia="sl-SI"/>
        </w:rPr>
      </w:pPr>
      <w:r w:rsidRPr="005C0FEB">
        <w:rPr>
          <w:color w:val="000000" w:themeColor="text1"/>
          <w:lang w:eastAsia="sl-SI"/>
        </w:rPr>
        <w:t>Zelena po CGP</w:t>
      </w:r>
      <w:r w:rsidR="00303222" w:rsidRPr="005C0FEB">
        <w:rPr>
          <w:color w:val="000000" w:themeColor="text1"/>
          <w:lang w:eastAsia="sl-SI"/>
        </w:rPr>
        <w:t>.</w:t>
      </w:r>
    </w:p>
    <w:p w14:paraId="208EA622" w14:textId="77777777" w:rsidR="003F0AB6" w:rsidRPr="005C0FEB" w:rsidRDefault="003F0AB6" w:rsidP="00D01A8C">
      <w:pPr>
        <w:rPr>
          <w:color w:val="000000" w:themeColor="text1"/>
          <w:lang w:eastAsia="sl-SI"/>
        </w:rPr>
      </w:pPr>
    </w:p>
    <w:p w14:paraId="67065BBB" w14:textId="42312006" w:rsidR="003F0AB6" w:rsidRPr="005C0FEB" w:rsidRDefault="003F0AB6" w:rsidP="0017423A">
      <w:pPr>
        <w:pStyle w:val="Naslov3"/>
        <w:numPr>
          <w:ilvl w:val="1"/>
          <w:numId w:val="10"/>
        </w:numPr>
      </w:pPr>
      <w:bookmarkStart w:id="58" w:name="_Toc199242355"/>
      <w:r w:rsidRPr="005C0FEB">
        <w:t>Logotip</w:t>
      </w:r>
      <w:bookmarkEnd w:id="58"/>
    </w:p>
    <w:p w14:paraId="15C1D5D0" w14:textId="2C7DC346" w:rsidR="00E05E75" w:rsidRDefault="005D7998" w:rsidP="008038A4">
      <w:pPr>
        <w:rPr>
          <w:lang w:eastAsia="sl-SI"/>
        </w:rPr>
      </w:pPr>
      <w:r>
        <w:rPr>
          <w:lang w:eastAsia="sl-SI"/>
        </w:rPr>
        <w:t>Tiskan</w:t>
      </w:r>
      <w:r w:rsidR="00AD7539">
        <w:rPr>
          <w:lang w:eastAsia="sl-SI"/>
        </w:rPr>
        <w:t>, bele barve</w:t>
      </w:r>
      <w:r>
        <w:rPr>
          <w:lang w:eastAsia="sl-SI"/>
        </w:rPr>
        <w:t>. Višina spredaj 5</w:t>
      </w:r>
      <w:r w:rsidR="00A83C86">
        <w:rPr>
          <w:lang w:eastAsia="sl-SI"/>
        </w:rPr>
        <w:t>0</w:t>
      </w:r>
      <w:r>
        <w:rPr>
          <w:lang w:eastAsia="sl-SI"/>
        </w:rPr>
        <w:t xml:space="preserve"> </w:t>
      </w:r>
      <w:r w:rsidR="00A83C86">
        <w:rPr>
          <w:lang w:eastAsia="sl-SI"/>
        </w:rPr>
        <w:t>m</w:t>
      </w:r>
      <w:r>
        <w:rPr>
          <w:lang w:eastAsia="sl-SI"/>
        </w:rPr>
        <w:t>m, višina zadaj 24</w:t>
      </w:r>
      <w:r w:rsidR="00A83C86">
        <w:rPr>
          <w:lang w:eastAsia="sl-SI"/>
        </w:rPr>
        <w:t>0</w:t>
      </w:r>
      <w:r>
        <w:rPr>
          <w:lang w:eastAsia="sl-SI"/>
        </w:rPr>
        <w:t xml:space="preserve"> </w:t>
      </w:r>
      <w:r w:rsidR="00A83C86">
        <w:rPr>
          <w:lang w:eastAsia="sl-SI"/>
        </w:rPr>
        <w:t>m</w:t>
      </w:r>
      <w:r>
        <w:rPr>
          <w:lang w:eastAsia="sl-SI"/>
        </w:rPr>
        <w:t>m.</w:t>
      </w:r>
    </w:p>
    <w:p w14:paraId="01970AC2" w14:textId="77777777" w:rsidR="005D7998" w:rsidRPr="005C0FEB" w:rsidRDefault="005D7998" w:rsidP="008038A4">
      <w:pPr>
        <w:rPr>
          <w:lang w:eastAsia="sl-SI"/>
        </w:rPr>
      </w:pPr>
    </w:p>
    <w:p w14:paraId="4F429876" w14:textId="3CB00E4E" w:rsidR="00822D37" w:rsidRPr="005C0FEB" w:rsidRDefault="00782E09" w:rsidP="008038A4">
      <w:pPr>
        <w:pStyle w:val="Naslov3"/>
      </w:pPr>
      <w:bookmarkStart w:id="59" w:name="_Toc199242356"/>
      <w:r w:rsidRPr="005C0FEB">
        <w:t xml:space="preserve">Kakovostni parametri </w:t>
      </w:r>
      <w:r w:rsidR="00822D37" w:rsidRPr="005C0FEB">
        <w:t>pletiva</w:t>
      </w:r>
      <w:bookmarkEnd w:id="59"/>
    </w:p>
    <w:p w14:paraId="4A3B6110" w14:textId="4861098E" w:rsidR="008C362A" w:rsidRPr="005C0FEB" w:rsidRDefault="008C362A" w:rsidP="00F3147C">
      <w:pPr>
        <w:rPr>
          <w:strike/>
          <w:lang w:eastAsia="sl-SI"/>
        </w:rPr>
      </w:pPr>
      <w:r w:rsidRPr="005C0FEB">
        <w:rPr>
          <w:lang w:eastAsia="sl-SI"/>
        </w:rPr>
        <w:t xml:space="preserve">V tabeli spodaj so opisani kakovostni parametri, ki ustrezajo zahtevam naročnika. Ponudnik naj se približa opisanim kakovostnim parametrom. </w:t>
      </w:r>
    </w:p>
    <w:p w14:paraId="4E4787BF" w14:textId="77777777" w:rsidR="00822D37" w:rsidRPr="005C0FEB" w:rsidRDefault="00822D37" w:rsidP="008038A4">
      <w:pPr>
        <w:rPr>
          <w:lang w:eastAsia="sl-SI"/>
        </w:rPr>
      </w:pPr>
    </w:p>
    <w:tbl>
      <w:tblPr>
        <w:tblW w:w="91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418"/>
        <w:gridCol w:w="1078"/>
        <w:gridCol w:w="1248"/>
        <w:gridCol w:w="1322"/>
        <w:gridCol w:w="1322"/>
        <w:gridCol w:w="949"/>
      </w:tblGrid>
      <w:tr w:rsidR="003B5293" w:rsidRPr="005C0FEB" w14:paraId="5BC325C6" w14:textId="77777777" w:rsidTr="00A64926">
        <w:tc>
          <w:tcPr>
            <w:tcW w:w="1843" w:type="dxa"/>
          </w:tcPr>
          <w:p w14:paraId="26D125CF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Kakovostni parameter </w:t>
            </w:r>
          </w:p>
        </w:tc>
        <w:tc>
          <w:tcPr>
            <w:tcW w:w="1418" w:type="dxa"/>
          </w:tcPr>
          <w:p w14:paraId="40A434B1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Enota</w:t>
            </w:r>
          </w:p>
        </w:tc>
        <w:tc>
          <w:tcPr>
            <w:tcW w:w="1078" w:type="dxa"/>
          </w:tcPr>
          <w:p w14:paraId="76863081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Vrednost</w:t>
            </w:r>
          </w:p>
        </w:tc>
        <w:tc>
          <w:tcPr>
            <w:tcW w:w="1248" w:type="dxa"/>
            <w:shd w:val="clear" w:color="auto" w:fill="D9D9D9"/>
          </w:tcPr>
          <w:p w14:paraId="14FFCCA3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Vrednost </w:t>
            </w:r>
          </w:p>
          <w:p w14:paraId="345A41C9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pletiva</w:t>
            </w:r>
          </w:p>
          <w:p w14:paraId="059A9B2F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ponudnika</w:t>
            </w:r>
          </w:p>
        </w:tc>
        <w:tc>
          <w:tcPr>
            <w:tcW w:w="1322" w:type="dxa"/>
          </w:tcPr>
          <w:p w14:paraId="1740016A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Odstopanje</w:t>
            </w:r>
          </w:p>
        </w:tc>
        <w:tc>
          <w:tcPr>
            <w:tcW w:w="1322" w:type="dxa"/>
            <w:shd w:val="clear" w:color="auto" w:fill="D9D9D9"/>
          </w:tcPr>
          <w:p w14:paraId="0D8300D9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Odstopanje</w:t>
            </w:r>
          </w:p>
          <w:p w14:paraId="75C4474A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pletiva</w:t>
            </w:r>
          </w:p>
          <w:p w14:paraId="05EFE683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ponudnika</w:t>
            </w:r>
          </w:p>
        </w:tc>
        <w:tc>
          <w:tcPr>
            <w:tcW w:w="949" w:type="dxa"/>
          </w:tcPr>
          <w:p w14:paraId="5F6AD02F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Metoda</w:t>
            </w:r>
          </w:p>
          <w:p w14:paraId="1FC17571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B5293" w:rsidRPr="005C0FEB" w14:paraId="6BEE9261" w14:textId="77777777" w:rsidTr="00A64926">
        <w:tc>
          <w:tcPr>
            <w:tcW w:w="1843" w:type="dxa"/>
          </w:tcPr>
          <w:p w14:paraId="688CFFD5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Surovinska sestava</w:t>
            </w:r>
          </w:p>
        </w:tc>
        <w:tc>
          <w:tcPr>
            <w:tcW w:w="1418" w:type="dxa"/>
          </w:tcPr>
          <w:p w14:paraId="043F8598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%</w:t>
            </w:r>
          </w:p>
        </w:tc>
        <w:tc>
          <w:tcPr>
            <w:tcW w:w="1078" w:type="dxa"/>
          </w:tcPr>
          <w:p w14:paraId="0FE8A824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65</w:t>
            </w:r>
          </w:p>
          <w:p w14:paraId="6B8730D0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poliester</w:t>
            </w:r>
          </w:p>
          <w:p w14:paraId="3C687D32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35</w:t>
            </w:r>
          </w:p>
          <w:p w14:paraId="0F97B4B8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bombaž</w:t>
            </w:r>
          </w:p>
          <w:p w14:paraId="07D8D42F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248" w:type="dxa"/>
            <w:shd w:val="clear" w:color="auto" w:fill="D9D9D9"/>
          </w:tcPr>
          <w:p w14:paraId="2450B511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473F042C" w14:textId="31CC2C33" w:rsidR="00330B70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± 10%</w:t>
            </w:r>
          </w:p>
        </w:tc>
        <w:tc>
          <w:tcPr>
            <w:tcW w:w="1322" w:type="dxa"/>
            <w:shd w:val="clear" w:color="auto" w:fill="D9D9D9"/>
          </w:tcPr>
          <w:p w14:paraId="578FF243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6B927064" w14:textId="6CF8D1E6" w:rsidR="00330B70" w:rsidRPr="005C0FEB" w:rsidRDefault="005B28D3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ISO 1833</w:t>
            </w:r>
          </w:p>
        </w:tc>
      </w:tr>
      <w:tr w:rsidR="003B5293" w:rsidRPr="005C0FEB" w14:paraId="491AC96C" w14:textId="77777777" w:rsidTr="00A64926">
        <w:tc>
          <w:tcPr>
            <w:tcW w:w="1843" w:type="dxa"/>
          </w:tcPr>
          <w:p w14:paraId="3A727C5D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Način </w:t>
            </w:r>
          </w:p>
          <w:p w14:paraId="5519CFA1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pletenja</w:t>
            </w:r>
          </w:p>
        </w:tc>
        <w:tc>
          <w:tcPr>
            <w:tcW w:w="1418" w:type="dxa"/>
          </w:tcPr>
          <w:p w14:paraId="5A3F3724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078" w:type="dxa"/>
          </w:tcPr>
          <w:p w14:paraId="4633503F" w14:textId="01A23DA2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pique</w:t>
            </w:r>
          </w:p>
        </w:tc>
        <w:tc>
          <w:tcPr>
            <w:tcW w:w="1248" w:type="dxa"/>
            <w:shd w:val="clear" w:color="auto" w:fill="D9D9D9"/>
          </w:tcPr>
          <w:p w14:paraId="399A5781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711BC8CD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shd w:val="clear" w:color="auto" w:fill="D9D9D9"/>
          </w:tcPr>
          <w:p w14:paraId="51F3519D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7E8ED8A9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3B5293" w:rsidRPr="005C0FEB" w14:paraId="70898864" w14:textId="77777777" w:rsidTr="00A64926">
        <w:tc>
          <w:tcPr>
            <w:tcW w:w="1843" w:type="dxa"/>
          </w:tcPr>
          <w:p w14:paraId="23AE2228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Površinska</w:t>
            </w:r>
          </w:p>
          <w:p w14:paraId="6A611DEA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 masa</w:t>
            </w:r>
          </w:p>
        </w:tc>
        <w:tc>
          <w:tcPr>
            <w:tcW w:w="1418" w:type="dxa"/>
          </w:tcPr>
          <w:p w14:paraId="2AC57B7E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g/m</w:t>
            </w:r>
            <w:r w:rsidRPr="005C0FEB">
              <w:rPr>
                <w:color w:val="000000" w:themeColor="text1"/>
                <w:sz w:val="20"/>
                <w:szCs w:val="20"/>
                <w:vertAlign w:val="superscript"/>
                <w:lang w:eastAsia="sl-SI"/>
              </w:rPr>
              <w:t>2</w:t>
            </w:r>
          </w:p>
        </w:tc>
        <w:tc>
          <w:tcPr>
            <w:tcW w:w="1078" w:type="dxa"/>
          </w:tcPr>
          <w:p w14:paraId="78DD9E80" w14:textId="77777777" w:rsidR="00330B70" w:rsidRPr="005C0FEB" w:rsidRDefault="00C6002C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20</w:t>
            </w:r>
            <w:r w:rsidR="00330B70" w:rsidRPr="005C0FEB">
              <w:rPr>
                <w:color w:val="000000" w:themeColor="text1"/>
                <w:sz w:val="20"/>
                <w:szCs w:val="20"/>
                <w:lang w:eastAsia="sl-SI"/>
              </w:rPr>
              <w:t>0</w:t>
            </w:r>
          </w:p>
          <w:p w14:paraId="751F504F" w14:textId="5FB731D5" w:rsidR="00C717E2" w:rsidRPr="005C0FEB" w:rsidRDefault="00C717E2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248" w:type="dxa"/>
            <w:shd w:val="clear" w:color="auto" w:fill="D9D9D9"/>
          </w:tcPr>
          <w:p w14:paraId="4D58E81A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</w:tcPr>
          <w:p w14:paraId="66CCFB98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± 10%</w:t>
            </w:r>
          </w:p>
        </w:tc>
        <w:tc>
          <w:tcPr>
            <w:tcW w:w="1322" w:type="dxa"/>
            <w:shd w:val="clear" w:color="auto" w:fill="D9D9D9"/>
          </w:tcPr>
          <w:p w14:paraId="60DCE15D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</w:tcPr>
          <w:p w14:paraId="14BEA340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ISO 3801</w:t>
            </w:r>
          </w:p>
        </w:tc>
      </w:tr>
      <w:tr w:rsidR="003B5293" w:rsidRPr="005C0FEB" w14:paraId="6CB7518A" w14:textId="77777777" w:rsidTr="00DF30D6">
        <w:tc>
          <w:tcPr>
            <w:tcW w:w="1843" w:type="dxa"/>
            <w:tcBorders>
              <w:bottom w:val="dotted" w:sz="4" w:space="0" w:color="auto"/>
            </w:tcBorders>
          </w:tcPr>
          <w:p w14:paraId="102353CE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Barvne obstojnosti na:</w:t>
            </w:r>
          </w:p>
        </w:tc>
        <w:tc>
          <w:tcPr>
            <w:tcW w:w="1418" w:type="dxa"/>
            <w:tcBorders>
              <w:bottom w:val="dotted" w:sz="4" w:space="0" w:color="auto"/>
            </w:tcBorders>
          </w:tcPr>
          <w:p w14:paraId="3652D0C4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ocena</w:t>
            </w:r>
          </w:p>
          <w:p w14:paraId="221FBB42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spremembe barve preskušanca</w:t>
            </w:r>
          </w:p>
          <w:p w14:paraId="365F9477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najmanj </w:t>
            </w:r>
          </w:p>
        </w:tc>
        <w:tc>
          <w:tcPr>
            <w:tcW w:w="1078" w:type="dxa"/>
            <w:tcBorders>
              <w:bottom w:val="dotted" w:sz="4" w:space="0" w:color="auto"/>
            </w:tcBorders>
          </w:tcPr>
          <w:p w14:paraId="0BCF69A2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ocena</w:t>
            </w:r>
          </w:p>
          <w:p w14:paraId="2F141B82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najmanj</w:t>
            </w:r>
          </w:p>
        </w:tc>
        <w:tc>
          <w:tcPr>
            <w:tcW w:w="1248" w:type="dxa"/>
            <w:tcBorders>
              <w:bottom w:val="dotted" w:sz="4" w:space="0" w:color="auto"/>
            </w:tcBorders>
            <w:shd w:val="clear" w:color="auto" w:fill="D9D9D9"/>
          </w:tcPr>
          <w:p w14:paraId="317011C9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bottom w:val="dotted" w:sz="4" w:space="0" w:color="auto"/>
            </w:tcBorders>
          </w:tcPr>
          <w:p w14:paraId="33671167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bottom w:val="dotted" w:sz="4" w:space="0" w:color="auto"/>
            </w:tcBorders>
            <w:shd w:val="clear" w:color="auto" w:fill="D9D9D9"/>
          </w:tcPr>
          <w:p w14:paraId="14137DE7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  <w:tcBorders>
              <w:bottom w:val="dotted" w:sz="4" w:space="0" w:color="auto"/>
            </w:tcBorders>
          </w:tcPr>
          <w:p w14:paraId="4AD1C675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  <w:tr w:rsidR="00F3147C" w:rsidRPr="005C0FEB" w14:paraId="5AF4A2E9" w14:textId="77777777" w:rsidTr="00DF30D6">
        <w:tc>
          <w:tcPr>
            <w:tcW w:w="1843" w:type="dxa"/>
            <w:tcBorders>
              <w:top w:val="dotted" w:sz="4" w:space="0" w:color="auto"/>
              <w:bottom w:val="dotted" w:sz="4" w:space="0" w:color="auto"/>
            </w:tcBorders>
          </w:tcPr>
          <w:p w14:paraId="519C3F72" w14:textId="77777777" w:rsidR="00F3147C" w:rsidRPr="005C0FEB" w:rsidRDefault="00F3147C" w:rsidP="00F3147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Drgnjenje </w:t>
            </w:r>
          </w:p>
          <w:p w14:paraId="723ADE8A" w14:textId="77777777" w:rsidR="00F3147C" w:rsidRPr="005C0FEB" w:rsidRDefault="00F3147C" w:rsidP="00F3147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Suho</w:t>
            </w:r>
          </w:p>
          <w:p w14:paraId="3581CD14" w14:textId="2D83CC40" w:rsidR="00F3147C" w:rsidRPr="005C0FEB" w:rsidRDefault="00F3147C" w:rsidP="00F3147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418" w:type="dxa"/>
            <w:tcBorders>
              <w:top w:val="dotted" w:sz="4" w:space="0" w:color="auto"/>
              <w:bottom w:val="dotted" w:sz="4" w:space="0" w:color="auto"/>
            </w:tcBorders>
          </w:tcPr>
          <w:p w14:paraId="4FA5503B" w14:textId="77777777" w:rsidR="00F3147C" w:rsidRPr="005C0FEB" w:rsidRDefault="00F3147C" w:rsidP="00F3147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078" w:type="dxa"/>
            <w:tcBorders>
              <w:top w:val="dotted" w:sz="4" w:space="0" w:color="auto"/>
              <w:bottom w:val="dotted" w:sz="4" w:space="0" w:color="auto"/>
            </w:tcBorders>
          </w:tcPr>
          <w:p w14:paraId="7F7959CB" w14:textId="02A562C0" w:rsidR="00F3147C" w:rsidRPr="005C0FEB" w:rsidRDefault="00F3147C" w:rsidP="00F3147C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val="de-DE" w:eastAsia="sl-SI"/>
              </w:rPr>
              <w:t>4</w:t>
            </w:r>
          </w:p>
          <w:p w14:paraId="1403CAB7" w14:textId="13AB4BB3" w:rsidR="00F3147C" w:rsidRPr="005C0FEB" w:rsidRDefault="00F3147C" w:rsidP="00F3147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24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/>
          </w:tcPr>
          <w:p w14:paraId="70849BCE" w14:textId="77777777" w:rsidR="00F3147C" w:rsidRPr="005C0FEB" w:rsidRDefault="00F3147C" w:rsidP="00F3147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top w:val="dotted" w:sz="4" w:space="0" w:color="auto"/>
              <w:bottom w:val="dotted" w:sz="4" w:space="0" w:color="auto"/>
            </w:tcBorders>
          </w:tcPr>
          <w:p w14:paraId="2A5A190F" w14:textId="77777777" w:rsidR="00F3147C" w:rsidRPr="005C0FEB" w:rsidRDefault="00F3147C" w:rsidP="00F3147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/>
          </w:tcPr>
          <w:p w14:paraId="5D802B97" w14:textId="77777777" w:rsidR="00F3147C" w:rsidRPr="005C0FEB" w:rsidRDefault="00F3147C" w:rsidP="00F3147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  <w:tcBorders>
              <w:top w:val="dotted" w:sz="4" w:space="0" w:color="auto"/>
              <w:bottom w:val="dotted" w:sz="4" w:space="0" w:color="auto"/>
            </w:tcBorders>
          </w:tcPr>
          <w:p w14:paraId="19152337" w14:textId="7CD85E6C" w:rsidR="00F3147C" w:rsidRPr="005C0FEB" w:rsidRDefault="00F3147C" w:rsidP="00F3147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EN ISO 105-X12</w:t>
            </w:r>
          </w:p>
        </w:tc>
      </w:tr>
      <w:tr w:rsidR="003B5293" w:rsidRPr="005C0FEB" w14:paraId="3CF8F119" w14:textId="77777777" w:rsidTr="00DF30D6">
        <w:tc>
          <w:tcPr>
            <w:tcW w:w="1843" w:type="dxa"/>
            <w:tcBorders>
              <w:top w:val="dotted" w:sz="4" w:space="0" w:color="auto"/>
              <w:bottom w:val="dotted" w:sz="4" w:space="0" w:color="auto"/>
            </w:tcBorders>
          </w:tcPr>
          <w:p w14:paraId="4FC00F92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Umetno svetlobo</w:t>
            </w:r>
          </w:p>
          <w:p w14:paraId="1622385F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(modra skala)</w:t>
            </w:r>
          </w:p>
        </w:tc>
        <w:tc>
          <w:tcPr>
            <w:tcW w:w="1418" w:type="dxa"/>
            <w:tcBorders>
              <w:top w:val="dotted" w:sz="4" w:space="0" w:color="auto"/>
              <w:bottom w:val="dotted" w:sz="4" w:space="0" w:color="auto"/>
            </w:tcBorders>
          </w:tcPr>
          <w:p w14:paraId="39D9504E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078" w:type="dxa"/>
            <w:tcBorders>
              <w:top w:val="dotted" w:sz="4" w:space="0" w:color="auto"/>
              <w:bottom w:val="dotted" w:sz="4" w:space="0" w:color="auto"/>
            </w:tcBorders>
          </w:tcPr>
          <w:p w14:paraId="60EA983A" w14:textId="3DE501AE" w:rsidR="00330B70" w:rsidRPr="00DF30D6" w:rsidRDefault="005B28D3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DF30D6">
              <w:rPr>
                <w:color w:val="000000" w:themeColor="text1"/>
                <w:sz w:val="20"/>
                <w:szCs w:val="20"/>
                <w:lang w:eastAsia="sl-SI"/>
              </w:rPr>
              <w:t>3-4</w:t>
            </w:r>
          </w:p>
        </w:tc>
        <w:tc>
          <w:tcPr>
            <w:tcW w:w="124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/>
          </w:tcPr>
          <w:p w14:paraId="22DEC562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top w:val="dotted" w:sz="4" w:space="0" w:color="auto"/>
              <w:bottom w:val="dotted" w:sz="4" w:space="0" w:color="auto"/>
            </w:tcBorders>
          </w:tcPr>
          <w:p w14:paraId="5747120C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/>
          </w:tcPr>
          <w:p w14:paraId="5C8C4135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  <w:tcBorders>
              <w:top w:val="dotted" w:sz="4" w:space="0" w:color="auto"/>
              <w:bottom w:val="dotted" w:sz="4" w:space="0" w:color="auto"/>
            </w:tcBorders>
          </w:tcPr>
          <w:p w14:paraId="0BAE68D9" w14:textId="77777777" w:rsidR="00330B70" w:rsidRPr="005C0FEB" w:rsidRDefault="00330B70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EN ISO 105-BO2</w:t>
            </w:r>
          </w:p>
        </w:tc>
      </w:tr>
      <w:tr w:rsidR="003B5293" w:rsidRPr="005C0FEB" w14:paraId="5D9FD06D" w14:textId="77777777" w:rsidTr="00DF30D6">
        <w:tc>
          <w:tcPr>
            <w:tcW w:w="1843" w:type="dxa"/>
            <w:tcBorders>
              <w:top w:val="dotted" w:sz="4" w:space="0" w:color="auto"/>
              <w:bottom w:val="dotted" w:sz="4" w:space="0" w:color="auto"/>
            </w:tcBorders>
          </w:tcPr>
          <w:p w14:paraId="38AA97EB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Pranje 40</w:t>
            </w:r>
            <w:r w:rsidRPr="005C0FEB">
              <w:rPr>
                <w:noProof/>
                <w:color w:val="000000" w:themeColor="text1"/>
                <w:sz w:val="20"/>
                <w:szCs w:val="20"/>
                <w:vertAlign w:val="superscript"/>
              </w:rPr>
              <w:t xml:space="preserve">0 </w:t>
            </w:r>
            <w:r w:rsidRPr="005C0FEB">
              <w:rPr>
                <w:noProof/>
                <w:color w:val="000000" w:themeColor="text1"/>
                <w:sz w:val="20"/>
                <w:szCs w:val="20"/>
              </w:rPr>
              <w:t>C</w:t>
            </w:r>
          </w:p>
          <w:p w14:paraId="0F0756C2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418" w:type="dxa"/>
            <w:tcBorders>
              <w:top w:val="dotted" w:sz="4" w:space="0" w:color="auto"/>
              <w:bottom w:val="dotted" w:sz="4" w:space="0" w:color="auto"/>
            </w:tcBorders>
          </w:tcPr>
          <w:p w14:paraId="2797F6FE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</w:p>
        </w:tc>
        <w:tc>
          <w:tcPr>
            <w:tcW w:w="1078" w:type="dxa"/>
            <w:tcBorders>
              <w:top w:val="dotted" w:sz="4" w:space="0" w:color="auto"/>
              <w:bottom w:val="dotted" w:sz="4" w:space="0" w:color="auto"/>
            </w:tcBorders>
          </w:tcPr>
          <w:p w14:paraId="5557BAA9" w14:textId="21A0C59B" w:rsidR="005B28D3" w:rsidRPr="005C0FEB" w:rsidRDefault="005B28D3" w:rsidP="005B28D3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3</w:t>
            </w:r>
          </w:p>
          <w:p w14:paraId="0BEB2FB0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</w:p>
        </w:tc>
        <w:tc>
          <w:tcPr>
            <w:tcW w:w="124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/>
          </w:tcPr>
          <w:p w14:paraId="58913C5E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top w:val="dotted" w:sz="4" w:space="0" w:color="auto"/>
              <w:bottom w:val="dotted" w:sz="4" w:space="0" w:color="auto"/>
            </w:tcBorders>
          </w:tcPr>
          <w:p w14:paraId="56C5BC49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/>
          </w:tcPr>
          <w:p w14:paraId="7AD52A10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  <w:tcBorders>
              <w:top w:val="dotted" w:sz="4" w:space="0" w:color="auto"/>
              <w:bottom w:val="dotted" w:sz="4" w:space="0" w:color="auto"/>
            </w:tcBorders>
          </w:tcPr>
          <w:p w14:paraId="5EBB9714" w14:textId="75F48ED9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SIST EN ISO 105 C06</w:t>
            </w:r>
          </w:p>
        </w:tc>
      </w:tr>
      <w:tr w:rsidR="003B5293" w:rsidRPr="005C0FEB" w14:paraId="7B55D378" w14:textId="77777777" w:rsidTr="00DF30D6">
        <w:tc>
          <w:tcPr>
            <w:tcW w:w="1843" w:type="dxa"/>
            <w:tcBorders>
              <w:top w:val="dotted" w:sz="4" w:space="0" w:color="auto"/>
            </w:tcBorders>
          </w:tcPr>
          <w:p w14:paraId="3703F4A3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Znoj</w:t>
            </w:r>
          </w:p>
          <w:p w14:paraId="2DCCF266" w14:textId="77777777" w:rsidR="005B28D3" w:rsidRPr="005C0FEB" w:rsidRDefault="005B28D3" w:rsidP="005B28D3">
            <w:pPr>
              <w:pStyle w:val="Odstavekseznama"/>
              <w:numPr>
                <w:ilvl w:val="0"/>
                <w:numId w:val="1"/>
              </w:num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Kisel</w:t>
            </w:r>
          </w:p>
          <w:p w14:paraId="2A7BFD16" w14:textId="77777777" w:rsidR="005B28D3" w:rsidRPr="005C0FEB" w:rsidRDefault="005B28D3" w:rsidP="005B28D3">
            <w:pPr>
              <w:pStyle w:val="Odstavekseznama"/>
              <w:numPr>
                <w:ilvl w:val="0"/>
                <w:numId w:val="1"/>
              </w:num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Alkalen</w:t>
            </w:r>
          </w:p>
        </w:tc>
        <w:tc>
          <w:tcPr>
            <w:tcW w:w="1418" w:type="dxa"/>
            <w:tcBorders>
              <w:top w:val="dotted" w:sz="4" w:space="0" w:color="auto"/>
            </w:tcBorders>
          </w:tcPr>
          <w:p w14:paraId="71A8FA26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</w:p>
        </w:tc>
        <w:tc>
          <w:tcPr>
            <w:tcW w:w="1078" w:type="dxa"/>
            <w:tcBorders>
              <w:top w:val="dotted" w:sz="4" w:space="0" w:color="auto"/>
            </w:tcBorders>
          </w:tcPr>
          <w:p w14:paraId="7A9176BE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</w:p>
          <w:p w14:paraId="495F359D" w14:textId="6D16C0D2" w:rsidR="00C717E2" w:rsidRPr="005C0FEB" w:rsidRDefault="00557047" w:rsidP="005B28D3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  <w:r>
              <w:rPr>
                <w:color w:val="000000" w:themeColor="text1"/>
                <w:sz w:val="20"/>
                <w:szCs w:val="20"/>
                <w:lang w:val="de-DE" w:eastAsia="sl-SI"/>
              </w:rPr>
              <w:t>3</w:t>
            </w:r>
          </w:p>
        </w:tc>
        <w:tc>
          <w:tcPr>
            <w:tcW w:w="1248" w:type="dxa"/>
            <w:tcBorders>
              <w:top w:val="dotted" w:sz="4" w:space="0" w:color="auto"/>
            </w:tcBorders>
            <w:shd w:val="clear" w:color="auto" w:fill="D9D9D9"/>
          </w:tcPr>
          <w:p w14:paraId="64989F66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top w:val="dotted" w:sz="4" w:space="0" w:color="auto"/>
            </w:tcBorders>
          </w:tcPr>
          <w:p w14:paraId="4E280450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322" w:type="dxa"/>
            <w:tcBorders>
              <w:top w:val="dotted" w:sz="4" w:space="0" w:color="auto"/>
            </w:tcBorders>
            <w:shd w:val="clear" w:color="auto" w:fill="D9D9D9"/>
          </w:tcPr>
          <w:p w14:paraId="703A5F5B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949" w:type="dxa"/>
            <w:tcBorders>
              <w:top w:val="dotted" w:sz="4" w:space="0" w:color="auto"/>
            </w:tcBorders>
          </w:tcPr>
          <w:p w14:paraId="0A690E4A" w14:textId="77777777" w:rsidR="005B28D3" w:rsidRPr="005C0FEB" w:rsidRDefault="005B28D3" w:rsidP="005B28D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EN ISO 105-E04</w:t>
            </w:r>
          </w:p>
        </w:tc>
      </w:tr>
      <w:tr w:rsidR="003B5293" w:rsidRPr="005C0FEB" w14:paraId="7ECADC5E" w14:textId="77777777" w:rsidTr="00CE53E3">
        <w:tc>
          <w:tcPr>
            <w:tcW w:w="9180" w:type="dxa"/>
            <w:gridSpan w:val="7"/>
          </w:tcPr>
          <w:p w14:paraId="7DD0346A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3777B2A1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Obvezna priloga:</w:t>
            </w:r>
          </w:p>
          <w:p w14:paraId="060CA887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Podpisan in žigosan tehnični list s strani proizvajalca tkanine.</w:t>
            </w:r>
          </w:p>
          <w:p w14:paraId="5E33A842" w14:textId="77777777" w:rsidR="00D115CA" w:rsidRPr="005C0FEB" w:rsidRDefault="00D115CA" w:rsidP="008E7192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</w:tr>
    </w:tbl>
    <w:p w14:paraId="5319B33F" w14:textId="77777777" w:rsidR="003B5293" w:rsidRDefault="003B5293" w:rsidP="008038A4">
      <w:pPr>
        <w:rPr>
          <w:lang w:eastAsia="sl-SI"/>
        </w:rPr>
      </w:pPr>
    </w:p>
    <w:p w14:paraId="034730DF" w14:textId="77777777" w:rsidR="000E3C76" w:rsidRDefault="000E3C76" w:rsidP="008038A4">
      <w:pPr>
        <w:rPr>
          <w:lang w:eastAsia="sl-SI"/>
        </w:rPr>
      </w:pPr>
    </w:p>
    <w:p w14:paraId="457AF9A5" w14:textId="77777777" w:rsidR="000E3C76" w:rsidRDefault="000E3C76" w:rsidP="008038A4">
      <w:pPr>
        <w:rPr>
          <w:lang w:eastAsia="sl-SI"/>
        </w:rPr>
      </w:pPr>
    </w:p>
    <w:p w14:paraId="02541D9A" w14:textId="77777777" w:rsidR="00BB3D02" w:rsidRPr="005C0FEB" w:rsidRDefault="00BB3D02" w:rsidP="008038A4">
      <w:pPr>
        <w:rPr>
          <w:lang w:eastAsia="sl-SI"/>
        </w:rPr>
      </w:pPr>
    </w:p>
    <w:p w14:paraId="6D1A975A" w14:textId="61B8CA04" w:rsidR="00776879" w:rsidRPr="005C0FEB" w:rsidRDefault="00782E09" w:rsidP="008038A4">
      <w:pPr>
        <w:pStyle w:val="Naslov3"/>
      </w:pPr>
      <w:bookmarkStart w:id="60" w:name="_Toc199242357"/>
      <w:r w:rsidRPr="005C0FEB">
        <w:lastRenderedPageBreak/>
        <w:t>Navodila za nego</w:t>
      </w:r>
      <w:bookmarkEnd w:id="60"/>
      <w:r w:rsidRPr="005C0FEB">
        <w:t xml:space="preserve"> </w:t>
      </w:r>
    </w:p>
    <w:p w14:paraId="6AB169C0" w14:textId="77777777" w:rsidR="00EB35DE" w:rsidRPr="005C0FEB" w:rsidRDefault="00EB35DE" w:rsidP="00EB35DE">
      <w:r w:rsidRPr="005C0FEB">
        <w:t xml:space="preserve">Navodila za nego morajo biti zapisana s simboli za nego oblačil. </w:t>
      </w:r>
    </w:p>
    <w:p w14:paraId="3332D7B2" w14:textId="77777777" w:rsidR="00EB35DE" w:rsidRPr="005C0FEB" w:rsidRDefault="00EB35DE" w:rsidP="00EB35DE">
      <w:r w:rsidRPr="005C0FEB">
        <w:t>Izdelek mora zadostiti najmanj določenim kriterijem za nego, ki so:</w:t>
      </w:r>
    </w:p>
    <w:p w14:paraId="2C0B8B97" w14:textId="0DA4F905" w:rsidR="003B5293" w:rsidRPr="005C0FEB" w:rsidRDefault="003B5293" w:rsidP="003B5293">
      <w:pPr>
        <w:rPr>
          <w:noProof/>
        </w:rPr>
      </w:pPr>
      <w:r w:rsidRPr="005C0FEB">
        <w:fldChar w:fldCharType="begin"/>
      </w:r>
      <w:r w:rsidR="00EF1F67">
        <w:instrText xml:space="preserve"> INCLUDEPICTURE "C:\\var\\folders\\mk\\0mlx11k518lgsjsl84tnv44c0000gn\\T\\com.microsoft.Word\\WebArchiveCopyPasteTempFiles\\375px-Nicht_trommeltrocknen.svg.png" \* MERGEFORMAT </w:instrText>
      </w:r>
      <w:r w:rsidRPr="005C0FEB">
        <w:fldChar w:fldCharType="separate"/>
      </w:r>
      <w:r w:rsidRPr="005C0FEB">
        <w:rPr>
          <w:noProof/>
        </w:rPr>
        <w:drawing>
          <wp:inline distT="0" distB="0" distL="0" distR="0" wp14:anchorId="51F6E1B7" wp14:editId="77A6EA33">
            <wp:extent cx="339090" cy="297815"/>
            <wp:effectExtent l="0" t="0" r="0" b="0"/>
            <wp:docPr id="698628935" name="Picture 95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5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rPr>
          <w:noProof/>
        </w:rPr>
        <w:drawing>
          <wp:inline distT="0" distB="0" distL="0" distR="0" wp14:anchorId="74E0A69E" wp14:editId="6964EB30">
            <wp:extent cx="359410" cy="307975"/>
            <wp:effectExtent l="0" t="0" r="0" b="0"/>
            <wp:docPr id="373129032" name="Picture 20" descr="A black symbol with x in center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A black symbol with x in center&#10;&#10;AI-generated content may be incorrect."/>
                    <pic:cNvPicPr>
                      <a:picLocks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</w:rPr>
        <w:drawing>
          <wp:inline distT="0" distB="0" distL="0" distR="0" wp14:anchorId="5F9F90F0" wp14:editId="078834BD">
            <wp:extent cx="359410" cy="369570"/>
            <wp:effectExtent l="0" t="0" r="0" b="0"/>
            <wp:docPr id="1461138170" name="Picture 22" descr="A black triangle with crossed lines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A black triangle with crossed lines&#10;&#10;AI-generated content may be incorrect."/>
                    <pic:cNvPicPr>
                      <a:picLocks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6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color w:val="FF0000"/>
          <w:lang w:eastAsia="sl-SI"/>
        </w:rPr>
        <w:drawing>
          <wp:inline distT="0" distB="0" distL="0" distR="0" wp14:anchorId="0F5BD935" wp14:editId="51A86F9D">
            <wp:extent cx="410845" cy="307975"/>
            <wp:effectExtent l="0" t="0" r="0" b="0"/>
            <wp:docPr id="2101363070" name="Picture 906199376" descr="A picture containing black, darkness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199376" descr="A picture containing black, darkness&#10;&#10;Description automatically generated"/>
                    <pic:cNvPicPr>
                      <a:picLocks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fldChar w:fldCharType="begin"/>
      </w:r>
      <w:r w:rsidR="00EF1F67">
        <w:instrText xml:space="preserve"> INCLUDEPICTURE "C:\\var\\folders\\mk\\0mlx11k518lgsjsl84tnv44c0000gn\\T\\com.microsoft.Word\\WebArchiveCopyPasteTempFiles\\375px-B%C3%BCgeln_1.svg.png" \* MERGEFORMAT </w:instrText>
      </w:r>
      <w:r w:rsidRPr="005C0FEB">
        <w:fldChar w:fldCharType="separate"/>
      </w:r>
      <w:r w:rsidRPr="005C0FEB">
        <w:rPr>
          <w:noProof/>
        </w:rPr>
        <w:drawing>
          <wp:inline distT="0" distB="0" distL="0" distR="0" wp14:anchorId="581164B2" wp14:editId="2E50DFF9">
            <wp:extent cx="359410" cy="297815"/>
            <wp:effectExtent l="0" t="0" r="0" b="0"/>
            <wp:docPr id="33" name="Picture 89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fldChar w:fldCharType="end"/>
      </w:r>
    </w:p>
    <w:p w14:paraId="58335E23" w14:textId="77777777" w:rsidR="003B76C7" w:rsidRPr="005C0FEB" w:rsidRDefault="003B76C7" w:rsidP="008038A4">
      <w:pPr>
        <w:rPr>
          <w:noProof/>
        </w:rPr>
      </w:pPr>
    </w:p>
    <w:p w14:paraId="6EC38A1B" w14:textId="6A889EE3" w:rsidR="00782E09" w:rsidRPr="005C0FEB" w:rsidRDefault="00782E09" w:rsidP="008038A4">
      <w:pPr>
        <w:pStyle w:val="Naslov3"/>
      </w:pPr>
      <w:bookmarkStart w:id="61" w:name="_Toc199242358"/>
      <w:r w:rsidRPr="005C0FEB">
        <w:t>Opis artikla</w:t>
      </w:r>
      <w:bookmarkEnd w:id="61"/>
    </w:p>
    <w:p w14:paraId="7878F082" w14:textId="398E6876" w:rsidR="00C717E2" w:rsidRPr="005C0FEB" w:rsidRDefault="00C717E2" w:rsidP="00C717E2">
      <w:pPr>
        <w:rPr>
          <w:color w:val="000000" w:themeColor="text1"/>
        </w:rPr>
      </w:pPr>
      <w:r w:rsidRPr="005C0FEB">
        <w:rPr>
          <w:color w:val="000000" w:themeColor="text1"/>
        </w:rPr>
        <w:t>Majica ima ovratnik izdelan iz pletiva 1:1, hrbtni del je podaljšan. Stran</w:t>
      </w:r>
      <w:r w:rsidR="0037186F">
        <w:rPr>
          <w:color w:val="000000" w:themeColor="text1"/>
        </w:rPr>
        <w:t>s</w:t>
      </w:r>
      <w:r w:rsidRPr="005C0FEB">
        <w:rPr>
          <w:color w:val="000000" w:themeColor="text1"/>
        </w:rPr>
        <w:t>ki šivi so zaključeni z razporkom</w:t>
      </w:r>
      <w:r w:rsidR="003B5293" w:rsidRPr="005C0FEB">
        <w:rPr>
          <w:color w:val="000000" w:themeColor="text1"/>
        </w:rPr>
        <w:t>.</w:t>
      </w:r>
    </w:p>
    <w:p w14:paraId="7B91D646" w14:textId="24D62F0C" w:rsidR="00831E8A" w:rsidRPr="005C0FEB" w:rsidRDefault="00831E8A" w:rsidP="008038A4">
      <w:pPr>
        <w:rPr>
          <w:lang w:eastAsia="sl-SI"/>
        </w:rPr>
      </w:pPr>
    </w:p>
    <w:p w14:paraId="1FF129C9" w14:textId="1A437DD3" w:rsidR="00782E09" w:rsidRDefault="00782E09" w:rsidP="008038A4">
      <w:pPr>
        <w:pStyle w:val="Naslov3"/>
      </w:pPr>
      <w:bookmarkStart w:id="62" w:name="_Toc199242359"/>
      <w:r w:rsidRPr="005C0FEB">
        <w:t>Informativna skica artikla</w:t>
      </w:r>
      <w:bookmarkEnd w:id="62"/>
    </w:p>
    <w:p w14:paraId="53592139" w14:textId="13356E32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Barva</w:t>
      </w:r>
      <w:r>
        <w:rPr>
          <w:lang w:eastAsia="sl-SI"/>
        </w:rPr>
        <w:t>: zelena</w:t>
      </w:r>
      <w:r w:rsidRPr="005C0FEB">
        <w:rPr>
          <w:lang w:eastAsia="sl-SI"/>
        </w:rPr>
        <w:t xml:space="preserve"> </w:t>
      </w:r>
    </w:p>
    <w:p w14:paraId="1D5C79FA" w14:textId="11020F4B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 xml:space="preserve">Logotip: </w:t>
      </w:r>
      <w:r>
        <w:rPr>
          <w:lang w:eastAsia="sl-SI"/>
        </w:rPr>
        <w:t>bel</w:t>
      </w:r>
    </w:p>
    <w:p w14:paraId="65E33CEC" w14:textId="77777777" w:rsidR="00562A90" w:rsidRDefault="00562A90" w:rsidP="00562A90">
      <w:pPr>
        <w:rPr>
          <w:lang w:eastAsia="sl-SI"/>
        </w:rPr>
      </w:pPr>
    </w:p>
    <w:p w14:paraId="2E38A587" w14:textId="4E32F852" w:rsidR="00562A90" w:rsidRDefault="00562A90" w:rsidP="00562A90">
      <w:pPr>
        <w:jc w:val="center"/>
        <w:rPr>
          <w:lang w:eastAsia="sl-SI"/>
        </w:rPr>
      </w:pPr>
      <w:r w:rsidRPr="005C0FEB">
        <w:rPr>
          <w:noProof/>
          <w:lang w:eastAsia="sl-SI"/>
        </w:rPr>
        <w:drawing>
          <wp:inline distT="0" distB="0" distL="0" distR="0" wp14:anchorId="146D382F" wp14:editId="2E4C87A4">
            <wp:extent cx="5662085" cy="2575775"/>
            <wp:effectExtent l="0" t="0" r="2540" b="2540"/>
            <wp:docPr id="504088654" name="Picture 1" descr="A front and back view of a green shi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525656" name="Picture 1" descr="A front and back view of a green shirt&#10;&#10;AI-generated content may be incorrect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84368" cy="2631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650DD" w14:textId="77777777" w:rsidR="00562A90" w:rsidRPr="00562A90" w:rsidRDefault="00562A90" w:rsidP="00562A90">
      <w:pPr>
        <w:rPr>
          <w:lang w:eastAsia="sl-SI"/>
        </w:rPr>
      </w:pPr>
    </w:p>
    <w:p w14:paraId="737B52D6" w14:textId="77777777" w:rsidR="0063052F" w:rsidRPr="005C0FEB" w:rsidRDefault="0063052F" w:rsidP="008038A4">
      <w:pPr>
        <w:rPr>
          <w:lang w:eastAsia="sl-SI"/>
        </w:rPr>
      </w:pPr>
    </w:p>
    <w:p w14:paraId="2210C5CE" w14:textId="77777777" w:rsidR="008E7192" w:rsidRPr="005C0FEB" w:rsidRDefault="008E7192" w:rsidP="008038A4">
      <w:pPr>
        <w:rPr>
          <w:lang w:eastAsia="sl-SI"/>
        </w:rPr>
      </w:pPr>
    </w:p>
    <w:p w14:paraId="0EAD14CC" w14:textId="77777777" w:rsidR="008E7192" w:rsidRDefault="008E7192" w:rsidP="008038A4">
      <w:pPr>
        <w:rPr>
          <w:lang w:eastAsia="sl-SI"/>
        </w:rPr>
      </w:pPr>
    </w:p>
    <w:p w14:paraId="1600F0F0" w14:textId="77777777" w:rsidR="00562A90" w:rsidRDefault="00562A90" w:rsidP="008038A4">
      <w:pPr>
        <w:rPr>
          <w:lang w:eastAsia="sl-SI"/>
        </w:rPr>
      </w:pPr>
    </w:p>
    <w:p w14:paraId="3E528E0A" w14:textId="77777777" w:rsidR="00562A90" w:rsidRDefault="00562A90" w:rsidP="008038A4">
      <w:pPr>
        <w:rPr>
          <w:lang w:eastAsia="sl-SI"/>
        </w:rPr>
      </w:pPr>
    </w:p>
    <w:p w14:paraId="6560990C" w14:textId="77777777" w:rsidR="00562A90" w:rsidRDefault="00562A90" w:rsidP="008038A4">
      <w:pPr>
        <w:rPr>
          <w:lang w:eastAsia="sl-SI"/>
        </w:rPr>
      </w:pPr>
    </w:p>
    <w:p w14:paraId="30EB64A4" w14:textId="77777777" w:rsidR="00562A90" w:rsidRDefault="00562A90" w:rsidP="008038A4">
      <w:pPr>
        <w:rPr>
          <w:lang w:eastAsia="sl-SI"/>
        </w:rPr>
      </w:pPr>
    </w:p>
    <w:p w14:paraId="52C86035" w14:textId="77777777" w:rsidR="00562A90" w:rsidRDefault="00562A90" w:rsidP="008038A4">
      <w:pPr>
        <w:rPr>
          <w:lang w:eastAsia="sl-SI"/>
        </w:rPr>
      </w:pPr>
    </w:p>
    <w:p w14:paraId="17049D1C" w14:textId="77777777" w:rsidR="00562A90" w:rsidRDefault="00562A90" w:rsidP="008038A4">
      <w:pPr>
        <w:rPr>
          <w:lang w:eastAsia="sl-SI"/>
        </w:rPr>
      </w:pPr>
    </w:p>
    <w:p w14:paraId="0E92F635" w14:textId="77777777" w:rsidR="00562A90" w:rsidRDefault="00562A90" w:rsidP="008038A4">
      <w:pPr>
        <w:rPr>
          <w:lang w:eastAsia="sl-SI"/>
        </w:rPr>
      </w:pPr>
    </w:p>
    <w:p w14:paraId="7BE21E89" w14:textId="77777777" w:rsidR="00562A90" w:rsidRDefault="00562A90" w:rsidP="008038A4">
      <w:pPr>
        <w:rPr>
          <w:lang w:eastAsia="sl-SI"/>
        </w:rPr>
      </w:pPr>
    </w:p>
    <w:p w14:paraId="058D0D0E" w14:textId="77777777" w:rsidR="00562A90" w:rsidRDefault="00562A90" w:rsidP="008038A4">
      <w:pPr>
        <w:rPr>
          <w:lang w:eastAsia="sl-SI"/>
        </w:rPr>
      </w:pPr>
    </w:p>
    <w:p w14:paraId="531A175F" w14:textId="77777777" w:rsidR="00562A90" w:rsidRDefault="00562A90" w:rsidP="008038A4">
      <w:pPr>
        <w:rPr>
          <w:lang w:eastAsia="sl-SI"/>
        </w:rPr>
      </w:pPr>
    </w:p>
    <w:p w14:paraId="267566CE" w14:textId="77777777" w:rsidR="00562A90" w:rsidRDefault="00562A90" w:rsidP="008038A4">
      <w:pPr>
        <w:rPr>
          <w:lang w:eastAsia="sl-SI"/>
        </w:rPr>
      </w:pPr>
    </w:p>
    <w:p w14:paraId="6F4C9298" w14:textId="77777777" w:rsidR="00562A90" w:rsidRPr="005C0FEB" w:rsidRDefault="00562A90" w:rsidP="008038A4">
      <w:pPr>
        <w:rPr>
          <w:lang w:eastAsia="sl-SI"/>
        </w:rPr>
      </w:pPr>
    </w:p>
    <w:p w14:paraId="2DFFC9C1" w14:textId="77777777" w:rsidR="00336568" w:rsidRDefault="00336568" w:rsidP="00B31A71">
      <w:pPr>
        <w:rPr>
          <w:lang w:eastAsia="sl-SI"/>
        </w:rPr>
      </w:pPr>
    </w:p>
    <w:p w14:paraId="33138B03" w14:textId="77777777" w:rsidR="0045189B" w:rsidRPr="005C0FEB" w:rsidRDefault="0045189B" w:rsidP="00B31A71">
      <w:pPr>
        <w:rPr>
          <w:lang w:eastAsia="sl-SI"/>
        </w:rPr>
      </w:pPr>
    </w:p>
    <w:p w14:paraId="0D1361E2" w14:textId="24FD1B7E" w:rsidR="00DF69B5" w:rsidRPr="00811CC6" w:rsidRDefault="003354FC" w:rsidP="00FD029E">
      <w:pPr>
        <w:pStyle w:val="Naslov2"/>
        <w:rPr>
          <w:b/>
          <w:bCs w:val="0"/>
        </w:rPr>
      </w:pPr>
      <w:bookmarkStart w:id="63" w:name="_Toc199242360"/>
      <w:r w:rsidRPr="00811CC6">
        <w:rPr>
          <w:b/>
          <w:bCs w:val="0"/>
        </w:rPr>
        <w:lastRenderedPageBreak/>
        <w:t>Brezrokavnik</w:t>
      </w:r>
      <w:bookmarkEnd w:id="63"/>
    </w:p>
    <w:p w14:paraId="3B9EC2AA" w14:textId="77777777" w:rsidR="00DF69B5" w:rsidRPr="005C0FEB" w:rsidRDefault="00DF69B5" w:rsidP="008038A4">
      <w:pPr>
        <w:rPr>
          <w:lang w:eastAsia="en-US"/>
        </w:rPr>
      </w:pPr>
    </w:p>
    <w:p w14:paraId="10B2BDDC" w14:textId="1B93594C" w:rsidR="00DF69B5" w:rsidRPr="005C0FEB" w:rsidRDefault="00DF69B5" w:rsidP="0017423A">
      <w:pPr>
        <w:pStyle w:val="Naslov3"/>
        <w:numPr>
          <w:ilvl w:val="1"/>
          <w:numId w:val="11"/>
        </w:numPr>
      </w:pPr>
      <w:bookmarkStart w:id="64" w:name="_Toc199242361"/>
      <w:r w:rsidRPr="005C0FEB">
        <w:t>Barva</w:t>
      </w:r>
      <w:bookmarkEnd w:id="64"/>
      <w:r w:rsidRPr="005C0FEB">
        <w:t xml:space="preserve"> </w:t>
      </w:r>
    </w:p>
    <w:p w14:paraId="26E2132D" w14:textId="0E2D44ED" w:rsidR="003354FC" w:rsidRPr="005C0FEB" w:rsidRDefault="003354FC" w:rsidP="003354FC">
      <w:pPr>
        <w:rPr>
          <w:lang w:eastAsia="sl-SI"/>
        </w:rPr>
      </w:pPr>
      <w:r w:rsidRPr="005C0FEB">
        <w:rPr>
          <w:lang w:eastAsia="sl-SI"/>
        </w:rPr>
        <w:t>Črna</w:t>
      </w:r>
      <w:r w:rsidR="00C05A31">
        <w:rPr>
          <w:lang w:eastAsia="sl-SI"/>
        </w:rPr>
        <w:t>.</w:t>
      </w:r>
    </w:p>
    <w:p w14:paraId="21C76F1C" w14:textId="77777777" w:rsidR="003F0AB6" w:rsidRPr="005C0FEB" w:rsidRDefault="003F0AB6" w:rsidP="003354FC">
      <w:pPr>
        <w:rPr>
          <w:lang w:eastAsia="sl-SI"/>
        </w:rPr>
      </w:pPr>
    </w:p>
    <w:p w14:paraId="5D605AF1" w14:textId="353B6226" w:rsidR="003F0AB6" w:rsidRPr="005C0FEB" w:rsidRDefault="003F0AB6" w:rsidP="0017423A">
      <w:pPr>
        <w:pStyle w:val="Naslov3"/>
        <w:numPr>
          <w:ilvl w:val="1"/>
          <w:numId w:val="11"/>
        </w:numPr>
      </w:pPr>
      <w:bookmarkStart w:id="65" w:name="_Toc199242362"/>
      <w:r w:rsidRPr="005C0FEB">
        <w:t>Logotip</w:t>
      </w:r>
      <w:bookmarkEnd w:id="65"/>
    </w:p>
    <w:p w14:paraId="09BE1CB7" w14:textId="4F358807" w:rsidR="003F0AB6" w:rsidRPr="007A671A" w:rsidRDefault="00C617AA" w:rsidP="003354FC">
      <w:pPr>
        <w:rPr>
          <w:color w:val="000000" w:themeColor="text1"/>
        </w:rPr>
      </w:pPr>
      <w:r>
        <w:t xml:space="preserve">Tiskan, bele barve. </w:t>
      </w:r>
      <w:r w:rsidR="007A671A" w:rsidRPr="00A83C86">
        <w:rPr>
          <w:color w:val="000000" w:themeColor="text1"/>
        </w:rPr>
        <w:t>Višina spredaj: 50 mm, višina zadaj</w:t>
      </w:r>
      <w:r w:rsidR="007A671A">
        <w:rPr>
          <w:color w:val="000000" w:themeColor="text1"/>
        </w:rPr>
        <w:t xml:space="preserve"> </w:t>
      </w:r>
      <w:r w:rsidR="007A671A" w:rsidRPr="00A83C86">
        <w:rPr>
          <w:color w:val="000000" w:themeColor="text1"/>
        </w:rPr>
        <w:t>130 mm.</w:t>
      </w:r>
    </w:p>
    <w:p w14:paraId="71D9BE68" w14:textId="77777777" w:rsidR="003B76C7" w:rsidRPr="005C0FEB" w:rsidRDefault="003B76C7" w:rsidP="008038A4">
      <w:pPr>
        <w:rPr>
          <w:lang w:eastAsia="sl-SI"/>
        </w:rPr>
      </w:pPr>
    </w:p>
    <w:p w14:paraId="342A55E6" w14:textId="220E3814" w:rsidR="00DF69B5" w:rsidRPr="005C0FEB" w:rsidRDefault="00DF69B5" w:rsidP="008038A4">
      <w:pPr>
        <w:pStyle w:val="Naslov3"/>
      </w:pPr>
      <w:bookmarkStart w:id="66" w:name="_Toc199242363"/>
      <w:r w:rsidRPr="005C0FEB">
        <w:t>Kakovostni parametri osnovne tkanine</w:t>
      </w:r>
      <w:r w:rsidR="00E54FCF">
        <w:t>-neprešitega dela brezrokavnika</w:t>
      </w:r>
      <w:bookmarkEnd w:id="66"/>
    </w:p>
    <w:p w14:paraId="4AE14A91" w14:textId="3FF68B45" w:rsidR="002D7DEE" w:rsidRPr="005C0FEB" w:rsidRDefault="002D7DEE" w:rsidP="008038A4">
      <w:pPr>
        <w:rPr>
          <w:lang w:eastAsia="sl-SI"/>
        </w:rPr>
      </w:pPr>
    </w:p>
    <w:tbl>
      <w:tblPr>
        <w:tblStyle w:val="Tabelamrea"/>
        <w:tblW w:w="9288" w:type="dxa"/>
        <w:tblLayout w:type="fixed"/>
        <w:tblLook w:val="04A0" w:firstRow="1" w:lastRow="0" w:firstColumn="1" w:lastColumn="0" w:noHBand="0" w:noVBand="1"/>
      </w:tblPr>
      <w:tblGrid>
        <w:gridCol w:w="1538"/>
        <w:gridCol w:w="1405"/>
        <w:gridCol w:w="1134"/>
        <w:gridCol w:w="1418"/>
        <w:gridCol w:w="1276"/>
        <w:gridCol w:w="992"/>
        <w:gridCol w:w="1525"/>
      </w:tblGrid>
      <w:tr w:rsidR="00D34A1D" w:rsidRPr="005C0FEB" w14:paraId="49B88917" w14:textId="77777777" w:rsidTr="00AA5816">
        <w:tc>
          <w:tcPr>
            <w:tcW w:w="1538" w:type="dxa"/>
          </w:tcPr>
          <w:p w14:paraId="4647DB86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Kakovostni parameter </w:t>
            </w:r>
          </w:p>
        </w:tc>
        <w:tc>
          <w:tcPr>
            <w:tcW w:w="1405" w:type="dxa"/>
          </w:tcPr>
          <w:p w14:paraId="4DBD88E8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1134" w:type="dxa"/>
          </w:tcPr>
          <w:p w14:paraId="7B3A1554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14:paraId="7E512AAD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0ADF3619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tkanine</w:t>
            </w:r>
          </w:p>
          <w:p w14:paraId="302B0B50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276" w:type="dxa"/>
          </w:tcPr>
          <w:p w14:paraId="7E5DD8AC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Odstopanje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714E2BCD" w14:textId="6E28B704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Odstop</w:t>
            </w:r>
            <w:r w:rsidR="00573ED4" w:rsidRPr="005C0FEB">
              <w:rPr>
                <w:color w:val="000000" w:themeColor="text1"/>
                <w:sz w:val="20"/>
                <w:szCs w:val="20"/>
              </w:rPr>
              <w:t>-</w:t>
            </w:r>
            <w:r w:rsidRPr="005C0FEB">
              <w:rPr>
                <w:color w:val="000000" w:themeColor="text1"/>
                <w:sz w:val="20"/>
                <w:szCs w:val="20"/>
              </w:rPr>
              <w:t>anje</w:t>
            </w:r>
          </w:p>
          <w:p w14:paraId="5EF35846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tkanine</w:t>
            </w:r>
          </w:p>
          <w:p w14:paraId="388E5890" w14:textId="2B01FAE2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ponud</w:t>
            </w:r>
            <w:r w:rsidR="00573ED4" w:rsidRPr="005C0FEB">
              <w:rPr>
                <w:color w:val="000000" w:themeColor="text1"/>
                <w:sz w:val="20"/>
                <w:szCs w:val="20"/>
              </w:rPr>
              <w:t>-</w:t>
            </w:r>
            <w:r w:rsidRPr="005C0FEB">
              <w:rPr>
                <w:color w:val="000000" w:themeColor="text1"/>
                <w:sz w:val="20"/>
                <w:szCs w:val="20"/>
              </w:rPr>
              <w:t>nika</w:t>
            </w:r>
          </w:p>
        </w:tc>
        <w:tc>
          <w:tcPr>
            <w:tcW w:w="1525" w:type="dxa"/>
          </w:tcPr>
          <w:p w14:paraId="47E84BB4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Metoda</w:t>
            </w:r>
          </w:p>
          <w:p w14:paraId="35AD057E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D34A1D" w:rsidRPr="005C0FEB" w14:paraId="6AD84FD4" w14:textId="77777777" w:rsidTr="00AA5816">
        <w:tc>
          <w:tcPr>
            <w:tcW w:w="1538" w:type="dxa"/>
          </w:tcPr>
          <w:p w14:paraId="32BAF9D1" w14:textId="20F28B0F" w:rsidR="002B0F0A" w:rsidRPr="005C0FEB" w:rsidRDefault="002B0F0A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Surovinska sestava</w:t>
            </w:r>
            <w:r w:rsidR="00E54FCF">
              <w:rPr>
                <w:color w:val="000000" w:themeColor="text1"/>
                <w:sz w:val="20"/>
                <w:szCs w:val="20"/>
                <w:lang w:eastAsia="sl-SI"/>
              </w:rPr>
              <w:t xml:space="preserve"> neprešitega dela brezrokavnika</w:t>
            </w:r>
          </w:p>
        </w:tc>
        <w:tc>
          <w:tcPr>
            <w:tcW w:w="1405" w:type="dxa"/>
          </w:tcPr>
          <w:p w14:paraId="4A0E8BA2" w14:textId="16A5778D" w:rsidR="002B0F0A" w:rsidRPr="005C0FEB" w:rsidRDefault="002B0F0A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%</w:t>
            </w:r>
          </w:p>
        </w:tc>
        <w:tc>
          <w:tcPr>
            <w:tcW w:w="1134" w:type="dxa"/>
          </w:tcPr>
          <w:p w14:paraId="7B034DD5" w14:textId="6CDCB513" w:rsidR="002B0F0A" w:rsidRPr="005C0FEB" w:rsidRDefault="00853663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7</w:t>
            </w:r>
            <w:r w:rsidR="00D34A1D" w:rsidRPr="005C0FEB">
              <w:rPr>
                <w:color w:val="000000" w:themeColor="text1"/>
                <w:sz w:val="20"/>
                <w:szCs w:val="20"/>
                <w:lang w:eastAsia="sl-SI"/>
              </w:rPr>
              <w:t>5</w:t>
            </w:r>
            <w:r w:rsidR="00EC45E2"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 poliester</w:t>
            </w:r>
          </w:p>
          <w:p w14:paraId="4484AD24" w14:textId="3C95765B" w:rsidR="00853663" w:rsidRPr="005C0FEB" w:rsidRDefault="005341EE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1</w:t>
            </w:r>
            <w:r w:rsidR="00D34A1D" w:rsidRPr="005C0FEB">
              <w:rPr>
                <w:color w:val="000000" w:themeColor="text1"/>
                <w:sz w:val="20"/>
                <w:szCs w:val="20"/>
                <w:lang w:eastAsia="sl-SI"/>
              </w:rPr>
              <w:t>6</w:t>
            </w:r>
            <w:r w:rsidR="00853663"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 viskoza</w:t>
            </w:r>
          </w:p>
          <w:p w14:paraId="4F7C026C" w14:textId="74A09EB6" w:rsidR="00853663" w:rsidRPr="005C0FEB" w:rsidRDefault="005341EE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9</w:t>
            </w:r>
            <w:r w:rsidR="00853663"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 elastan</w:t>
            </w:r>
          </w:p>
          <w:p w14:paraId="2B0FB559" w14:textId="2489E0AF" w:rsidR="005341EE" w:rsidRPr="005C0FEB" w:rsidRDefault="005341EE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418" w:type="dxa"/>
            <w:shd w:val="clear" w:color="auto" w:fill="D9D9D9" w:themeFill="background1" w:themeFillShade="D9"/>
          </w:tcPr>
          <w:p w14:paraId="14ACD59A" w14:textId="77777777" w:rsidR="002B0F0A" w:rsidRPr="005C0FEB" w:rsidRDefault="002B0F0A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458B2640" w14:textId="56D1BDE0" w:rsidR="002B0F0A" w:rsidRPr="005C0FEB" w:rsidRDefault="005341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± 10%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06472CA9" w14:textId="77777777" w:rsidR="002B0F0A" w:rsidRPr="005C0FEB" w:rsidRDefault="002B0F0A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25" w:type="dxa"/>
          </w:tcPr>
          <w:p w14:paraId="738906D7" w14:textId="0CDA38B4" w:rsidR="002B0F0A" w:rsidRPr="005C0FEB" w:rsidRDefault="0085366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ISO 1833</w:t>
            </w:r>
          </w:p>
        </w:tc>
      </w:tr>
      <w:tr w:rsidR="00D34A1D" w:rsidRPr="005C0FEB" w14:paraId="3E6B467E" w14:textId="77777777" w:rsidTr="00AA5816">
        <w:tc>
          <w:tcPr>
            <w:tcW w:w="1538" w:type="dxa"/>
          </w:tcPr>
          <w:p w14:paraId="2E3BAE7F" w14:textId="77777777" w:rsidR="00853663" w:rsidRPr="005C0FEB" w:rsidRDefault="00853663" w:rsidP="0085366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Površinska</w:t>
            </w:r>
          </w:p>
          <w:p w14:paraId="28C1C5D9" w14:textId="42A20AA3" w:rsidR="00853663" w:rsidRPr="005C0FEB" w:rsidRDefault="00853663" w:rsidP="0085366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 xml:space="preserve"> masa</w:t>
            </w:r>
          </w:p>
        </w:tc>
        <w:tc>
          <w:tcPr>
            <w:tcW w:w="1405" w:type="dxa"/>
          </w:tcPr>
          <w:p w14:paraId="2CCFDB84" w14:textId="0EB9B81F" w:rsidR="00853663" w:rsidRPr="005C0FEB" w:rsidRDefault="00853663" w:rsidP="0085366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g/m</w:t>
            </w:r>
            <w:r w:rsidRPr="005C0FEB">
              <w:rPr>
                <w:color w:val="000000" w:themeColor="text1"/>
                <w:sz w:val="20"/>
                <w:szCs w:val="20"/>
                <w:vertAlign w:val="superscript"/>
                <w:lang w:eastAsia="sl-SI"/>
              </w:rPr>
              <w:t>2</w:t>
            </w:r>
          </w:p>
        </w:tc>
        <w:tc>
          <w:tcPr>
            <w:tcW w:w="1134" w:type="dxa"/>
          </w:tcPr>
          <w:p w14:paraId="3D252DF2" w14:textId="779640B8" w:rsidR="00853663" w:rsidRPr="005C0FEB" w:rsidRDefault="00853663" w:rsidP="0085366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330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14:paraId="56607255" w14:textId="77777777" w:rsidR="00853663" w:rsidRPr="005C0FEB" w:rsidRDefault="00853663" w:rsidP="0085366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4D0F036A" w14:textId="48D550EA" w:rsidR="00853663" w:rsidRPr="005C0FEB" w:rsidRDefault="00853663" w:rsidP="00853663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± 10%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5402DFDC" w14:textId="77777777" w:rsidR="00853663" w:rsidRPr="005C0FEB" w:rsidRDefault="00853663" w:rsidP="0085366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25" w:type="dxa"/>
          </w:tcPr>
          <w:p w14:paraId="0D52D969" w14:textId="3A8E045D" w:rsidR="00853663" w:rsidRPr="005C0FEB" w:rsidRDefault="00853663" w:rsidP="0085366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ISO 3801</w:t>
            </w:r>
          </w:p>
        </w:tc>
      </w:tr>
      <w:tr w:rsidR="00D34A1D" w:rsidRPr="005C0FEB" w14:paraId="3EBB73EF" w14:textId="77777777" w:rsidTr="00AA5816">
        <w:tc>
          <w:tcPr>
            <w:tcW w:w="1538" w:type="dxa"/>
          </w:tcPr>
          <w:p w14:paraId="2AC912C3" w14:textId="5A3DBD04" w:rsidR="002D7DEE" w:rsidRPr="005C0FEB" w:rsidRDefault="002D7DEE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 xml:space="preserve">Določanje dimenzijskih sprememb ploskih tekstilij </w:t>
            </w:r>
          </w:p>
        </w:tc>
        <w:tc>
          <w:tcPr>
            <w:tcW w:w="1405" w:type="dxa"/>
          </w:tcPr>
          <w:p w14:paraId="7EE18021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134" w:type="dxa"/>
          </w:tcPr>
          <w:p w14:paraId="465071A1" w14:textId="3CCD4105" w:rsidR="002D7DEE" w:rsidRPr="005C0FEB" w:rsidRDefault="00853663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največ </w:t>
            </w:r>
            <w:r w:rsidR="002D7DEE" w:rsidRPr="005C0FEB">
              <w:rPr>
                <w:color w:val="000000" w:themeColor="text1"/>
                <w:sz w:val="20"/>
                <w:szCs w:val="20"/>
              </w:rPr>
              <w:t>5</w:t>
            </w:r>
          </w:p>
          <w:p w14:paraId="17240AED" w14:textId="6124880A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D9D9D9" w:themeFill="background1" w:themeFillShade="D9"/>
          </w:tcPr>
          <w:p w14:paraId="5CC3ECFA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63672C94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D9D9D9" w:themeFill="background1" w:themeFillShade="D9"/>
          </w:tcPr>
          <w:p w14:paraId="082609FA" w14:textId="77777777" w:rsidR="002D7DEE" w:rsidRPr="005C0FEB" w:rsidRDefault="002D7DEE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25" w:type="dxa"/>
          </w:tcPr>
          <w:p w14:paraId="50F9A77A" w14:textId="0D892B22" w:rsidR="003B7E14" w:rsidRPr="005C0FEB" w:rsidRDefault="003B7E14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SIST EN 5077</w:t>
            </w:r>
          </w:p>
          <w:p w14:paraId="01B603C6" w14:textId="77777777" w:rsidR="002D7DEE" w:rsidRPr="005C0FEB" w:rsidRDefault="002D7DEE" w:rsidP="00853663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D34A1D" w:rsidRPr="005C0FEB" w14:paraId="603A9DBB" w14:textId="77777777" w:rsidTr="00AA5816">
        <w:tc>
          <w:tcPr>
            <w:tcW w:w="1538" w:type="dxa"/>
            <w:tcBorders>
              <w:bottom w:val="dotted" w:sz="4" w:space="0" w:color="auto"/>
            </w:tcBorders>
          </w:tcPr>
          <w:p w14:paraId="02580C87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Barvne obstojnosti na:</w:t>
            </w:r>
          </w:p>
          <w:p w14:paraId="63FE8BBC" w14:textId="77777777" w:rsidR="00357540" w:rsidRPr="005C0FEB" w:rsidRDefault="00357540" w:rsidP="008038A4">
            <w:pPr>
              <w:rPr>
                <w:rFonts w:eastAsia="Calibri"/>
                <w:color w:val="000000" w:themeColor="text1"/>
                <w:sz w:val="20"/>
                <w:szCs w:val="20"/>
                <w:lang w:eastAsia="en-US"/>
              </w:rPr>
            </w:pPr>
          </w:p>
        </w:tc>
        <w:tc>
          <w:tcPr>
            <w:tcW w:w="1405" w:type="dxa"/>
            <w:tcBorders>
              <w:bottom w:val="dotted" w:sz="4" w:space="0" w:color="auto"/>
            </w:tcBorders>
          </w:tcPr>
          <w:p w14:paraId="5C980B01" w14:textId="55DA569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Ocena</w:t>
            </w:r>
          </w:p>
          <w:p w14:paraId="4FEB020D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spre-</w:t>
            </w:r>
          </w:p>
          <w:p w14:paraId="05BA7AA7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membe barve pre-</w:t>
            </w:r>
          </w:p>
          <w:p w14:paraId="5E00088C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skušanca</w:t>
            </w:r>
          </w:p>
          <w:p w14:paraId="4254BF52" w14:textId="77777777" w:rsidR="00357540" w:rsidRPr="005C0FEB" w:rsidRDefault="00357540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najmanj </w:t>
            </w:r>
          </w:p>
          <w:p w14:paraId="3743971F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dotted" w:sz="4" w:space="0" w:color="auto"/>
            </w:tcBorders>
          </w:tcPr>
          <w:p w14:paraId="4ABEC3CC" w14:textId="3AA59F9B" w:rsidR="00357540" w:rsidRPr="005C0FEB" w:rsidRDefault="00100B08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O</w:t>
            </w:r>
            <w:r w:rsidR="00357540" w:rsidRPr="005C0FEB">
              <w:rPr>
                <w:color w:val="000000" w:themeColor="text1"/>
                <w:sz w:val="20"/>
                <w:szCs w:val="20"/>
              </w:rPr>
              <w:t>cena</w:t>
            </w:r>
          </w:p>
          <w:p w14:paraId="136A47BF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najmanj</w:t>
            </w:r>
          </w:p>
          <w:p w14:paraId="37094259" w14:textId="77777777" w:rsidR="00357540" w:rsidRPr="005C0FEB" w:rsidRDefault="00357540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</w:p>
        </w:tc>
        <w:tc>
          <w:tcPr>
            <w:tcW w:w="1418" w:type="dxa"/>
            <w:tcBorders>
              <w:bottom w:val="dotted" w:sz="4" w:space="0" w:color="auto"/>
            </w:tcBorders>
            <w:shd w:val="clear" w:color="auto" w:fill="D9D9D9" w:themeFill="background1" w:themeFillShade="D9"/>
          </w:tcPr>
          <w:p w14:paraId="7943321C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dotted" w:sz="4" w:space="0" w:color="auto"/>
            </w:tcBorders>
          </w:tcPr>
          <w:p w14:paraId="21E65DF3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dotted" w:sz="4" w:space="0" w:color="auto"/>
            </w:tcBorders>
            <w:shd w:val="clear" w:color="auto" w:fill="D9D9D9" w:themeFill="background1" w:themeFillShade="D9"/>
          </w:tcPr>
          <w:p w14:paraId="1DAEFDD5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25" w:type="dxa"/>
            <w:tcBorders>
              <w:bottom w:val="dotted" w:sz="4" w:space="0" w:color="auto"/>
            </w:tcBorders>
          </w:tcPr>
          <w:p w14:paraId="5D4CA3F4" w14:textId="77777777" w:rsidR="00357540" w:rsidRPr="005C0FEB" w:rsidRDefault="00357540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</w:tr>
      <w:tr w:rsidR="00D34A1D" w:rsidRPr="005C0FEB" w14:paraId="5F3074BE" w14:textId="77777777" w:rsidTr="00AA5816">
        <w:trPr>
          <w:trHeight w:val="1120"/>
        </w:trPr>
        <w:tc>
          <w:tcPr>
            <w:tcW w:w="1538" w:type="dxa"/>
            <w:tcBorders>
              <w:top w:val="dotted" w:sz="4" w:space="0" w:color="auto"/>
              <w:bottom w:val="dotted" w:sz="4" w:space="0" w:color="auto"/>
            </w:tcBorders>
          </w:tcPr>
          <w:p w14:paraId="05BEDB47" w14:textId="60A674A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Pranje </w:t>
            </w:r>
          </w:p>
          <w:p w14:paraId="1EF6B369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05" w:type="dxa"/>
            <w:tcBorders>
              <w:top w:val="dotted" w:sz="4" w:space="0" w:color="auto"/>
              <w:bottom w:val="dotted" w:sz="4" w:space="0" w:color="auto"/>
            </w:tcBorders>
          </w:tcPr>
          <w:p w14:paraId="794D7E2F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2536B147" w14:textId="03410D80" w:rsidR="00100B08" w:rsidRPr="005C0FEB" w:rsidRDefault="00853663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4</w:t>
            </w:r>
          </w:p>
          <w:p w14:paraId="2CEED660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14:paraId="61A2D9BE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</w:tcPr>
          <w:p w14:paraId="3F88490E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14:paraId="6A6781AA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25" w:type="dxa"/>
            <w:tcBorders>
              <w:top w:val="dotted" w:sz="4" w:space="0" w:color="auto"/>
              <w:bottom w:val="dotted" w:sz="4" w:space="0" w:color="auto"/>
            </w:tcBorders>
          </w:tcPr>
          <w:p w14:paraId="1FE63FF6" w14:textId="0BE8E35E" w:rsidR="00357540" w:rsidRPr="005C0FEB" w:rsidRDefault="00357540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SIST EN ISO 105 C06</w:t>
            </w:r>
          </w:p>
        </w:tc>
      </w:tr>
      <w:tr w:rsidR="00D34A1D" w:rsidRPr="005C0FEB" w14:paraId="389907B7" w14:textId="77777777" w:rsidTr="00AA5816">
        <w:trPr>
          <w:trHeight w:val="1120"/>
        </w:trPr>
        <w:tc>
          <w:tcPr>
            <w:tcW w:w="1538" w:type="dxa"/>
            <w:tcBorders>
              <w:top w:val="dotted" w:sz="4" w:space="0" w:color="auto"/>
              <w:bottom w:val="dotted" w:sz="4" w:space="0" w:color="auto"/>
            </w:tcBorders>
          </w:tcPr>
          <w:p w14:paraId="06828482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Drgnjenje suho in </w:t>
            </w:r>
          </w:p>
          <w:p w14:paraId="3FB4A4D8" w14:textId="582235BC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mokro</w:t>
            </w:r>
          </w:p>
        </w:tc>
        <w:tc>
          <w:tcPr>
            <w:tcW w:w="1405" w:type="dxa"/>
            <w:tcBorders>
              <w:top w:val="dotted" w:sz="4" w:space="0" w:color="auto"/>
              <w:bottom w:val="dotted" w:sz="4" w:space="0" w:color="auto"/>
            </w:tcBorders>
          </w:tcPr>
          <w:p w14:paraId="1024BADA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13DF4649" w14:textId="381CE646" w:rsidR="00100B08" w:rsidRPr="005C0FEB" w:rsidRDefault="00853663" w:rsidP="008038A4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4</w:t>
            </w:r>
          </w:p>
          <w:p w14:paraId="6C210280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14:paraId="4969E960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</w:tcPr>
          <w:p w14:paraId="7F2AF1E5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14:paraId="2D8EDF38" w14:textId="77777777" w:rsidR="00357540" w:rsidRPr="005C0FEB" w:rsidRDefault="00357540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25" w:type="dxa"/>
            <w:tcBorders>
              <w:top w:val="dotted" w:sz="4" w:space="0" w:color="auto"/>
              <w:bottom w:val="dotted" w:sz="4" w:space="0" w:color="auto"/>
            </w:tcBorders>
          </w:tcPr>
          <w:p w14:paraId="1DE70FF6" w14:textId="77777777" w:rsidR="00357540" w:rsidRPr="005C0FEB" w:rsidRDefault="00357540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SIST EN ISO</w:t>
            </w:r>
          </w:p>
          <w:p w14:paraId="5D163917" w14:textId="445C1227" w:rsidR="00357540" w:rsidRPr="005C0FEB" w:rsidRDefault="00357540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105 X12</w:t>
            </w:r>
          </w:p>
        </w:tc>
      </w:tr>
      <w:tr w:rsidR="00D34A1D" w:rsidRPr="005C0FEB" w14:paraId="16F8E510" w14:textId="77777777" w:rsidTr="00AA5816">
        <w:trPr>
          <w:trHeight w:val="1120"/>
        </w:trPr>
        <w:tc>
          <w:tcPr>
            <w:tcW w:w="1538" w:type="dxa"/>
            <w:tcBorders>
              <w:top w:val="dotted" w:sz="4" w:space="0" w:color="auto"/>
              <w:bottom w:val="dotted" w:sz="4" w:space="0" w:color="auto"/>
            </w:tcBorders>
          </w:tcPr>
          <w:p w14:paraId="401647FE" w14:textId="77777777" w:rsidR="00853663" w:rsidRPr="005C0FEB" w:rsidRDefault="00853663" w:rsidP="0085366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Znoj</w:t>
            </w:r>
          </w:p>
          <w:p w14:paraId="31D4B018" w14:textId="77777777" w:rsidR="00853663" w:rsidRPr="005C0FEB" w:rsidRDefault="00853663" w:rsidP="0085366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Kisel</w:t>
            </w:r>
          </w:p>
          <w:p w14:paraId="08AB9CF4" w14:textId="477453DF" w:rsidR="00853663" w:rsidRPr="005C0FEB" w:rsidRDefault="00853663" w:rsidP="00853663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Alkalen</w:t>
            </w:r>
          </w:p>
        </w:tc>
        <w:tc>
          <w:tcPr>
            <w:tcW w:w="1405" w:type="dxa"/>
            <w:tcBorders>
              <w:top w:val="dotted" w:sz="4" w:space="0" w:color="auto"/>
              <w:bottom w:val="dotted" w:sz="4" w:space="0" w:color="auto"/>
            </w:tcBorders>
          </w:tcPr>
          <w:p w14:paraId="3AB0F4EA" w14:textId="77777777" w:rsidR="00853663" w:rsidRPr="005C0FEB" w:rsidRDefault="00853663" w:rsidP="0085366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383B6A1F" w14:textId="77777777" w:rsidR="00853663" w:rsidRPr="005C0FEB" w:rsidRDefault="00853663" w:rsidP="00853663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</w:p>
          <w:p w14:paraId="7E22209A" w14:textId="77777777" w:rsidR="00853663" w:rsidRPr="005C0FEB" w:rsidRDefault="00853663" w:rsidP="00853663">
            <w:pPr>
              <w:rPr>
                <w:strike/>
                <w:color w:val="000000" w:themeColor="text1"/>
                <w:sz w:val="20"/>
                <w:szCs w:val="20"/>
                <w:lang w:val="de-DE" w:eastAsia="sl-SI"/>
              </w:rPr>
            </w:pPr>
            <w:r w:rsidRPr="005C0FEB">
              <w:rPr>
                <w:strike/>
                <w:color w:val="000000" w:themeColor="text1"/>
                <w:sz w:val="20"/>
                <w:szCs w:val="20"/>
                <w:lang w:val="de-DE" w:eastAsia="sl-SI"/>
              </w:rPr>
              <w:t>4</w:t>
            </w:r>
          </w:p>
          <w:p w14:paraId="31B0784B" w14:textId="7E49B2E8" w:rsidR="00853663" w:rsidRPr="005C0FEB" w:rsidRDefault="00853663" w:rsidP="00853663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strike/>
                <w:color w:val="000000" w:themeColor="text1"/>
                <w:sz w:val="20"/>
                <w:szCs w:val="20"/>
                <w:lang w:val="de-DE" w:eastAsia="sl-SI"/>
              </w:rPr>
              <w:t>4</w:t>
            </w:r>
          </w:p>
        </w:tc>
        <w:tc>
          <w:tcPr>
            <w:tcW w:w="14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14:paraId="5A03B36E" w14:textId="77777777" w:rsidR="00853663" w:rsidRPr="005C0FEB" w:rsidRDefault="00853663" w:rsidP="0085366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</w:tcPr>
          <w:p w14:paraId="5B076929" w14:textId="77777777" w:rsidR="00853663" w:rsidRPr="005C0FEB" w:rsidRDefault="00853663" w:rsidP="0085366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14:paraId="465A40CE" w14:textId="77777777" w:rsidR="00853663" w:rsidRPr="005C0FEB" w:rsidRDefault="00853663" w:rsidP="0085366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25" w:type="dxa"/>
            <w:tcBorders>
              <w:top w:val="dotted" w:sz="4" w:space="0" w:color="auto"/>
              <w:bottom w:val="dotted" w:sz="4" w:space="0" w:color="auto"/>
            </w:tcBorders>
          </w:tcPr>
          <w:p w14:paraId="0F7502CB" w14:textId="7EFC77FB" w:rsidR="00853663" w:rsidRPr="005C0FEB" w:rsidRDefault="00853663" w:rsidP="00853663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EN ISO 105-E04</w:t>
            </w:r>
          </w:p>
        </w:tc>
      </w:tr>
      <w:tr w:rsidR="00D34A1D" w:rsidRPr="005C0FEB" w14:paraId="109FBB83" w14:textId="77777777" w:rsidTr="00AA5816">
        <w:trPr>
          <w:trHeight w:val="1120"/>
        </w:trPr>
        <w:tc>
          <w:tcPr>
            <w:tcW w:w="1538" w:type="dxa"/>
            <w:tcBorders>
              <w:top w:val="dotted" w:sz="4" w:space="0" w:color="auto"/>
            </w:tcBorders>
          </w:tcPr>
          <w:p w14:paraId="4B1268C1" w14:textId="77777777" w:rsidR="004662C0" w:rsidRPr="005C0FEB" w:rsidRDefault="004662C0" w:rsidP="004662C0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Umetno svetlobo</w:t>
            </w:r>
          </w:p>
          <w:p w14:paraId="16DF995B" w14:textId="1C499F0A" w:rsidR="004662C0" w:rsidRPr="005C0FEB" w:rsidRDefault="004662C0" w:rsidP="004662C0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(modra skala)</w:t>
            </w:r>
          </w:p>
        </w:tc>
        <w:tc>
          <w:tcPr>
            <w:tcW w:w="1405" w:type="dxa"/>
            <w:tcBorders>
              <w:top w:val="dotted" w:sz="4" w:space="0" w:color="auto"/>
            </w:tcBorders>
          </w:tcPr>
          <w:p w14:paraId="1B0B072F" w14:textId="77777777" w:rsidR="004662C0" w:rsidRPr="005C0FEB" w:rsidRDefault="004662C0" w:rsidP="004662C0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otted" w:sz="4" w:space="0" w:color="auto"/>
            </w:tcBorders>
          </w:tcPr>
          <w:p w14:paraId="503E2F08" w14:textId="62F042C0" w:rsidR="004662C0" w:rsidRPr="005C0FEB" w:rsidRDefault="004662C0" w:rsidP="004662C0">
            <w:pPr>
              <w:rPr>
                <w:b/>
                <w:bCs/>
                <w:color w:val="000000" w:themeColor="text1"/>
                <w:sz w:val="20"/>
                <w:szCs w:val="20"/>
                <w:lang w:eastAsia="sl-SI"/>
              </w:rPr>
            </w:pPr>
          </w:p>
          <w:p w14:paraId="111F68B9" w14:textId="7C9F268F" w:rsidR="004662C0" w:rsidRPr="00BB3D02" w:rsidRDefault="004662C0" w:rsidP="004662C0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  <w:r w:rsidRPr="00BB3D02">
              <w:rPr>
                <w:color w:val="000000" w:themeColor="text1"/>
                <w:sz w:val="20"/>
                <w:szCs w:val="20"/>
                <w:lang w:eastAsia="sl-SI"/>
              </w:rPr>
              <w:t>3-4</w:t>
            </w:r>
          </w:p>
        </w:tc>
        <w:tc>
          <w:tcPr>
            <w:tcW w:w="1418" w:type="dxa"/>
            <w:tcBorders>
              <w:top w:val="dotted" w:sz="4" w:space="0" w:color="auto"/>
            </w:tcBorders>
            <w:shd w:val="clear" w:color="auto" w:fill="D9D9D9" w:themeFill="background1" w:themeFillShade="D9"/>
          </w:tcPr>
          <w:p w14:paraId="7D014217" w14:textId="77777777" w:rsidR="004662C0" w:rsidRPr="005C0FEB" w:rsidRDefault="004662C0" w:rsidP="004662C0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dotted" w:sz="4" w:space="0" w:color="auto"/>
            </w:tcBorders>
          </w:tcPr>
          <w:p w14:paraId="34517819" w14:textId="77777777" w:rsidR="004662C0" w:rsidRPr="005C0FEB" w:rsidRDefault="004662C0" w:rsidP="004662C0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otted" w:sz="4" w:space="0" w:color="auto"/>
            </w:tcBorders>
            <w:shd w:val="clear" w:color="auto" w:fill="D9D9D9" w:themeFill="background1" w:themeFillShade="D9"/>
          </w:tcPr>
          <w:p w14:paraId="347927C8" w14:textId="77777777" w:rsidR="004662C0" w:rsidRPr="005C0FEB" w:rsidRDefault="004662C0" w:rsidP="004662C0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25" w:type="dxa"/>
            <w:tcBorders>
              <w:top w:val="dotted" w:sz="4" w:space="0" w:color="auto"/>
            </w:tcBorders>
          </w:tcPr>
          <w:p w14:paraId="26F7EF30" w14:textId="0097484B" w:rsidR="004662C0" w:rsidRPr="005C0FEB" w:rsidRDefault="004662C0" w:rsidP="004662C0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EN ISO 105-BO2</w:t>
            </w:r>
          </w:p>
        </w:tc>
      </w:tr>
      <w:tr w:rsidR="00D34A1D" w:rsidRPr="005C0FEB" w14:paraId="401322E6" w14:textId="77777777" w:rsidTr="00AA5816">
        <w:trPr>
          <w:trHeight w:val="1120"/>
        </w:trPr>
        <w:tc>
          <w:tcPr>
            <w:tcW w:w="1538" w:type="dxa"/>
          </w:tcPr>
          <w:p w14:paraId="70791A9C" w14:textId="2B9879EF" w:rsidR="000151A3" w:rsidRPr="005C0FEB" w:rsidRDefault="000151A3" w:rsidP="000151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lastRenderedPageBreak/>
              <w:t>Merjenje pH vrednosti vodnega ekstrakta tekstilij</w:t>
            </w:r>
          </w:p>
        </w:tc>
        <w:tc>
          <w:tcPr>
            <w:tcW w:w="1405" w:type="dxa"/>
          </w:tcPr>
          <w:p w14:paraId="70FED917" w14:textId="40644523" w:rsidR="000151A3" w:rsidRPr="005C0FEB" w:rsidRDefault="000151A3" w:rsidP="000151A3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ph</w:t>
            </w:r>
          </w:p>
        </w:tc>
        <w:tc>
          <w:tcPr>
            <w:tcW w:w="1134" w:type="dxa"/>
          </w:tcPr>
          <w:p w14:paraId="2C17EE29" w14:textId="77777777" w:rsidR="00D34A1D" w:rsidRPr="005C0FEB" w:rsidRDefault="00D34A1D" w:rsidP="00D34A1D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med</w:t>
            </w:r>
          </w:p>
          <w:p w14:paraId="2D185497" w14:textId="77777777" w:rsidR="00D34A1D" w:rsidRPr="005C0FEB" w:rsidRDefault="00D34A1D" w:rsidP="00D34A1D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&gt;3.5</w:t>
            </w:r>
          </w:p>
          <w:p w14:paraId="1971F974" w14:textId="77777777" w:rsidR="00D34A1D" w:rsidRPr="005C0FEB" w:rsidRDefault="00D34A1D" w:rsidP="00D34A1D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in &lt;9.5</w:t>
            </w:r>
          </w:p>
          <w:p w14:paraId="7BDB424F" w14:textId="77777777" w:rsidR="000151A3" w:rsidRPr="005C0FEB" w:rsidRDefault="000151A3" w:rsidP="000151A3">
            <w:pPr>
              <w:rPr>
                <w:b/>
                <w:bCs/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418" w:type="dxa"/>
            <w:shd w:val="clear" w:color="auto" w:fill="D9D9D9" w:themeFill="background1" w:themeFillShade="D9"/>
          </w:tcPr>
          <w:p w14:paraId="258BD3C0" w14:textId="77777777" w:rsidR="000151A3" w:rsidRPr="005C0FEB" w:rsidRDefault="000151A3" w:rsidP="00D34A1D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0473AC1" w14:textId="77777777" w:rsidR="000151A3" w:rsidRPr="005C0FEB" w:rsidRDefault="000151A3" w:rsidP="000151A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D9D9D9" w:themeFill="background1" w:themeFillShade="D9"/>
          </w:tcPr>
          <w:p w14:paraId="47A5B4F6" w14:textId="77777777" w:rsidR="000151A3" w:rsidRPr="005C0FEB" w:rsidRDefault="000151A3" w:rsidP="000151A3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25" w:type="dxa"/>
          </w:tcPr>
          <w:p w14:paraId="22191E3C" w14:textId="77777777" w:rsidR="000151A3" w:rsidRPr="005C0FEB" w:rsidRDefault="000151A3" w:rsidP="000151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SIST EN ISO</w:t>
            </w:r>
          </w:p>
          <w:p w14:paraId="3B1C19B6" w14:textId="38A99AF2" w:rsidR="000151A3" w:rsidRPr="005C0FEB" w:rsidRDefault="000151A3" w:rsidP="000151A3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C0FEB">
              <w:rPr>
                <w:color w:val="000000" w:themeColor="text1"/>
                <w:sz w:val="20"/>
                <w:szCs w:val="20"/>
                <w:lang w:eastAsia="sl-SI"/>
              </w:rPr>
              <w:t>3071</w:t>
            </w:r>
          </w:p>
        </w:tc>
      </w:tr>
      <w:tr w:rsidR="00D34A1D" w:rsidRPr="005C0FEB" w14:paraId="2FC8887A" w14:textId="77777777" w:rsidTr="00AA5816">
        <w:trPr>
          <w:trHeight w:val="1120"/>
        </w:trPr>
        <w:tc>
          <w:tcPr>
            <w:tcW w:w="9288" w:type="dxa"/>
            <w:gridSpan w:val="7"/>
            <w:shd w:val="clear" w:color="auto" w:fill="FFFFFF" w:themeFill="background1"/>
          </w:tcPr>
          <w:p w14:paraId="75BE9BF0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2C7145DE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Obvezna priloga:</w:t>
            </w:r>
          </w:p>
          <w:p w14:paraId="10628D04" w14:textId="5DDD0E1F" w:rsidR="00D115CA" w:rsidRPr="005C0FEB" w:rsidRDefault="00D115CA" w:rsidP="000151A3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Podpisan in žigosan tehnični list s strani proizvajalca tkanine.</w:t>
            </w:r>
          </w:p>
        </w:tc>
      </w:tr>
    </w:tbl>
    <w:p w14:paraId="5FA9A194" w14:textId="77777777" w:rsidR="00595F27" w:rsidRPr="005C0FEB" w:rsidRDefault="00595F27" w:rsidP="00595F27">
      <w:pPr>
        <w:pStyle w:val="Naslov3"/>
        <w:numPr>
          <w:ilvl w:val="0"/>
          <w:numId w:val="0"/>
        </w:numPr>
        <w:ind w:left="720"/>
      </w:pPr>
    </w:p>
    <w:p w14:paraId="0AB743FE" w14:textId="30C310D0" w:rsidR="000151A3" w:rsidRPr="005C0FEB" w:rsidRDefault="000151A3" w:rsidP="0019647A">
      <w:r w:rsidRPr="005C0FEB">
        <w:t>Polnilo: 100% poliester.</w:t>
      </w:r>
    </w:p>
    <w:p w14:paraId="492DCA07" w14:textId="1D441899" w:rsidR="000151A3" w:rsidRPr="005C0FEB" w:rsidRDefault="000151A3" w:rsidP="0019647A">
      <w:pPr>
        <w:rPr>
          <w:bCs/>
        </w:rPr>
      </w:pPr>
      <w:r w:rsidRPr="005C0FEB">
        <w:rPr>
          <w:bCs/>
        </w:rPr>
        <w:t xml:space="preserve">Zunanja </w:t>
      </w:r>
      <w:r w:rsidR="00AD7539">
        <w:rPr>
          <w:bCs/>
        </w:rPr>
        <w:t xml:space="preserve">prešita </w:t>
      </w:r>
      <w:r w:rsidRPr="005C0FEB">
        <w:rPr>
          <w:bCs/>
        </w:rPr>
        <w:t>tkanina : 100 % najlon.</w:t>
      </w:r>
    </w:p>
    <w:p w14:paraId="7F2F31EC" w14:textId="77777777" w:rsidR="000151A3" w:rsidRPr="005C0FEB" w:rsidRDefault="000151A3" w:rsidP="000151A3">
      <w:pPr>
        <w:rPr>
          <w:lang w:eastAsia="sl-SI"/>
        </w:rPr>
      </w:pPr>
    </w:p>
    <w:p w14:paraId="572E1C24" w14:textId="46BB0427" w:rsidR="00DF69B5" w:rsidRPr="005C0FEB" w:rsidRDefault="00DF69B5" w:rsidP="008038A4">
      <w:pPr>
        <w:pStyle w:val="Naslov3"/>
      </w:pPr>
      <w:bookmarkStart w:id="67" w:name="_Toc199242364"/>
      <w:r w:rsidRPr="005C0FEB">
        <w:t>Navodila za nego</w:t>
      </w:r>
      <w:bookmarkEnd w:id="67"/>
      <w:r w:rsidRPr="005C0FEB">
        <w:t xml:space="preserve"> </w:t>
      </w:r>
    </w:p>
    <w:p w14:paraId="20CB475D" w14:textId="77777777" w:rsidR="008D003A" w:rsidRPr="005C0FEB" w:rsidRDefault="008D003A" w:rsidP="008D003A">
      <w:r w:rsidRPr="005C0FEB">
        <w:t xml:space="preserve">Navodila za nego morajo biti zapisana s simboli za nego oblačil. </w:t>
      </w:r>
    </w:p>
    <w:p w14:paraId="58F962FE" w14:textId="18CFD09C" w:rsidR="00EF2CCB" w:rsidRPr="005C0FEB" w:rsidRDefault="008D003A" w:rsidP="00EF2CCB">
      <w:r w:rsidRPr="005C0FEB">
        <w:t>Izdelek mora zadostiti določenim kriterijem za nego, ki so:</w:t>
      </w:r>
      <w:r w:rsidR="00EF2CCB" w:rsidRPr="005C0FEB">
        <w:rPr>
          <w:sz w:val="16"/>
          <w:szCs w:val="16"/>
        </w:rPr>
        <w:t xml:space="preserve"> </w:t>
      </w:r>
      <w:r w:rsidR="00EF2CCB" w:rsidRPr="005C0FEB">
        <w:t xml:space="preserve"> </w:t>
      </w:r>
    </w:p>
    <w:p w14:paraId="6E66C8CC" w14:textId="65313B2D" w:rsidR="003B5293" w:rsidRPr="005C0FEB" w:rsidRDefault="003B5293" w:rsidP="003B5293">
      <w:pPr>
        <w:rPr>
          <w:noProof/>
        </w:rPr>
      </w:pPr>
      <w:r w:rsidRPr="005C0FEB">
        <w:fldChar w:fldCharType="begin"/>
      </w:r>
      <w:r w:rsidR="00EF1F67">
        <w:instrText xml:space="preserve"> INCLUDEPICTURE "C:\\var\\folders\\mk\\0mlx11k518lgsjsl84tnv44c0000gn\\T\\com.microsoft.Word\\WebArchiveCopyPasteTempFiles\\375px-Nicht_trommeltrocknen.svg.png" \* MERGEFORMAT </w:instrText>
      </w:r>
      <w:r w:rsidRPr="005C0FEB">
        <w:fldChar w:fldCharType="separate"/>
      </w:r>
      <w:r w:rsidRPr="005C0FEB">
        <w:rPr>
          <w:noProof/>
        </w:rPr>
        <w:drawing>
          <wp:inline distT="0" distB="0" distL="0" distR="0" wp14:anchorId="78322FF8" wp14:editId="526E9715">
            <wp:extent cx="339090" cy="297815"/>
            <wp:effectExtent l="0" t="0" r="0" b="0"/>
            <wp:docPr id="1001502037" name="Picture 95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5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rPr>
          <w:noProof/>
        </w:rPr>
        <w:drawing>
          <wp:inline distT="0" distB="0" distL="0" distR="0" wp14:anchorId="6A0F30B8" wp14:editId="63CCECF1">
            <wp:extent cx="359410" cy="307975"/>
            <wp:effectExtent l="0" t="0" r="0" b="0"/>
            <wp:docPr id="127248441" name="Picture 20" descr="A black symbol with x in center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A black symbol with x in center&#10;&#10;AI-generated content may be incorrect."/>
                    <pic:cNvPicPr>
                      <a:picLocks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</w:rPr>
        <w:drawing>
          <wp:inline distT="0" distB="0" distL="0" distR="0" wp14:anchorId="47AABB2F" wp14:editId="7BDBC78C">
            <wp:extent cx="359410" cy="369570"/>
            <wp:effectExtent l="0" t="0" r="0" b="0"/>
            <wp:docPr id="148816142" name="Picture 22" descr="A black triangle with crossed lines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A black triangle with crossed lines&#10;&#10;AI-generated content may be incorrect."/>
                    <pic:cNvPicPr>
                      <a:picLocks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6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4A1D" w:rsidRPr="005C0FEB">
        <w:rPr>
          <w:noProof/>
          <w:color w:val="00B050"/>
        </w:rPr>
        <w:drawing>
          <wp:inline distT="0" distB="0" distL="0" distR="0" wp14:anchorId="20CFC12B" wp14:editId="5D3246F7">
            <wp:extent cx="399415" cy="275390"/>
            <wp:effectExtent l="0" t="0" r="0" b="4445"/>
            <wp:docPr id="606403798" name="Picture 48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970246" name="Picture 48" descr="A black background with a black square&#10;&#10;AI-generated content may be incorrect.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330" cy="329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4A1D" w:rsidRPr="005C0FEB">
        <w:rPr>
          <w:noProof/>
          <w:lang w:eastAsia="sl-SI"/>
        </w:rPr>
        <w:drawing>
          <wp:inline distT="0" distB="0" distL="0" distR="0" wp14:anchorId="5EF21D0F" wp14:editId="7C7FEB30">
            <wp:extent cx="334167" cy="291394"/>
            <wp:effectExtent l="0" t="0" r="0" b="1270"/>
            <wp:docPr id="1051932973" name="Picture 1051932973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728970" name="Picture 7157289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0"/>
                    <a:stretch/>
                  </pic:blipFill>
                  <pic:spPr bwMode="auto">
                    <a:xfrm>
                      <a:off x="0" y="0"/>
                      <a:ext cx="334167" cy="291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90C898" w14:textId="77777777" w:rsidR="00C6002C" w:rsidRPr="005C0FEB" w:rsidRDefault="00C6002C" w:rsidP="008038A4">
      <w:pPr>
        <w:rPr>
          <w:lang w:eastAsia="sl-SI"/>
        </w:rPr>
      </w:pPr>
    </w:p>
    <w:p w14:paraId="1EFA64C6" w14:textId="4A143705" w:rsidR="00DF69B5" w:rsidRPr="005C0FEB" w:rsidRDefault="00DF69B5" w:rsidP="008038A4">
      <w:pPr>
        <w:pStyle w:val="Naslov3"/>
        <w:rPr>
          <w:color w:val="000000" w:themeColor="text1"/>
        </w:rPr>
      </w:pPr>
      <w:bookmarkStart w:id="68" w:name="_Toc199242365"/>
      <w:r w:rsidRPr="005C0FEB">
        <w:rPr>
          <w:color w:val="000000" w:themeColor="text1"/>
        </w:rPr>
        <w:t>Opis artikla</w:t>
      </w:r>
      <w:bookmarkEnd w:id="68"/>
    </w:p>
    <w:p w14:paraId="5F9D13AF" w14:textId="77777777" w:rsidR="00AD7539" w:rsidRDefault="003354FC" w:rsidP="008038A4">
      <w:pPr>
        <w:rPr>
          <w:color w:val="000000" w:themeColor="text1"/>
        </w:rPr>
      </w:pPr>
      <w:r w:rsidRPr="005C0FEB">
        <w:rPr>
          <w:color w:val="000000" w:themeColor="text1"/>
        </w:rPr>
        <w:t>Brezrokavnik se</w:t>
      </w:r>
      <w:r w:rsidR="00F45557" w:rsidRPr="005C0FEB">
        <w:rPr>
          <w:color w:val="000000" w:themeColor="text1"/>
        </w:rPr>
        <w:t xml:space="preserve"> zapenja z zadrgo</w:t>
      </w:r>
      <w:r w:rsidRPr="005C0FEB">
        <w:rPr>
          <w:color w:val="000000" w:themeColor="text1"/>
        </w:rPr>
        <w:t>, ki je v zgornjem delu, pod brado zaščitena. Ovratnik je stoječ, izdelan iz mehkega</w:t>
      </w:r>
      <w:r w:rsidR="00AD7539">
        <w:rPr>
          <w:color w:val="000000" w:themeColor="text1"/>
        </w:rPr>
        <w:t>, elastičnega</w:t>
      </w:r>
      <w:r w:rsidRPr="005C0FEB">
        <w:rPr>
          <w:color w:val="000000" w:themeColor="text1"/>
        </w:rPr>
        <w:t xml:space="preserve"> in trpežnega materiala</w:t>
      </w:r>
      <w:r w:rsidR="00AD7539">
        <w:rPr>
          <w:color w:val="000000" w:themeColor="text1"/>
        </w:rPr>
        <w:t>, isti material je ob</w:t>
      </w:r>
      <w:r w:rsidR="00853663" w:rsidRPr="005C0FEB">
        <w:rPr>
          <w:color w:val="000000" w:themeColor="text1"/>
        </w:rPr>
        <w:t xml:space="preserve"> straneh</w:t>
      </w:r>
      <w:r w:rsidR="00AD7539">
        <w:rPr>
          <w:color w:val="000000" w:themeColor="text1"/>
        </w:rPr>
        <w:t>.</w:t>
      </w:r>
    </w:p>
    <w:p w14:paraId="4418FD06" w14:textId="277550AC" w:rsidR="00C617AA" w:rsidRPr="005C0FEB" w:rsidRDefault="00AD7539" w:rsidP="00C617AA">
      <w:pPr>
        <w:rPr>
          <w:color w:val="000000" w:themeColor="text1"/>
        </w:rPr>
      </w:pPr>
      <w:r>
        <w:rPr>
          <w:color w:val="000000" w:themeColor="text1"/>
        </w:rPr>
        <w:t>I</w:t>
      </w:r>
      <w:r w:rsidR="003354FC" w:rsidRPr="005C0FEB">
        <w:rPr>
          <w:color w:val="000000" w:themeColor="text1"/>
        </w:rPr>
        <w:t xml:space="preserve">ma </w:t>
      </w:r>
      <w:r>
        <w:rPr>
          <w:color w:val="000000" w:themeColor="text1"/>
        </w:rPr>
        <w:t>najmanj</w:t>
      </w:r>
      <w:r w:rsidR="003354FC" w:rsidRPr="005C0FEB">
        <w:rPr>
          <w:color w:val="000000" w:themeColor="text1"/>
        </w:rPr>
        <w:t xml:space="preserve"> dva žepa z zadrgo. </w:t>
      </w:r>
      <w:r w:rsidR="00DC1DC7" w:rsidRPr="005C0FEB">
        <w:rPr>
          <w:color w:val="000000" w:themeColor="text1"/>
        </w:rPr>
        <w:t xml:space="preserve">Zadrge so lahko črne ali kontrastne barve. </w:t>
      </w:r>
      <w:r w:rsidR="003354FC" w:rsidRPr="005C0FEB">
        <w:rPr>
          <w:color w:val="000000" w:themeColor="text1"/>
        </w:rPr>
        <w:t>Zadaj je brezrokavnih rahlo podaljšan</w:t>
      </w:r>
      <w:r w:rsidR="003B5293" w:rsidRPr="005C0FEB">
        <w:rPr>
          <w:color w:val="000000" w:themeColor="text1"/>
        </w:rPr>
        <w:t>.</w:t>
      </w:r>
      <w:r w:rsidR="00C617AA" w:rsidRPr="00C617AA">
        <w:rPr>
          <w:color w:val="000000" w:themeColor="text1"/>
        </w:rPr>
        <w:t xml:space="preserve"> </w:t>
      </w:r>
      <w:r w:rsidR="00C617AA">
        <w:rPr>
          <w:color w:val="000000" w:themeColor="text1"/>
        </w:rPr>
        <w:t>V rob telovnika spodaj je vstavljena vrvica za regulacijo obsega.</w:t>
      </w:r>
    </w:p>
    <w:p w14:paraId="5223D890" w14:textId="0DAFAC65" w:rsidR="003354FC" w:rsidRPr="005C0FEB" w:rsidRDefault="003354FC" w:rsidP="008038A4">
      <w:pPr>
        <w:rPr>
          <w:color w:val="000000" w:themeColor="text1"/>
        </w:rPr>
      </w:pPr>
    </w:p>
    <w:p w14:paraId="31CB7E46" w14:textId="266C7B8D" w:rsidR="002D7DEE" w:rsidRPr="005C0FEB" w:rsidRDefault="002D7DEE" w:rsidP="008038A4">
      <w:pPr>
        <w:rPr>
          <w:lang w:eastAsia="sl-SI"/>
        </w:rPr>
      </w:pPr>
    </w:p>
    <w:p w14:paraId="3B09CD8B" w14:textId="77777777" w:rsidR="00367258" w:rsidRPr="005C0FEB" w:rsidRDefault="00367258" w:rsidP="008038A4">
      <w:pPr>
        <w:rPr>
          <w:lang w:eastAsia="sl-SI"/>
        </w:rPr>
      </w:pPr>
    </w:p>
    <w:p w14:paraId="00AD9A7D" w14:textId="77777777" w:rsidR="00367258" w:rsidRPr="005C0FEB" w:rsidRDefault="00367258" w:rsidP="008038A4">
      <w:pPr>
        <w:rPr>
          <w:lang w:eastAsia="sl-SI"/>
        </w:rPr>
      </w:pPr>
    </w:p>
    <w:p w14:paraId="35EB6FCB" w14:textId="77777777" w:rsidR="00367258" w:rsidRPr="005C0FEB" w:rsidRDefault="00367258" w:rsidP="008038A4">
      <w:pPr>
        <w:rPr>
          <w:lang w:eastAsia="sl-SI"/>
        </w:rPr>
      </w:pPr>
    </w:p>
    <w:p w14:paraId="5E25C151" w14:textId="77777777" w:rsidR="00367258" w:rsidRPr="005C0FEB" w:rsidRDefault="00367258" w:rsidP="008038A4">
      <w:pPr>
        <w:rPr>
          <w:lang w:eastAsia="sl-SI"/>
        </w:rPr>
      </w:pPr>
    </w:p>
    <w:p w14:paraId="76724AFD" w14:textId="77777777" w:rsidR="00367258" w:rsidRPr="005C0FEB" w:rsidRDefault="00367258" w:rsidP="008038A4">
      <w:pPr>
        <w:rPr>
          <w:lang w:eastAsia="sl-SI"/>
        </w:rPr>
      </w:pPr>
    </w:p>
    <w:p w14:paraId="1F711FE4" w14:textId="77777777" w:rsidR="00367258" w:rsidRPr="005C0FEB" w:rsidRDefault="00367258" w:rsidP="008038A4">
      <w:pPr>
        <w:rPr>
          <w:lang w:eastAsia="sl-SI"/>
        </w:rPr>
      </w:pPr>
    </w:p>
    <w:p w14:paraId="474E41E9" w14:textId="77777777" w:rsidR="00367258" w:rsidRPr="005C0FEB" w:rsidRDefault="00367258" w:rsidP="008038A4">
      <w:pPr>
        <w:rPr>
          <w:lang w:eastAsia="sl-SI"/>
        </w:rPr>
      </w:pPr>
    </w:p>
    <w:p w14:paraId="52F44FBF" w14:textId="77777777" w:rsidR="00367258" w:rsidRPr="005C0FEB" w:rsidRDefault="00367258" w:rsidP="008038A4">
      <w:pPr>
        <w:rPr>
          <w:lang w:eastAsia="sl-SI"/>
        </w:rPr>
      </w:pPr>
    </w:p>
    <w:p w14:paraId="1221E02B" w14:textId="77777777" w:rsidR="00367258" w:rsidRPr="005C0FEB" w:rsidRDefault="00367258" w:rsidP="008038A4">
      <w:pPr>
        <w:rPr>
          <w:lang w:eastAsia="sl-SI"/>
        </w:rPr>
      </w:pPr>
    </w:p>
    <w:p w14:paraId="28760201" w14:textId="77777777" w:rsidR="00367258" w:rsidRPr="005C0FEB" w:rsidRDefault="00367258" w:rsidP="008038A4">
      <w:pPr>
        <w:rPr>
          <w:lang w:eastAsia="sl-SI"/>
        </w:rPr>
      </w:pPr>
    </w:p>
    <w:p w14:paraId="3F148CE2" w14:textId="77777777" w:rsidR="00367258" w:rsidRPr="005C0FEB" w:rsidRDefault="00367258" w:rsidP="008038A4">
      <w:pPr>
        <w:rPr>
          <w:lang w:eastAsia="sl-SI"/>
        </w:rPr>
      </w:pPr>
    </w:p>
    <w:p w14:paraId="0E789141" w14:textId="77777777" w:rsidR="00367258" w:rsidRPr="005C0FEB" w:rsidRDefault="00367258" w:rsidP="008038A4">
      <w:pPr>
        <w:rPr>
          <w:lang w:eastAsia="sl-SI"/>
        </w:rPr>
      </w:pPr>
    </w:p>
    <w:p w14:paraId="583AECEE" w14:textId="77777777" w:rsidR="00367258" w:rsidRPr="005C0FEB" w:rsidRDefault="00367258" w:rsidP="008038A4">
      <w:pPr>
        <w:rPr>
          <w:lang w:eastAsia="sl-SI"/>
        </w:rPr>
      </w:pPr>
    </w:p>
    <w:p w14:paraId="08C447AD" w14:textId="77777777" w:rsidR="00367258" w:rsidRPr="005C0FEB" w:rsidRDefault="00367258" w:rsidP="008038A4">
      <w:pPr>
        <w:rPr>
          <w:lang w:eastAsia="sl-SI"/>
        </w:rPr>
      </w:pPr>
    </w:p>
    <w:p w14:paraId="5F0D30F3" w14:textId="77777777" w:rsidR="0000338F" w:rsidRPr="005C0FEB" w:rsidRDefault="0000338F" w:rsidP="008038A4">
      <w:pPr>
        <w:rPr>
          <w:lang w:eastAsia="sl-SI"/>
        </w:rPr>
      </w:pPr>
    </w:p>
    <w:p w14:paraId="7C43B8C3" w14:textId="77777777" w:rsidR="0000338F" w:rsidRPr="005C0FEB" w:rsidRDefault="0000338F" w:rsidP="008038A4">
      <w:pPr>
        <w:rPr>
          <w:lang w:eastAsia="sl-SI"/>
        </w:rPr>
      </w:pPr>
    </w:p>
    <w:p w14:paraId="15408BC9" w14:textId="77777777" w:rsidR="0000338F" w:rsidRPr="005C0FEB" w:rsidRDefault="0000338F" w:rsidP="008038A4">
      <w:pPr>
        <w:rPr>
          <w:lang w:eastAsia="sl-SI"/>
        </w:rPr>
      </w:pPr>
    </w:p>
    <w:p w14:paraId="5F8DEDA9" w14:textId="77777777" w:rsidR="0000338F" w:rsidRPr="005C0FEB" w:rsidRDefault="0000338F" w:rsidP="008038A4">
      <w:pPr>
        <w:rPr>
          <w:lang w:eastAsia="sl-SI"/>
        </w:rPr>
      </w:pPr>
    </w:p>
    <w:p w14:paraId="2ACCA1E5" w14:textId="77777777" w:rsidR="003B76C7" w:rsidRDefault="003B76C7" w:rsidP="008038A4">
      <w:pPr>
        <w:rPr>
          <w:lang w:eastAsia="sl-SI"/>
        </w:rPr>
      </w:pPr>
    </w:p>
    <w:p w14:paraId="7CF65008" w14:textId="77777777" w:rsidR="00974245" w:rsidRDefault="00974245" w:rsidP="008038A4">
      <w:pPr>
        <w:rPr>
          <w:lang w:eastAsia="sl-SI"/>
        </w:rPr>
      </w:pPr>
    </w:p>
    <w:p w14:paraId="28AB0E0A" w14:textId="77777777" w:rsidR="00BB3D02" w:rsidRPr="005C0FEB" w:rsidRDefault="00BB3D02" w:rsidP="008038A4">
      <w:pPr>
        <w:rPr>
          <w:lang w:eastAsia="sl-SI"/>
        </w:rPr>
      </w:pPr>
    </w:p>
    <w:p w14:paraId="1329135B" w14:textId="4E3B355D" w:rsidR="00DF69B5" w:rsidRPr="005C0FEB" w:rsidRDefault="00DF69B5" w:rsidP="008038A4">
      <w:pPr>
        <w:pStyle w:val="Naslov3"/>
      </w:pPr>
      <w:bookmarkStart w:id="69" w:name="_Toc199242366"/>
      <w:r w:rsidRPr="005C0FEB">
        <w:lastRenderedPageBreak/>
        <w:t>Informativna skica artikla</w:t>
      </w:r>
      <w:bookmarkEnd w:id="69"/>
    </w:p>
    <w:p w14:paraId="287A2A51" w14:textId="77777777" w:rsidR="00562A90" w:rsidRPr="005C0FEB" w:rsidRDefault="00562A90" w:rsidP="00562A90">
      <w:pPr>
        <w:rPr>
          <w:lang w:eastAsia="sl-SI"/>
        </w:rPr>
      </w:pPr>
      <w:r w:rsidRPr="005C0FEB">
        <w:rPr>
          <w:lang w:eastAsia="sl-SI"/>
        </w:rPr>
        <w:t xml:space="preserve">Barva:črna </w:t>
      </w:r>
    </w:p>
    <w:p w14:paraId="29D83991" w14:textId="71B6263C" w:rsidR="00DF69B5" w:rsidRDefault="00562A90" w:rsidP="00562A90">
      <w:pPr>
        <w:rPr>
          <w:lang w:eastAsia="sl-SI"/>
        </w:rPr>
      </w:pPr>
      <w:r w:rsidRPr="005C0FEB">
        <w:rPr>
          <w:lang w:eastAsia="sl-SI"/>
        </w:rPr>
        <w:t>Logotip:bel</w:t>
      </w:r>
    </w:p>
    <w:p w14:paraId="1CA69E8A" w14:textId="77777777" w:rsidR="00562A90" w:rsidRPr="005C0FEB" w:rsidRDefault="00562A90" w:rsidP="00562A90">
      <w:pPr>
        <w:rPr>
          <w:lang w:eastAsia="sl-SI"/>
        </w:rPr>
      </w:pPr>
    </w:p>
    <w:p w14:paraId="14F4DB4A" w14:textId="25458FDC" w:rsidR="0017423A" w:rsidRDefault="00562A90" w:rsidP="00562A90">
      <w:pPr>
        <w:jc w:val="center"/>
        <w:rPr>
          <w:lang w:eastAsia="en-US"/>
        </w:rPr>
      </w:pPr>
      <w:r w:rsidRPr="0017423A">
        <w:rPr>
          <w:noProof/>
        </w:rPr>
        <w:drawing>
          <wp:inline distT="0" distB="0" distL="0" distR="0" wp14:anchorId="78AC9FE5" wp14:editId="7D68E7CD">
            <wp:extent cx="3482603" cy="2446986"/>
            <wp:effectExtent l="0" t="0" r="0" b="4445"/>
            <wp:docPr id="17341777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177777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575162" cy="2512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50BEF" w14:textId="77777777" w:rsidR="00562A90" w:rsidRDefault="00562A90" w:rsidP="0017423A">
      <w:pPr>
        <w:rPr>
          <w:lang w:eastAsia="en-US"/>
        </w:rPr>
      </w:pPr>
    </w:p>
    <w:p w14:paraId="74EA9587" w14:textId="77777777" w:rsidR="00562A90" w:rsidRDefault="00562A90" w:rsidP="0017423A">
      <w:pPr>
        <w:rPr>
          <w:lang w:eastAsia="en-US"/>
        </w:rPr>
      </w:pPr>
    </w:p>
    <w:p w14:paraId="3849EC27" w14:textId="77777777" w:rsidR="00562A90" w:rsidRDefault="00562A90" w:rsidP="0017423A">
      <w:pPr>
        <w:rPr>
          <w:lang w:eastAsia="en-US"/>
        </w:rPr>
      </w:pPr>
    </w:p>
    <w:p w14:paraId="0F50C280" w14:textId="77777777" w:rsidR="00562A90" w:rsidRDefault="00562A90" w:rsidP="0017423A">
      <w:pPr>
        <w:rPr>
          <w:lang w:eastAsia="en-US"/>
        </w:rPr>
      </w:pPr>
    </w:p>
    <w:p w14:paraId="1311CB8A" w14:textId="77777777" w:rsidR="00562A90" w:rsidRDefault="00562A90" w:rsidP="0017423A">
      <w:pPr>
        <w:rPr>
          <w:lang w:eastAsia="en-US"/>
        </w:rPr>
      </w:pPr>
    </w:p>
    <w:p w14:paraId="7F2DC80D" w14:textId="77777777" w:rsidR="00562A90" w:rsidRDefault="00562A90" w:rsidP="0017423A">
      <w:pPr>
        <w:rPr>
          <w:lang w:eastAsia="en-US"/>
        </w:rPr>
      </w:pPr>
    </w:p>
    <w:p w14:paraId="065830F5" w14:textId="77777777" w:rsidR="00562A90" w:rsidRDefault="00562A90" w:rsidP="0017423A">
      <w:pPr>
        <w:rPr>
          <w:lang w:eastAsia="en-US"/>
        </w:rPr>
      </w:pPr>
    </w:p>
    <w:p w14:paraId="36462BD5" w14:textId="77777777" w:rsidR="00562A90" w:rsidRDefault="00562A90" w:rsidP="0017423A">
      <w:pPr>
        <w:rPr>
          <w:lang w:eastAsia="en-US"/>
        </w:rPr>
      </w:pPr>
    </w:p>
    <w:p w14:paraId="204AEE72" w14:textId="77777777" w:rsidR="00562A90" w:rsidRDefault="00562A90" w:rsidP="0017423A">
      <w:pPr>
        <w:rPr>
          <w:lang w:eastAsia="en-US"/>
        </w:rPr>
      </w:pPr>
    </w:p>
    <w:p w14:paraId="22A27B51" w14:textId="77777777" w:rsidR="00562A90" w:rsidRDefault="00562A90" w:rsidP="0017423A">
      <w:pPr>
        <w:rPr>
          <w:lang w:eastAsia="en-US"/>
        </w:rPr>
      </w:pPr>
    </w:p>
    <w:p w14:paraId="10E4635E" w14:textId="77777777" w:rsidR="00562A90" w:rsidRDefault="00562A90" w:rsidP="0017423A">
      <w:pPr>
        <w:rPr>
          <w:lang w:eastAsia="en-US"/>
        </w:rPr>
      </w:pPr>
    </w:p>
    <w:p w14:paraId="29751EF0" w14:textId="77777777" w:rsidR="00562A90" w:rsidRDefault="00562A90" w:rsidP="0017423A">
      <w:pPr>
        <w:rPr>
          <w:lang w:eastAsia="en-US"/>
        </w:rPr>
      </w:pPr>
    </w:p>
    <w:p w14:paraId="2043A0B8" w14:textId="77777777" w:rsidR="00562A90" w:rsidRDefault="00562A90" w:rsidP="0017423A">
      <w:pPr>
        <w:rPr>
          <w:lang w:eastAsia="en-US"/>
        </w:rPr>
      </w:pPr>
    </w:p>
    <w:p w14:paraId="16991AFB" w14:textId="77777777" w:rsidR="00562A90" w:rsidRDefault="00562A90" w:rsidP="0017423A">
      <w:pPr>
        <w:rPr>
          <w:lang w:eastAsia="en-US"/>
        </w:rPr>
      </w:pPr>
    </w:p>
    <w:p w14:paraId="207561EA" w14:textId="77777777" w:rsidR="00562A90" w:rsidRDefault="00562A90" w:rsidP="0017423A">
      <w:pPr>
        <w:rPr>
          <w:lang w:eastAsia="en-US"/>
        </w:rPr>
      </w:pPr>
    </w:p>
    <w:p w14:paraId="185D2C71" w14:textId="77777777" w:rsidR="00562A90" w:rsidRDefault="00562A90" w:rsidP="0017423A">
      <w:pPr>
        <w:rPr>
          <w:lang w:eastAsia="en-US"/>
        </w:rPr>
      </w:pPr>
    </w:p>
    <w:p w14:paraId="1D548786" w14:textId="77777777" w:rsidR="00562A90" w:rsidRDefault="00562A90" w:rsidP="0017423A">
      <w:pPr>
        <w:rPr>
          <w:lang w:eastAsia="en-US"/>
        </w:rPr>
      </w:pPr>
    </w:p>
    <w:p w14:paraId="7C556FF5" w14:textId="77777777" w:rsidR="00562A90" w:rsidRDefault="00562A90" w:rsidP="0017423A">
      <w:pPr>
        <w:rPr>
          <w:lang w:eastAsia="en-US"/>
        </w:rPr>
      </w:pPr>
    </w:p>
    <w:p w14:paraId="602D26CF" w14:textId="77777777" w:rsidR="00562A90" w:rsidRDefault="00562A90" w:rsidP="0017423A">
      <w:pPr>
        <w:rPr>
          <w:lang w:eastAsia="en-US"/>
        </w:rPr>
      </w:pPr>
    </w:p>
    <w:p w14:paraId="337BBD8F" w14:textId="77777777" w:rsidR="00562A90" w:rsidRDefault="00562A90" w:rsidP="0017423A">
      <w:pPr>
        <w:rPr>
          <w:lang w:eastAsia="en-US"/>
        </w:rPr>
      </w:pPr>
    </w:p>
    <w:p w14:paraId="55D0D2F4" w14:textId="77777777" w:rsidR="00562A90" w:rsidRDefault="00562A90" w:rsidP="0017423A">
      <w:pPr>
        <w:rPr>
          <w:lang w:eastAsia="en-US"/>
        </w:rPr>
      </w:pPr>
    </w:p>
    <w:p w14:paraId="0B0FECE5" w14:textId="77777777" w:rsidR="00562A90" w:rsidRDefault="00562A90" w:rsidP="0017423A">
      <w:pPr>
        <w:rPr>
          <w:lang w:eastAsia="en-US"/>
        </w:rPr>
      </w:pPr>
    </w:p>
    <w:p w14:paraId="7B022C9E" w14:textId="77777777" w:rsidR="00562A90" w:rsidRDefault="00562A90" w:rsidP="0017423A">
      <w:pPr>
        <w:rPr>
          <w:lang w:eastAsia="en-US"/>
        </w:rPr>
      </w:pPr>
    </w:p>
    <w:p w14:paraId="6A8F1F20" w14:textId="77777777" w:rsidR="00562A90" w:rsidRDefault="00562A90" w:rsidP="0017423A">
      <w:pPr>
        <w:rPr>
          <w:lang w:eastAsia="en-US"/>
        </w:rPr>
      </w:pPr>
    </w:p>
    <w:p w14:paraId="0519C577" w14:textId="77777777" w:rsidR="00562A90" w:rsidRDefault="00562A90" w:rsidP="0017423A">
      <w:pPr>
        <w:rPr>
          <w:lang w:eastAsia="en-US"/>
        </w:rPr>
      </w:pPr>
    </w:p>
    <w:p w14:paraId="00F39CBB" w14:textId="77777777" w:rsidR="00562A90" w:rsidRDefault="00562A90" w:rsidP="0017423A">
      <w:pPr>
        <w:rPr>
          <w:lang w:eastAsia="en-US"/>
        </w:rPr>
      </w:pPr>
    </w:p>
    <w:p w14:paraId="6BA1FFB9" w14:textId="77777777" w:rsidR="00562A90" w:rsidRDefault="00562A90" w:rsidP="0017423A">
      <w:pPr>
        <w:rPr>
          <w:lang w:eastAsia="en-US"/>
        </w:rPr>
      </w:pPr>
    </w:p>
    <w:p w14:paraId="45FCE378" w14:textId="77777777" w:rsidR="00562A90" w:rsidRDefault="00562A90" w:rsidP="0017423A">
      <w:pPr>
        <w:rPr>
          <w:lang w:eastAsia="en-US"/>
        </w:rPr>
      </w:pPr>
    </w:p>
    <w:p w14:paraId="55759BB8" w14:textId="77777777" w:rsidR="00562A90" w:rsidRPr="0017423A" w:rsidRDefault="00562A90" w:rsidP="0017423A">
      <w:pPr>
        <w:rPr>
          <w:lang w:eastAsia="en-US"/>
        </w:rPr>
      </w:pPr>
    </w:p>
    <w:p w14:paraId="502C6C34" w14:textId="4FC0DDED" w:rsidR="00EF2CCB" w:rsidRPr="00811CC6" w:rsidRDefault="00EF2CCB" w:rsidP="00FD029E">
      <w:pPr>
        <w:pStyle w:val="Naslov2"/>
        <w:rPr>
          <w:b/>
          <w:bCs w:val="0"/>
          <w:color w:val="000000" w:themeColor="text1"/>
        </w:rPr>
      </w:pPr>
      <w:bookmarkStart w:id="70" w:name="_Toc199242367"/>
      <w:r w:rsidRPr="00811CC6">
        <w:rPr>
          <w:b/>
          <w:bCs w:val="0"/>
          <w:color w:val="000000" w:themeColor="text1"/>
        </w:rPr>
        <w:lastRenderedPageBreak/>
        <w:t>Brezrokavnik</w:t>
      </w:r>
      <w:r w:rsidR="0000338F" w:rsidRPr="00811CC6">
        <w:rPr>
          <w:b/>
          <w:bCs w:val="0"/>
          <w:color w:val="000000" w:themeColor="text1"/>
        </w:rPr>
        <w:t>,</w:t>
      </w:r>
      <w:r w:rsidRPr="00811CC6">
        <w:rPr>
          <w:b/>
          <w:bCs w:val="0"/>
          <w:color w:val="000000" w:themeColor="text1"/>
        </w:rPr>
        <w:t xml:space="preserve"> dobro vid</w:t>
      </w:r>
      <w:r w:rsidR="00B62938" w:rsidRPr="00811CC6">
        <w:rPr>
          <w:b/>
          <w:bCs w:val="0"/>
          <w:color w:val="000000" w:themeColor="text1"/>
        </w:rPr>
        <w:t>en</w:t>
      </w:r>
      <w:bookmarkEnd w:id="70"/>
    </w:p>
    <w:p w14:paraId="533FECB8" w14:textId="77777777" w:rsidR="00EF2CCB" w:rsidRPr="005C0FEB" w:rsidRDefault="00EF2CCB" w:rsidP="00EF2CCB">
      <w:pPr>
        <w:rPr>
          <w:lang w:eastAsia="en-US"/>
        </w:rPr>
      </w:pPr>
    </w:p>
    <w:p w14:paraId="566922EA" w14:textId="2CB44A4E" w:rsidR="00EF2CCB" w:rsidRPr="005C0FEB" w:rsidRDefault="00EF2CCB" w:rsidP="002C62A3">
      <w:pPr>
        <w:pStyle w:val="Naslov3"/>
        <w:numPr>
          <w:ilvl w:val="1"/>
          <w:numId w:val="27"/>
        </w:numPr>
        <w:rPr>
          <w:color w:val="000000" w:themeColor="text1"/>
        </w:rPr>
      </w:pPr>
      <w:bookmarkStart w:id="71" w:name="_Toc199242368"/>
      <w:r w:rsidRPr="005C0FEB">
        <w:rPr>
          <w:color w:val="000000" w:themeColor="text1"/>
        </w:rPr>
        <w:t>Barva</w:t>
      </w:r>
      <w:bookmarkEnd w:id="71"/>
      <w:r w:rsidRPr="005C0FEB">
        <w:rPr>
          <w:color w:val="000000" w:themeColor="text1"/>
        </w:rPr>
        <w:t xml:space="preserve"> </w:t>
      </w:r>
    </w:p>
    <w:p w14:paraId="608D3432" w14:textId="2A4C6AB4" w:rsidR="00C05A31" w:rsidRPr="005C0FEB" w:rsidRDefault="00C05A31" w:rsidP="00C05A31">
      <w:pPr>
        <w:rPr>
          <w:color w:val="000000" w:themeColor="text1"/>
          <w:lang w:eastAsia="sl-SI"/>
        </w:rPr>
      </w:pPr>
      <w:r w:rsidRPr="005C0FEB">
        <w:rPr>
          <w:color w:val="000000" w:themeColor="text1"/>
          <w:lang w:eastAsia="sl-SI"/>
        </w:rPr>
        <w:t>Dobro vidna, rumena</w:t>
      </w:r>
      <w:r w:rsidR="0004750E">
        <w:rPr>
          <w:color w:val="000000" w:themeColor="text1"/>
          <w:lang w:eastAsia="sl-SI"/>
        </w:rPr>
        <w:t>, odsevni trakovi.</w:t>
      </w:r>
    </w:p>
    <w:p w14:paraId="5955B429" w14:textId="77777777" w:rsidR="003F0AB6" w:rsidRPr="005C0FEB" w:rsidRDefault="003F0AB6" w:rsidP="00EF2CCB">
      <w:pPr>
        <w:rPr>
          <w:color w:val="000000" w:themeColor="text1"/>
          <w:lang w:eastAsia="sl-SI"/>
        </w:rPr>
      </w:pPr>
    </w:p>
    <w:p w14:paraId="3C12E7CC" w14:textId="5035A658" w:rsidR="003F0AB6" w:rsidRPr="005C0FEB" w:rsidRDefault="003F0AB6" w:rsidP="002C62A3">
      <w:pPr>
        <w:pStyle w:val="Naslov3"/>
        <w:numPr>
          <w:ilvl w:val="1"/>
          <w:numId w:val="27"/>
        </w:numPr>
      </w:pPr>
      <w:bookmarkStart w:id="72" w:name="_Toc199242369"/>
      <w:r w:rsidRPr="005C0FEB">
        <w:t>Logotip</w:t>
      </w:r>
      <w:bookmarkEnd w:id="72"/>
    </w:p>
    <w:p w14:paraId="666782FA" w14:textId="5BB68D2E" w:rsidR="00B31A71" w:rsidRPr="007A671A" w:rsidRDefault="00C617AA" w:rsidP="00B31A71">
      <w:pPr>
        <w:rPr>
          <w:color w:val="000000" w:themeColor="text1"/>
        </w:rPr>
      </w:pPr>
      <w:r>
        <w:t xml:space="preserve">Tiskan, črne barve. </w:t>
      </w:r>
      <w:r w:rsidR="007A671A" w:rsidRPr="00A83C86">
        <w:rPr>
          <w:color w:val="000000" w:themeColor="text1"/>
        </w:rPr>
        <w:t>Višina spredaj: 50 mm, višina zadaj</w:t>
      </w:r>
      <w:r w:rsidR="007A671A">
        <w:rPr>
          <w:color w:val="000000" w:themeColor="text1"/>
        </w:rPr>
        <w:t xml:space="preserve"> </w:t>
      </w:r>
      <w:r w:rsidR="007A671A" w:rsidRPr="00A83C86">
        <w:rPr>
          <w:color w:val="000000" w:themeColor="text1"/>
        </w:rPr>
        <w:t>130 mm.</w:t>
      </w:r>
    </w:p>
    <w:p w14:paraId="528C273B" w14:textId="77777777" w:rsidR="00EF2CCB" w:rsidRPr="005C0FEB" w:rsidRDefault="00EF2CCB" w:rsidP="00EF2CCB">
      <w:pPr>
        <w:rPr>
          <w:strike/>
          <w:color w:val="000000" w:themeColor="text1"/>
          <w:lang w:eastAsia="sl-SI"/>
        </w:rPr>
      </w:pPr>
    </w:p>
    <w:p w14:paraId="2C84D76B" w14:textId="74EDB327" w:rsidR="005D3FF1" w:rsidRPr="005C0FEB" w:rsidRDefault="005D3FF1" w:rsidP="002C62A3">
      <w:pPr>
        <w:pStyle w:val="Naslov3"/>
        <w:numPr>
          <w:ilvl w:val="1"/>
          <w:numId w:val="27"/>
        </w:numPr>
        <w:rPr>
          <w:color w:val="000000" w:themeColor="text1"/>
        </w:rPr>
      </w:pPr>
      <w:bookmarkStart w:id="73" w:name="_Toc199242370"/>
      <w:r w:rsidRPr="005C0FEB">
        <w:rPr>
          <w:color w:val="000000" w:themeColor="text1"/>
        </w:rPr>
        <w:t>Certifikat</w:t>
      </w:r>
      <w:bookmarkEnd w:id="73"/>
    </w:p>
    <w:p w14:paraId="5F7EDBFB" w14:textId="460F9F95" w:rsidR="006075BC" w:rsidRPr="005C0FEB" w:rsidRDefault="005D3FF1" w:rsidP="00B62938">
      <w:pPr>
        <w:ind w:left="57"/>
        <w:contextualSpacing/>
        <w:rPr>
          <w:color w:val="000000" w:themeColor="text1"/>
          <w:shd w:val="clear" w:color="auto" w:fill="FFFFFF"/>
        </w:rPr>
      </w:pPr>
      <w:r w:rsidRPr="005C0FEB">
        <w:rPr>
          <w:color w:val="000000" w:themeColor="text1"/>
          <w:lang w:eastAsia="sl-SI"/>
        </w:rPr>
        <w:t xml:space="preserve">Brezrokavnik je certificiran </w:t>
      </w:r>
      <w:r w:rsidRPr="005C0FEB">
        <w:rPr>
          <w:color w:val="000000" w:themeColor="text1"/>
          <w:shd w:val="clear" w:color="auto" w:fill="FFFFFF"/>
        </w:rPr>
        <w:t>EN ISO 20471</w:t>
      </w:r>
      <w:r w:rsidR="006075BC" w:rsidRPr="005C0FEB">
        <w:rPr>
          <w:color w:val="000000" w:themeColor="text1"/>
          <w:shd w:val="clear" w:color="auto" w:fill="FFFFFF"/>
        </w:rPr>
        <w:t>, ki zagotavlja dobro vidnost izdelka.</w:t>
      </w:r>
    </w:p>
    <w:p w14:paraId="0D1CAF35" w14:textId="77777777" w:rsidR="00EF2CCB" w:rsidRPr="005C0FEB" w:rsidRDefault="00EF2CCB" w:rsidP="00EF2CCB">
      <w:pPr>
        <w:rPr>
          <w:color w:val="000000" w:themeColor="text1"/>
          <w:lang w:eastAsia="sl-SI"/>
        </w:rPr>
      </w:pPr>
    </w:p>
    <w:p w14:paraId="207A3BC7" w14:textId="77777777" w:rsidR="00EF2CCB" w:rsidRPr="005C0FEB" w:rsidRDefault="00EF2CCB" w:rsidP="00EF2CCB">
      <w:pPr>
        <w:pStyle w:val="Naslov3"/>
      </w:pPr>
      <w:bookmarkStart w:id="74" w:name="_Toc199242371"/>
      <w:r w:rsidRPr="005C0FEB">
        <w:t>Kakovostni parametri osnovne tkanine</w:t>
      </w:r>
      <w:bookmarkEnd w:id="74"/>
    </w:p>
    <w:p w14:paraId="0C540BA0" w14:textId="77777777" w:rsidR="00EF2CCB" w:rsidRPr="005C0FEB" w:rsidRDefault="00EF2CCB" w:rsidP="00EF2CCB">
      <w:pPr>
        <w:rPr>
          <w:lang w:eastAsia="sl-SI"/>
        </w:rPr>
      </w:pPr>
    </w:p>
    <w:tbl>
      <w:tblPr>
        <w:tblStyle w:val="Tabelamrea"/>
        <w:tblW w:w="9288" w:type="dxa"/>
        <w:tblLayout w:type="fixed"/>
        <w:tblLook w:val="04A0" w:firstRow="1" w:lastRow="0" w:firstColumn="1" w:lastColumn="0" w:noHBand="0" w:noVBand="1"/>
      </w:tblPr>
      <w:tblGrid>
        <w:gridCol w:w="1538"/>
        <w:gridCol w:w="1405"/>
        <w:gridCol w:w="1134"/>
        <w:gridCol w:w="1418"/>
        <w:gridCol w:w="1276"/>
        <w:gridCol w:w="992"/>
        <w:gridCol w:w="1525"/>
      </w:tblGrid>
      <w:tr w:rsidR="00421961" w:rsidRPr="005C0FEB" w14:paraId="24B03EB9" w14:textId="77777777" w:rsidTr="00AA5816">
        <w:tc>
          <w:tcPr>
            <w:tcW w:w="1538" w:type="dxa"/>
          </w:tcPr>
          <w:p w14:paraId="0F4EB3CC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 xml:space="preserve">Kakovostni parameter </w:t>
            </w:r>
          </w:p>
        </w:tc>
        <w:tc>
          <w:tcPr>
            <w:tcW w:w="1405" w:type="dxa"/>
          </w:tcPr>
          <w:p w14:paraId="59545533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1134" w:type="dxa"/>
          </w:tcPr>
          <w:p w14:paraId="1355794B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14:paraId="511AFE13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1391F1DA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tkanine</w:t>
            </w:r>
          </w:p>
          <w:p w14:paraId="60F7EE97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276" w:type="dxa"/>
          </w:tcPr>
          <w:p w14:paraId="2289121D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Odstopanje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7F88B4A7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Odstop-anje</w:t>
            </w:r>
          </w:p>
          <w:p w14:paraId="3A876DDE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tkanine</w:t>
            </w:r>
          </w:p>
          <w:p w14:paraId="788EB995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ponud-nika</w:t>
            </w:r>
          </w:p>
        </w:tc>
        <w:tc>
          <w:tcPr>
            <w:tcW w:w="1525" w:type="dxa"/>
          </w:tcPr>
          <w:p w14:paraId="16728477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Metoda</w:t>
            </w:r>
          </w:p>
          <w:p w14:paraId="42507BF5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421961" w:rsidRPr="005C0FEB" w14:paraId="414AA3B8" w14:textId="77777777" w:rsidTr="00AA5816">
        <w:tc>
          <w:tcPr>
            <w:tcW w:w="1538" w:type="dxa"/>
          </w:tcPr>
          <w:p w14:paraId="5C64FF38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7957A6">
              <w:rPr>
                <w:color w:val="000000" w:themeColor="text1"/>
                <w:sz w:val="20"/>
                <w:szCs w:val="20"/>
                <w:lang w:eastAsia="sl-SI"/>
              </w:rPr>
              <w:t>Surovinska sestava</w:t>
            </w:r>
          </w:p>
          <w:p w14:paraId="5C7CC603" w14:textId="553C9435" w:rsidR="007957A6" w:rsidRPr="007957A6" w:rsidRDefault="007957A6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  <w:lang w:eastAsia="sl-SI"/>
              </w:rPr>
              <w:t>zunanje prešite tkanine</w:t>
            </w:r>
          </w:p>
        </w:tc>
        <w:tc>
          <w:tcPr>
            <w:tcW w:w="1405" w:type="dxa"/>
          </w:tcPr>
          <w:p w14:paraId="39C54B57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  <w:lang w:eastAsia="sl-SI"/>
              </w:rPr>
              <w:t>%</w:t>
            </w:r>
          </w:p>
        </w:tc>
        <w:tc>
          <w:tcPr>
            <w:tcW w:w="1134" w:type="dxa"/>
          </w:tcPr>
          <w:p w14:paraId="413EBB80" w14:textId="77777777" w:rsidR="00CB415E" w:rsidRPr="007957A6" w:rsidRDefault="00CB415E" w:rsidP="0060023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7957A6">
              <w:rPr>
                <w:color w:val="000000" w:themeColor="text1"/>
                <w:sz w:val="20"/>
                <w:szCs w:val="20"/>
                <w:lang w:eastAsia="sl-SI"/>
              </w:rPr>
              <w:t>100</w:t>
            </w:r>
          </w:p>
          <w:p w14:paraId="1983EEA8" w14:textId="371F2798" w:rsidR="00EF2CCB" w:rsidRPr="007957A6" w:rsidRDefault="00B62938" w:rsidP="0060023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7957A6">
              <w:rPr>
                <w:color w:val="000000" w:themeColor="text1"/>
                <w:sz w:val="20"/>
                <w:szCs w:val="20"/>
                <w:lang w:eastAsia="sl-SI"/>
              </w:rPr>
              <w:t>poliester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14:paraId="75676ACF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1B7987DB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D9D9D9" w:themeFill="background1" w:themeFillShade="D9"/>
          </w:tcPr>
          <w:p w14:paraId="205D8B64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25" w:type="dxa"/>
          </w:tcPr>
          <w:p w14:paraId="7444CE92" w14:textId="77777777" w:rsidR="00B62938" w:rsidRPr="007957A6" w:rsidRDefault="00B62938" w:rsidP="00B62938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Mikroskopija, mikrokemične reakcije</w:t>
            </w:r>
          </w:p>
          <w:p w14:paraId="3FB942F6" w14:textId="7916A1A9" w:rsidR="00EF2CCB" w:rsidRPr="007957A6" w:rsidRDefault="00EF2CCB" w:rsidP="0060023C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</w:tr>
      <w:tr w:rsidR="00421961" w:rsidRPr="005C0FEB" w14:paraId="04498DFC" w14:textId="77777777" w:rsidTr="00AA5816">
        <w:tc>
          <w:tcPr>
            <w:tcW w:w="1538" w:type="dxa"/>
          </w:tcPr>
          <w:p w14:paraId="6777A734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7957A6">
              <w:rPr>
                <w:color w:val="000000" w:themeColor="text1"/>
                <w:sz w:val="20"/>
                <w:szCs w:val="20"/>
                <w:lang w:eastAsia="sl-SI"/>
              </w:rPr>
              <w:t>Površinska</w:t>
            </w:r>
          </w:p>
          <w:p w14:paraId="74565C2A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7957A6">
              <w:rPr>
                <w:color w:val="000000" w:themeColor="text1"/>
                <w:sz w:val="20"/>
                <w:szCs w:val="20"/>
                <w:lang w:eastAsia="sl-SI"/>
              </w:rPr>
              <w:t xml:space="preserve"> masa</w:t>
            </w:r>
          </w:p>
        </w:tc>
        <w:tc>
          <w:tcPr>
            <w:tcW w:w="1405" w:type="dxa"/>
          </w:tcPr>
          <w:p w14:paraId="301AB523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7957A6">
              <w:rPr>
                <w:color w:val="000000" w:themeColor="text1"/>
                <w:sz w:val="20"/>
                <w:szCs w:val="20"/>
                <w:lang w:eastAsia="sl-SI"/>
              </w:rPr>
              <w:t>g/m</w:t>
            </w:r>
            <w:r w:rsidRPr="007957A6">
              <w:rPr>
                <w:color w:val="000000" w:themeColor="text1"/>
                <w:sz w:val="20"/>
                <w:szCs w:val="20"/>
                <w:vertAlign w:val="superscript"/>
                <w:lang w:eastAsia="sl-SI"/>
              </w:rPr>
              <w:t>2</w:t>
            </w:r>
          </w:p>
        </w:tc>
        <w:tc>
          <w:tcPr>
            <w:tcW w:w="1134" w:type="dxa"/>
          </w:tcPr>
          <w:p w14:paraId="0BA3DF8D" w14:textId="4DB3C75F" w:rsidR="00EF2CCB" w:rsidRPr="007957A6" w:rsidRDefault="007957A6" w:rsidP="0060023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7957A6">
              <w:rPr>
                <w:color w:val="000000" w:themeColor="text1"/>
                <w:sz w:val="20"/>
                <w:szCs w:val="20"/>
                <w:lang w:eastAsia="sl-SI"/>
              </w:rPr>
              <w:t>85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14:paraId="28C3E3EA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7E0B4A9E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  <w:lang w:eastAsia="sl-SI"/>
              </w:rPr>
              <w:t>± 10%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123A7B99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25" w:type="dxa"/>
          </w:tcPr>
          <w:p w14:paraId="68A45B25" w14:textId="77777777" w:rsidR="00EF2CCB" w:rsidRPr="007957A6" w:rsidRDefault="00EF2CCB" w:rsidP="0060023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7957A6">
              <w:rPr>
                <w:color w:val="000000" w:themeColor="text1"/>
                <w:sz w:val="20"/>
                <w:szCs w:val="20"/>
                <w:lang w:eastAsia="sl-SI"/>
              </w:rPr>
              <w:t>SIST ISO 3801</w:t>
            </w:r>
          </w:p>
        </w:tc>
      </w:tr>
      <w:tr w:rsidR="00421961" w:rsidRPr="005C0FEB" w14:paraId="13044EBE" w14:textId="77777777" w:rsidTr="00D115CA">
        <w:trPr>
          <w:trHeight w:val="1120"/>
        </w:trPr>
        <w:tc>
          <w:tcPr>
            <w:tcW w:w="9288" w:type="dxa"/>
            <w:gridSpan w:val="7"/>
          </w:tcPr>
          <w:p w14:paraId="5590686B" w14:textId="77777777" w:rsidR="00D115CA" w:rsidRPr="007957A6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2002AC36" w14:textId="77777777" w:rsidR="00D115CA" w:rsidRPr="007957A6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Obvezna priloga:</w:t>
            </w:r>
          </w:p>
          <w:p w14:paraId="21955734" w14:textId="77777777" w:rsidR="00D115CA" w:rsidRPr="007957A6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7957A6">
              <w:rPr>
                <w:color w:val="000000" w:themeColor="text1"/>
                <w:sz w:val="20"/>
                <w:szCs w:val="20"/>
              </w:rPr>
              <w:t>Podpisan in žigosan tehnični list s strani proizvajalca tkanine.</w:t>
            </w:r>
          </w:p>
          <w:p w14:paraId="16D8B77F" w14:textId="77777777" w:rsidR="00D115CA" w:rsidRPr="005C0FEB" w:rsidRDefault="00D115CA" w:rsidP="00520B7F">
            <w:pPr>
              <w:rPr>
                <w:strike/>
                <w:color w:val="00B050"/>
                <w:sz w:val="20"/>
                <w:szCs w:val="20"/>
                <w:lang w:eastAsia="sl-SI"/>
              </w:rPr>
            </w:pPr>
          </w:p>
        </w:tc>
      </w:tr>
    </w:tbl>
    <w:p w14:paraId="2AAB8124" w14:textId="77777777" w:rsidR="00CB415E" w:rsidRPr="005C0FEB" w:rsidRDefault="00CB415E" w:rsidP="00CB415E">
      <w:pPr>
        <w:rPr>
          <w:lang w:eastAsia="sl-SI"/>
        </w:rPr>
      </w:pPr>
    </w:p>
    <w:p w14:paraId="7CD6CBC1" w14:textId="77777777" w:rsidR="00EF2CCB" w:rsidRPr="005C0FEB" w:rsidRDefault="00EF2CCB" w:rsidP="00EF2CCB">
      <w:pPr>
        <w:pStyle w:val="Naslov3"/>
      </w:pPr>
      <w:bookmarkStart w:id="75" w:name="_Toc199242372"/>
      <w:r w:rsidRPr="005C0FEB">
        <w:t>Navodila za nego</w:t>
      </w:r>
      <w:bookmarkEnd w:id="75"/>
      <w:r w:rsidRPr="005C0FEB">
        <w:t xml:space="preserve"> </w:t>
      </w:r>
    </w:p>
    <w:p w14:paraId="5753AD7D" w14:textId="77777777" w:rsidR="00EF2CCB" w:rsidRPr="005C0FEB" w:rsidRDefault="00EF2CCB" w:rsidP="00EF2CCB">
      <w:r w:rsidRPr="005C0FEB">
        <w:t xml:space="preserve">Navodila za nego morajo biti zapisana s simboli za nego oblačil. </w:t>
      </w:r>
    </w:p>
    <w:p w14:paraId="40337059" w14:textId="77777777" w:rsidR="00EF2CCB" w:rsidRPr="005C0FEB" w:rsidRDefault="00EF2CCB" w:rsidP="00EF2CCB">
      <w:r w:rsidRPr="005C0FEB">
        <w:t>Izdelek mora zadostiti določenim kriterijem za nego, ki so:</w:t>
      </w:r>
    </w:p>
    <w:p w14:paraId="1069DB4E" w14:textId="245BF8C7" w:rsidR="00EF2CCB" w:rsidRPr="005C0FEB" w:rsidRDefault="00EF2CCB" w:rsidP="00EF2CCB">
      <w:pPr>
        <w:rPr>
          <w:noProof/>
        </w:rPr>
      </w:pPr>
      <w:r w:rsidRPr="005C0FEB">
        <w:rPr>
          <w:noProof/>
          <w:lang w:eastAsia="sl-SI"/>
        </w:rPr>
        <w:drawing>
          <wp:inline distT="0" distB="0" distL="0" distR="0" wp14:anchorId="1EFC82C9" wp14:editId="58321556">
            <wp:extent cx="334167" cy="291394"/>
            <wp:effectExtent l="0" t="0" r="0" b="1270"/>
            <wp:docPr id="301301624" name="Picture 301301624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728970" name="Picture 7157289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0"/>
                    <a:stretch/>
                  </pic:blipFill>
                  <pic:spPr bwMode="auto">
                    <a:xfrm>
                      <a:off x="0" y="0"/>
                      <a:ext cx="351090" cy="30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7F04" w:rsidRPr="00AD32F0">
        <w:rPr>
          <w:noProof/>
          <w:color w:val="00B050"/>
          <w:sz w:val="20"/>
        </w:rPr>
        <w:object w:dxaOrig="332" w:dyaOrig="332" w14:anchorId="38E2E20D">
          <v:shape id="_x0000_i1026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26" DrawAspect="Content" ObjectID="_1813376857" r:id="rId53"/>
        </w:object>
      </w:r>
      <w:r w:rsidRPr="005C0FEB">
        <w:rPr>
          <w:noProof/>
          <w:lang w:eastAsia="sl-SI"/>
        </w:rPr>
        <w:drawing>
          <wp:inline distT="0" distB="0" distL="0" distR="0" wp14:anchorId="6EC4AA01" wp14:editId="09BAE0ED">
            <wp:extent cx="292100" cy="292100"/>
            <wp:effectExtent l="0" t="0" r="0" b="0"/>
            <wp:docPr id="2051932804" name="Slika 49" descr="http://upload.wikimedia.org/wikipedia/commons/thumb/d/d0/Nicht_bleichen_v2.svg/375px-Nicht_bleichen_v2.svg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9" descr="http://upload.wikimedia.org/wikipedia/commons/thumb/d/d0/Nicht_bleichen_v2.svg/375px-Nicht_bleichen_v2.svg.png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sz w:val="16"/>
          <w:szCs w:val="16"/>
        </w:rPr>
        <w:t xml:space="preserve"> </w:t>
      </w:r>
      <w:r w:rsidRPr="005C0FEB">
        <w:t xml:space="preserve"> </w:t>
      </w:r>
      <w:r w:rsidRPr="005C0FEB">
        <w:rPr>
          <w:noProof/>
          <w:lang w:eastAsia="sl-SI"/>
        </w:rPr>
        <w:drawing>
          <wp:inline distT="0" distB="0" distL="0" distR="0" wp14:anchorId="6153A19D" wp14:editId="606BE2BE">
            <wp:extent cx="332965" cy="291233"/>
            <wp:effectExtent l="0" t="0" r="0" b="1270"/>
            <wp:docPr id="171832119" name="Picture 171832119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417183" name="Picture 1316417183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B415E" w:rsidRPr="005C0FEB">
        <w:rPr>
          <w:noProof/>
          <w:lang w:eastAsia="sl-SI"/>
        </w:rPr>
        <w:drawing>
          <wp:inline distT="0" distB="0" distL="0" distR="0" wp14:anchorId="55D69AB1" wp14:editId="24F94B2C">
            <wp:extent cx="372745" cy="291014"/>
            <wp:effectExtent l="0" t="0" r="0" b="1270"/>
            <wp:docPr id="1262924847" name="Picture 1262924847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155435" name="Picture 1755155435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/>
                  </pic:blipFill>
                  <pic:spPr bwMode="auto">
                    <a:xfrm>
                      <a:off x="0" y="0"/>
                      <a:ext cx="384632" cy="3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9F57A3" w14:textId="77777777" w:rsidR="00EF2CCB" w:rsidRPr="005C0FEB" w:rsidRDefault="00EF2CCB" w:rsidP="00EF2CCB">
      <w:pPr>
        <w:rPr>
          <w:lang w:eastAsia="sl-SI"/>
        </w:rPr>
      </w:pPr>
    </w:p>
    <w:p w14:paraId="77F1DF34" w14:textId="77777777" w:rsidR="00EF2CCB" w:rsidRPr="005C0FEB" w:rsidRDefault="00EF2CCB" w:rsidP="00EF2CCB">
      <w:pPr>
        <w:pStyle w:val="Naslov3"/>
        <w:rPr>
          <w:color w:val="000000" w:themeColor="text1"/>
        </w:rPr>
      </w:pPr>
      <w:bookmarkStart w:id="76" w:name="_Toc199242373"/>
      <w:r w:rsidRPr="005C0FEB">
        <w:rPr>
          <w:color w:val="000000" w:themeColor="text1"/>
        </w:rPr>
        <w:t>Opis artikla</w:t>
      </w:r>
      <w:bookmarkEnd w:id="76"/>
    </w:p>
    <w:p w14:paraId="25DE33AF" w14:textId="0B30F78C" w:rsidR="007957A6" w:rsidRDefault="00C617AA" w:rsidP="007957A6">
      <w:pPr>
        <w:rPr>
          <w:color w:val="000000" w:themeColor="text1"/>
        </w:rPr>
      </w:pPr>
      <w:r w:rsidRPr="005C0FEB">
        <w:rPr>
          <w:color w:val="000000" w:themeColor="text1"/>
        </w:rPr>
        <w:t>Brezrokavnik se zapenja z zadrgo, ki je v zgornjem delu, pod brado zaščitena.</w:t>
      </w:r>
      <w:r w:rsidR="007957A6">
        <w:rPr>
          <w:color w:val="000000" w:themeColor="text1"/>
        </w:rPr>
        <w:t xml:space="preserve"> </w:t>
      </w:r>
      <w:r w:rsidR="007957A6" w:rsidRPr="005C0FEB">
        <w:rPr>
          <w:color w:val="000000" w:themeColor="text1"/>
        </w:rPr>
        <w:t>Ovratnik je stoječ, izdelan iz mehkega</w:t>
      </w:r>
      <w:r w:rsidR="007957A6">
        <w:rPr>
          <w:color w:val="000000" w:themeColor="text1"/>
        </w:rPr>
        <w:t>, elastičnega</w:t>
      </w:r>
      <w:r w:rsidR="007957A6" w:rsidRPr="005C0FEB">
        <w:rPr>
          <w:color w:val="000000" w:themeColor="text1"/>
        </w:rPr>
        <w:t xml:space="preserve"> in trpežnega materiala</w:t>
      </w:r>
      <w:r w:rsidR="007957A6">
        <w:rPr>
          <w:color w:val="000000" w:themeColor="text1"/>
        </w:rPr>
        <w:t>, isti material je ob</w:t>
      </w:r>
      <w:r w:rsidR="007957A6" w:rsidRPr="005C0FEB">
        <w:rPr>
          <w:color w:val="000000" w:themeColor="text1"/>
        </w:rPr>
        <w:t xml:space="preserve"> straneh</w:t>
      </w:r>
      <w:r w:rsidR="007957A6">
        <w:rPr>
          <w:color w:val="000000" w:themeColor="text1"/>
        </w:rPr>
        <w:t>.</w:t>
      </w:r>
    </w:p>
    <w:p w14:paraId="528B6E85" w14:textId="424F09E3" w:rsidR="00C617AA" w:rsidRPr="005C0FEB" w:rsidRDefault="00C617AA" w:rsidP="00C617AA">
      <w:pPr>
        <w:rPr>
          <w:color w:val="000000" w:themeColor="text1"/>
        </w:rPr>
      </w:pPr>
      <w:r>
        <w:rPr>
          <w:color w:val="000000" w:themeColor="text1"/>
        </w:rPr>
        <w:t>I</w:t>
      </w:r>
      <w:r w:rsidRPr="005C0FEB">
        <w:rPr>
          <w:color w:val="000000" w:themeColor="text1"/>
        </w:rPr>
        <w:t xml:space="preserve">ma </w:t>
      </w:r>
      <w:r>
        <w:rPr>
          <w:color w:val="000000" w:themeColor="text1"/>
        </w:rPr>
        <w:t>najmanj</w:t>
      </w:r>
      <w:r w:rsidRPr="005C0FEB">
        <w:rPr>
          <w:color w:val="000000" w:themeColor="text1"/>
        </w:rPr>
        <w:t xml:space="preserve"> dva žepa z zadrgo. Zadrge so lahko črne ali kontrastne barve. Zadaj je brezrokavnih rahlo podaljšan.</w:t>
      </w:r>
      <w:r>
        <w:rPr>
          <w:color w:val="000000" w:themeColor="text1"/>
        </w:rPr>
        <w:t xml:space="preserve"> V rob telovnika spodaj je vstavljena vrvica za regulacijo obsega.</w:t>
      </w:r>
    </w:p>
    <w:p w14:paraId="2B5C8410" w14:textId="274A51AF" w:rsidR="00367258" w:rsidRDefault="00DC1DC7" w:rsidP="00EF2CCB">
      <w:pPr>
        <w:rPr>
          <w:color w:val="000000" w:themeColor="text1"/>
          <w:shd w:val="clear" w:color="auto" w:fill="FFFFFF"/>
        </w:rPr>
      </w:pPr>
      <w:r w:rsidRPr="005C0FEB">
        <w:rPr>
          <w:color w:val="000000" w:themeColor="text1"/>
          <w:shd w:val="clear" w:color="auto" w:fill="FFFFFF"/>
        </w:rPr>
        <w:t>Brezrokavnik ima odsevn</w:t>
      </w:r>
      <w:r w:rsidR="00BB3D02">
        <w:rPr>
          <w:color w:val="000000" w:themeColor="text1"/>
          <w:shd w:val="clear" w:color="auto" w:fill="FFFFFF"/>
        </w:rPr>
        <w:t>e</w:t>
      </w:r>
      <w:r w:rsidRPr="005C0FEB">
        <w:rPr>
          <w:color w:val="000000" w:themeColor="text1"/>
          <w:shd w:val="clear" w:color="auto" w:fill="FFFFFF"/>
        </w:rPr>
        <w:t xml:space="preserve"> trak</w:t>
      </w:r>
      <w:r w:rsidR="00BB3D02">
        <w:rPr>
          <w:color w:val="000000" w:themeColor="text1"/>
          <w:shd w:val="clear" w:color="auto" w:fill="FFFFFF"/>
        </w:rPr>
        <w:t>ove</w:t>
      </w:r>
      <w:r w:rsidRPr="005C0FEB">
        <w:rPr>
          <w:color w:val="000000" w:themeColor="text1"/>
          <w:shd w:val="clear" w:color="auto" w:fill="FFFFFF"/>
        </w:rPr>
        <w:t xml:space="preserve"> za dodatno vidnost</w:t>
      </w:r>
      <w:r w:rsidR="00C617AA">
        <w:rPr>
          <w:color w:val="000000" w:themeColor="text1"/>
          <w:shd w:val="clear" w:color="auto" w:fill="FFFFFF"/>
        </w:rPr>
        <w:t>, na mestih, ki jih prikazuje skica</w:t>
      </w:r>
      <w:r w:rsidR="0037186F">
        <w:rPr>
          <w:color w:val="000000" w:themeColor="text1"/>
          <w:shd w:val="clear" w:color="auto" w:fill="FFFFFF"/>
        </w:rPr>
        <w:t>.</w:t>
      </w:r>
      <w:r w:rsidRPr="005C0FEB">
        <w:rPr>
          <w:color w:val="000000" w:themeColor="text1"/>
          <w:shd w:val="clear" w:color="auto" w:fill="FFFFFF"/>
        </w:rPr>
        <w:t xml:space="preserve"> </w:t>
      </w:r>
    </w:p>
    <w:p w14:paraId="016AA359" w14:textId="77777777" w:rsidR="00562A90" w:rsidRDefault="00562A90" w:rsidP="00EF2CCB">
      <w:pPr>
        <w:rPr>
          <w:color w:val="000000" w:themeColor="text1"/>
        </w:rPr>
      </w:pPr>
    </w:p>
    <w:p w14:paraId="54FF7005" w14:textId="77777777" w:rsidR="00BB3D02" w:rsidRDefault="00BB3D02" w:rsidP="00EF2CCB">
      <w:pPr>
        <w:rPr>
          <w:color w:val="000000" w:themeColor="text1"/>
        </w:rPr>
      </w:pPr>
    </w:p>
    <w:p w14:paraId="645247AB" w14:textId="77777777" w:rsidR="00994520" w:rsidRDefault="00994520" w:rsidP="00EF2CCB">
      <w:pPr>
        <w:rPr>
          <w:color w:val="000000" w:themeColor="text1"/>
        </w:rPr>
      </w:pPr>
    </w:p>
    <w:p w14:paraId="2CBB854C" w14:textId="77777777" w:rsidR="00994520" w:rsidRDefault="00994520" w:rsidP="00EF2CCB">
      <w:pPr>
        <w:rPr>
          <w:color w:val="000000" w:themeColor="text1"/>
        </w:rPr>
      </w:pPr>
    </w:p>
    <w:p w14:paraId="6301C636" w14:textId="77777777" w:rsidR="00994520" w:rsidRDefault="00994520" w:rsidP="00EF2CCB">
      <w:pPr>
        <w:rPr>
          <w:color w:val="000000" w:themeColor="text1"/>
        </w:rPr>
      </w:pPr>
    </w:p>
    <w:p w14:paraId="2F3A304A" w14:textId="77777777" w:rsidR="00994520" w:rsidRPr="007957A6" w:rsidRDefault="00994520" w:rsidP="00EF2CCB">
      <w:pPr>
        <w:rPr>
          <w:color w:val="000000" w:themeColor="text1"/>
        </w:rPr>
      </w:pPr>
    </w:p>
    <w:p w14:paraId="7BA1861A" w14:textId="77777777" w:rsidR="00EF2CCB" w:rsidRDefault="00EF2CCB" w:rsidP="00EF2CCB">
      <w:pPr>
        <w:pStyle w:val="Naslov3"/>
      </w:pPr>
      <w:bookmarkStart w:id="77" w:name="_Toc199242374"/>
      <w:r w:rsidRPr="005C0FEB">
        <w:lastRenderedPageBreak/>
        <w:t>Informativna skica artikla</w:t>
      </w:r>
      <w:bookmarkEnd w:id="77"/>
    </w:p>
    <w:p w14:paraId="26B5F766" w14:textId="1B923878" w:rsidR="00562A90" w:rsidRPr="005C0FEB" w:rsidRDefault="00562A90" w:rsidP="00562A90">
      <w:pPr>
        <w:rPr>
          <w:lang w:eastAsia="sl-SI"/>
        </w:rPr>
      </w:pPr>
      <w:r w:rsidRPr="005C0FEB">
        <w:rPr>
          <w:lang w:eastAsia="sl-SI"/>
        </w:rPr>
        <w:t>Barva: dobro vidna</w:t>
      </w:r>
      <w:r>
        <w:rPr>
          <w:lang w:eastAsia="sl-SI"/>
        </w:rPr>
        <w:t>, rumena</w:t>
      </w:r>
      <w:r w:rsidR="00905874">
        <w:rPr>
          <w:lang w:eastAsia="sl-SI"/>
        </w:rPr>
        <w:t>, odsevni trakovi.</w:t>
      </w:r>
    </w:p>
    <w:p w14:paraId="0D3E364E" w14:textId="2DE0CC36" w:rsidR="00562A90" w:rsidRPr="00562A90" w:rsidRDefault="00562A90" w:rsidP="00562A90">
      <w:pPr>
        <w:rPr>
          <w:lang w:eastAsia="sl-SI"/>
        </w:rPr>
      </w:pPr>
      <w:r w:rsidRPr="005C0FEB">
        <w:rPr>
          <w:lang w:eastAsia="sl-SI"/>
        </w:rPr>
        <w:t>Logotip: črn</w:t>
      </w:r>
    </w:p>
    <w:p w14:paraId="7EA29584" w14:textId="77777777" w:rsidR="00EF2CCB" w:rsidRDefault="00EF2CCB" w:rsidP="00EF2CCB">
      <w:pPr>
        <w:rPr>
          <w:lang w:eastAsia="sl-SI"/>
        </w:rPr>
      </w:pPr>
    </w:p>
    <w:p w14:paraId="5986D013" w14:textId="3CD4D009" w:rsidR="00562A90" w:rsidRDefault="003C0E00" w:rsidP="00562A90">
      <w:pPr>
        <w:jc w:val="center"/>
        <w:rPr>
          <w:lang w:eastAsia="sl-SI"/>
        </w:rPr>
      </w:pPr>
      <w:r w:rsidRPr="00623953">
        <w:rPr>
          <w:noProof/>
          <w:lang w:eastAsia="sl-SI"/>
        </w:rPr>
        <w:drawing>
          <wp:inline distT="0" distB="0" distL="0" distR="0" wp14:anchorId="4B3DAAC2" wp14:editId="720F4E51">
            <wp:extent cx="3439040" cy="2382252"/>
            <wp:effectExtent l="0" t="0" r="3175" b="5715"/>
            <wp:docPr id="985830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8305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79678" cy="2410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6BF10" w14:textId="77777777" w:rsidR="00562A90" w:rsidRPr="005C0FEB" w:rsidRDefault="00562A90" w:rsidP="00EF2CCB">
      <w:pPr>
        <w:rPr>
          <w:lang w:eastAsia="sl-SI"/>
        </w:rPr>
      </w:pPr>
    </w:p>
    <w:p w14:paraId="1027F98F" w14:textId="080366B1" w:rsidR="00C6002C" w:rsidRPr="005C0FEB" w:rsidRDefault="00C6002C" w:rsidP="008038A4">
      <w:pPr>
        <w:rPr>
          <w:lang w:eastAsia="sl-SI"/>
        </w:rPr>
      </w:pPr>
    </w:p>
    <w:p w14:paraId="015BDD91" w14:textId="4E4FA6A0" w:rsidR="00367258" w:rsidRPr="005C0FEB" w:rsidRDefault="00367258" w:rsidP="008038A4">
      <w:pPr>
        <w:rPr>
          <w:lang w:eastAsia="sl-SI"/>
        </w:rPr>
      </w:pPr>
    </w:p>
    <w:p w14:paraId="05873CFE" w14:textId="359150B2" w:rsidR="00C6002C" w:rsidRPr="005C0FEB" w:rsidRDefault="00C6002C" w:rsidP="008038A4">
      <w:pPr>
        <w:rPr>
          <w:lang w:eastAsia="sl-SI"/>
        </w:rPr>
      </w:pPr>
    </w:p>
    <w:p w14:paraId="4311A470" w14:textId="22097787" w:rsidR="00C6002C" w:rsidRPr="005C0FEB" w:rsidRDefault="00C6002C" w:rsidP="008038A4">
      <w:pPr>
        <w:rPr>
          <w:lang w:eastAsia="sl-SI"/>
        </w:rPr>
      </w:pPr>
    </w:p>
    <w:p w14:paraId="05B55B17" w14:textId="77777777" w:rsidR="00C6002C" w:rsidRPr="005C0FEB" w:rsidRDefault="00C6002C" w:rsidP="008038A4">
      <w:pPr>
        <w:rPr>
          <w:lang w:eastAsia="sl-SI"/>
        </w:rPr>
      </w:pPr>
    </w:p>
    <w:p w14:paraId="16AD7902" w14:textId="47D800F1" w:rsidR="00C175B7" w:rsidRDefault="00C175B7" w:rsidP="008038A4">
      <w:pPr>
        <w:rPr>
          <w:color w:val="FF0000"/>
          <w:lang w:eastAsia="sl-SI"/>
        </w:rPr>
      </w:pPr>
    </w:p>
    <w:p w14:paraId="41652BB4" w14:textId="77777777" w:rsidR="007957A6" w:rsidRDefault="007957A6" w:rsidP="008038A4">
      <w:pPr>
        <w:rPr>
          <w:color w:val="FF0000"/>
          <w:lang w:eastAsia="sl-SI"/>
        </w:rPr>
      </w:pPr>
    </w:p>
    <w:p w14:paraId="11020194" w14:textId="77777777" w:rsidR="007957A6" w:rsidRDefault="007957A6" w:rsidP="008038A4">
      <w:pPr>
        <w:rPr>
          <w:color w:val="FF0000"/>
          <w:lang w:eastAsia="sl-SI"/>
        </w:rPr>
      </w:pPr>
    </w:p>
    <w:p w14:paraId="220B2A7E" w14:textId="77777777" w:rsidR="007957A6" w:rsidRDefault="007957A6" w:rsidP="008038A4">
      <w:pPr>
        <w:rPr>
          <w:color w:val="FF0000"/>
          <w:lang w:eastAsia="sl-SI"/>
        </w:rPr>
      </w:pPr>
    </w:p>
    <w:p w14:paraId="4D8D5CA5" w14:textId="77777777" w:rsidR="007957A6" w:rsidRDefault="007957A6" w:rsidP="008038A4">
      <w:pPr>
        <w:rPr>
          <w:color w:val="FF0000"/>
          <w:lang w:eastAsia="sl-SI"/>
        </w:rPr>
      </w:pPr>
    </w:p>
    <w:p w14:paraId="6455182F" w14:textId="77777777" w:rsidR="007957A6" w:rsidRDefault="007957A6" w:rsidP="008038A4">
      <w:pPr>
        <w:rPr>
          <w:color w:val="FF0000"/>
          <w:lang w:eastAsia="sl-SI"/>
        </w:rPr>
      </w:pPr>
    </w:p>
    <w:p w14:paraId="3A2D472A" w14:textId="77777777" w:rsidR="007957A6" w:rsidRDefault="007957A6" w:rsidP="008038A4">
      <w:pPr>
        <w:rPr>
          <w:color w:val="FF0000"/>
          <w:lang w:eastAsia="sl-SI"/>
        </w:rPr>
      </w:pPr>
    </w:p>
    <w:p w14:paraId="709C7C99" w14:textId="77777777" w:rsidR="007957A6" w:rsidRDefault="007957A6" w:rsidP="008038A4">
      <w:pPr>
        <w:rPr>
          <w:color w:val="FF0000"/>
          <w:lang w:eastAsia="sl-SI"/>
        </w:rPr>
      </w:pPr>
    </w:p>
    <w:p w14:paraId="10A9220E" w14:textId="77777777" w:rsidR="007957A6" w:rsidRDefault="007957A6" w:rsidP="008038A4">
      <w:pPr>
        <w:rPr>
          <w:color w:val="FF0000"/>
          <w:lang w:eastAsia="sl-SI"/>
        </w:rPr>
      </w:pPr>
    </w:p>
    <w:p w14:paraId="540C97D5" w14:textId="77777777" w:rsidR="007957A6" w:rsidRDefault="007957A6" w:rsidP="008038A4">
      <w:pPr>
        <w:rPr>
          <w:color w:val="FF0000"/>
          <w:lang w:eastAsia="sl-SI"/>
        </w:rPr>
      </w:pPr>
    </w:p>
    <w:p w14:paraId="6EF495DE" w14:textId="77777777" w:rsidR="007957A6" w:rsidRDefault="007957A6" w:rsidP="008038A4">
      <w:pPr>
        <w:rPr>
          <w:color w:val="FF0000"/>
          <w:lang w:eastAsia="sl-SI"/>
        </w:rPr>
      </w:pPr>
    </w:p>
    <w:p w14:paraId="6A745782" w14:textId="77777777" w:rsidR="007957A6" w:rsidRDefault="007957A6" w:rsidP="008038A4">
      <w:pPr>
        <w:rPr>
          <w:color w:val="FF0000"/>
          <w:lang w:eastAsia="sl-SI"/>
        </w:rPr>
      </w:pPr>
    </w:p>
    <w:p w14:paraId="4CF2D4DA" w14:textId="77777777" w:rsidR="007957A6" w:rsidRDefault="007957A6" w:rsidP="008038A4">
      <w:pPr>
        <w:rPr>
          <w:color w:val="FF0000"/>
          <w:lang w:eastAsia="sl-SI"/>
        </w:rPr>
      </w:pPr>
    </w:p>
    <w:p w14:paraId="5B711431" w14:textId="77777777" w:rsidR="007957A6" w:rsidRDefault="007957A6" w:rsidP="008038A4">
      <w:pPr>
        <w:rPr>
          <w:color w:val="FF0000"/>
          <w:lang w:eastAsia="sl-SI"/>
        </w:rPr>
      </w:pPr>
    </w:p>
    <w:p w14:paraId="6EFCFEA2" w14:textId="77777777" w:rsidR="007957A6" w:rsidRDefault="007957A6" w:rsidP="008038A4">
      <w:pPr>
        <w:rPr>
          <w:color w:val="FF0000"/>
          <w:lang w:eastAsia="sl-SI"/>
        </w:rPr>
      </w:pPr>
    </w:p>
    <w:p w14:paraId="666EBAC0" w14:textId="77777777" w:rsidR="007957A6" w:rsidRDefault="007957A6" w:rsidP="008038A4">
      <w:pPr>
        <w:rPr>
          <w:color w:val="FF0000"/>
          <w:lang w:eastAsia="sl-SI"/>
        </w:rPr>
      </w:pPr>
    </w:p>
    <w:p w14:paraId="393DC84B" w14:textId="77777777" w:rsidR="007957A6" w:rsidRDefault="007957A6" w:rsidP="008038A4">
      <w:pPr>
        <w:rPr>
          <w:color w:val="FF0000"/>
          <w:lang w:eastAsia="sl-SI"/>
        </w:rPr>
      </w:pPr>
    </w:p>
    <w:p w14:paraId="7E174447" w14:textId="77777777" w:rsidR="007957A6" w:rsidRDefault="007957A6" w:rsidP="008038A4">
      <w:pPr>
        <w:rPr>
          <w:color w:val="FF0000"/>
          <w:lang w:eastAsia="sl-SI"/>
        </w:rPr>
      </w:pPr>
    </w:p>
    <w:p w14:paraId="6DD77AD5" w14:textId="77777777" w:rsidR="007957A6" w:rsidRDefault="007957A6" w:rsidP="008038A4">
      <w:pPr>
        <w:rPr>
          <w:color w:val="FF0000"/>
          <w:lang w:eastAsia="sl-SI"/>
        </w:rPr>
      </w:pPr>
    </w:p>
    <w:p w14:paraId="7AC29889" w14:textId="77777777" w:rsidR="007957A6" w:rsidRDefault="007957A6" w:rsidP="008038A4">
      <w:pPr>
        <w:rPr>
          <w:color w:val="FF0000"/>
          <w:lang w:eastAsia="sl-SI"/>
        </w:rPr>
      </w:pPr>
    </w:p>
    <w:p w14:paraId="7EAD9672" w14:textId="77777777" w:rsidR="007957A6" w:rsidRDefault="007957A6" w:rsidP="008038A4">
      <w:pPr>
        <w:rPr>
          <w:color w:val="FF0000"/>
          <w:lang w:eastAsia="sl-SI"/>
        </w:rPr>
      </w:pPr>
    </w:p>
    <w:p w14:paraId="659B303F" w14:textId="77777777" w:rsidR="003C0E00" w:rsidRDefault="003C0E00" w:rsidP="008038A4">
      <w:pPr>
        <w:rPr>
          <w:color w:val="FF0000"/>
          <w:lang w:eastAsia="sl-SI"/>
        </w:rPr>
      </w:pPr>
    </w:p>
    <w:p w14:paraId="109977CD" w14:textId="77777777" w:rsidR="007957A6" w:rsidRDefault="007957A6" w:rsidP="008038A4">
      <w:pPr>
        <w:rPr>
          <w:color w:val="FF0000"/>
          <w:lang w:eastAsia="sl-SI"/>
        </w:rPr>
      </w:pPr>
    </w:p>
    <w:p w14:paraId="02369A6D" w14:textId="77777777" w:rsidR="00FD6775" w:rsidRDefault="00FD6775" w:rsidP="00623953">
      <w:pPr>
        <w:rPr>
          <w:lang w:eastAsia="en-US"/>
        </w:rPr>
      </w:pPr>
    </w:p>
    <w:p w14:paraId="4022C859" w14:textId="2509E4F3" w:rsidR="00FD6775" w:rsidRPr="00811CC6" w:rsidRDefault="00FD6775" w:rsidP="00FD6775">
      <w:pPr>
        <w:pStyle w:val="Naslov2"/>
        <w:rPr>
          <w:b/>
          <w:bCs w:val="0"/>
        </w:rPr>
      </w:pPr>
      <w:bookmarkStart w:id="78" w:name="_Toc199242375"/>
      <w:r>
        <w:rPr>
          <w:b/>
          <w:bCs w:val="0"/>
        </w:rPr>
        <w:lastRenderedPageBreak/>
        <w:t>Jopič za zaščito pred dežjem</w:t>
      </w:r>
      <w:bookmarkEnd w:id="78"/>
    </w:p>
    <w:p w14:paraId="116CC5BE" w14:textId="77777777" w:rsidR="00FD6775" w:rsidRPr="005C0FEB" w:rsidRDefault="00FD6775" w:rsidP="00FD6775">
      <w:pPr>
        <w:rPr>
          <w:lang w:eastAsia="en-US"/>
        </w:rPr>
      </w:pPr>
    </w:p>
    <w:p w14:paraId="14EAC179" w14:textId="77777777" w:rsidR="00FD6775" w:rsidRPr="005C0FEB" w:rsidRDefault="00FD6775" w:rsidP="00FD6775">
      <w:pPr>
        <w:pStyle w:val="Naslov3"/>
        <w:numPr>
          <w:ilvl w:val="1"/>
          <w:numId w:val="13"/>
        </w:numPr>
      </w:pPr>
      <w:bookmarkStart w:id="79" w:name="_Toc199242376"/>
      <w:r w:rsidRPr="005C0FEB">
        <w:t>Barva</w:t>
      </w:r>
      <w:bookmarkEnd w:id="79"/>
      <w:r w:rsidRPr="005C0FEB">
        <w:t xml:space="preserve"> </w:t>
      </w:r>
    </w:p>
    <w:p w14:paraId="0D0D0252" w14:textId="77777777" w:rsidR="00FD6775" w:rsidRPr="005C0FEB" w:rsidRDefault="00FD6775" w:rsidP="00FD6775">
      <w:pPr>
        <w:rPr>
          <w:lang w:eastAsia="sl-SI"/>
        </w:rPr>
      </w:pPr>
      <w:r w:rsidRPr="005C0FEB">
        <w:rPr>
          <w:lang w:eastAsia="sl-SI"/>
        </w:rPr>
        <w:t>Črna</w:t>
      </w:r>
      <w:r>
        <w:rPr>
          <w:lang w:eastAsia="sl-SI"/>
        </w:rPr>
        <w:t>.</w:t>
      </w:r>
    </w:p>
    <w:p w14:paraId="471EC294" w14:textId="77777777" w:rsidR="00FD6775" w:rsidRPr="005C0FEB" w:rsidRDefault="00FD6775" w:rsidP="00FD6775">
      <w:pPr>
        <w:rPr>
          <w:lang w:eastAsia="sl-SI"/>
        </w:rPr>
      </w:pPr>
    </w:p>
    <w:p w14:paraId="021B89DA" w14:textId="77777777" w:rsidR="00FD6775" w:rsidRPr="005C0FEB" w:rsidRDefault="00FD6775" w:rsidP="00FD6775">
      <w:pPr>
        <w:pStyle w:val="Naslov3"/>
        <w:numPr>
          <w:ilvl w:val="1"/>
          <w:numId w:val="13"/>
        </w:numPr>
      </w:pPr>
      <w:bookmarkStart w:id="80" w:name="_Toc199242377"/>
      <w:r w:rsidRPr="005C0FEB">
        <w:t>Logotip</w:t>
      </w:r>
      <w:bookmarkEnd w:id="80"/>
    </w:p>
    <w:p w14:paraId="75841AC0" w14:textId="77777777" w:rsidR="00FD6775" w:rsidRDefault="00FD6775" w:rsidP="00FD6775">
      <w:pPr>
        <w:rPr>
          <w:lang w:eastAsia="sl-SI"/>
        </w:rPr>
      </w:pPr>
      <w:r>
        <w:rPr>
          <w:lang w:eastAsia="sl-SI"/>
        </w:rPr>
        <w:t xml:space="preserve">Tiskan. Bele barve. </w:t>
      </w:r>
    </w:p>
    <w:p w14:paraId="68033E8C" w14:textId="43591FA1" w:rsidR="00FD6775" w:rsidRDefault="00FD6775" w:rsidP="00FD6775">
      <w:pPr>
        <w:rPr>
          <w:lang w:eastAsia="sl-SI"/>
        </w:rPr>
      </w:pPr>
      <w:r>
        <w:rPr>
          <w:lang w:eastAsia="sl-SI"/>
        </w:rPr>
        <w:t>Logotip: višina spredaj 50 mm, višina zadaj 260 mm.</w:t>
      </w:r>
    </w:p>
    <w:p w14:paraId="5F8368EF" w14:textId="77777777" w:rsidR="00FD6775" w:rsidRPr="005C0FEB" w:rsidRDefault="00FD6775" w:rsidP="00FD6775">
      <w:pPr>
        <w:rPr>
          <w:lang w:eastAsia="sl-SI"/>
        </w:rPr>
      </w:pPr>
    </w:p>
    <w:p w14:paraId="4F5D7E20" w14:textId="77777777" w:rsidR="00FD6775" w:rsidRPr="005C0FEB" w:rsidRDefault="00FD6775" w:rsidP="00FD6775">
      <w:pPr>
        <w:pStyle w:val="Naslov3"/>
        <w:numPr>
          <w:ilvl w:val="1"/>
          <w:numId w:val="13"/>
        </w:numPr>
      </w:pPr>
      <w:bookmarkStart w:id="81" w:name="_Toc199242378"/>
      <w:r w:rsidRPr="005C0FEB">
        <w:t>Zahtevani standardi</w:t>
      </w:r>
      <w:bookmarkEnd w:id="81"/>
    </w:p>
    <w:p w14:paraId="50BC81A4" w14:textId="7B45B6A8" w:rsidR="00FD6775" w:rsidRPr="00565D7B" w:rsidRDefault="00FD6775" w:rsidP="00FD6775">
      <w:pPr>
        <w:rPr>
          <w:rStyle w:val="Krepko"/>
          <w:b w:val="0"/>
          <w:bCs w:val="0"/>
          <w:color w:val="000000"/>
        </w:rPr>
      </w:pPr>
      <w:r w:rsidRPr="00565D7B">
        <w:rPr>
          <w:rStyle w:val="Krepko"/>
          <w:b w:val="0"/>
          <w:bCs w:val="0"/>
          <w:color w:val="000000"/>
        </w:rPr>
        <w:t>EN 343</w:t>
      </w:r>
      <w:r>
        <w:rPr>
          <w:rStyle w:val="Krepko"/>
          <w:b w:val="0"/>
          <w:bCs w:val="0"/>
          <w:color w:val="000000"/>
        </w:rPr>
        <w:t>,</w:t>
      </w:r>
      <w:r w:rsidRPr="00565D7B">
        <w:rPr>
          <w:rStyle w:val="Krepko"/>
          <w:b w:val="0"/>
          <w:bCs w:val="0"/>
          <w:color w:val="000000"/>
        </w:rPr>
        <w:t xml:space="preserve"> Razred 4</w:t>
      </w:r>
      <w:r>
        <w:rPr>
          <w:rStyle w:val="Krepko"/>
          <w:b w:val="0"/>
          <w:bCs w:val="0"/>
          <w:color w:val="000000"/>
        </w:rPr>
        <w:t>WP</w:t>
      </w:r>
      <w:r w:rsidRPr="00565D7B">
        <w:rPr>
          <w:rStyle w:val="Krepko"/>
          <w:b w:val="0"/>
          <w:bCs w:val="0"/>
          <w:color w:val="000000"/>
        </w:rPr>
        <w:t xml:space="preserve"> : </w:t>
      </w:r>
      <w:r>
        <w:rPr>
          <w:rStyle w:val="Krepko"/>
          <w:b w:val="0"/>
          <w:bCs w:val="0"/>
          <w:color w:val="000000"/>
        </w:rPr>
        <w:t xml:space="preserve">4 </w:t>
      </w:r>
    </w:p>
    <w:p w14:paraId="56C2F8BC" w14:textId="77777777" w:rsidR="00FD6775" w:rsidRPr="00412847" w:rsidRDefault="00FD6775" w:rsidP="00FD6775">
      <w:pPr>
        <w:rPr>
          <w:rFonts w:eastAsiaTheme="minorHAnsi"/>
          <w:color w:val="000000" w:themeColor="text1"/>
          <w:lang w:eastAsia="en-US"/>
        </w:rPr>
      </w:pPr>
      <w:r w:rsidRPr="00412847">
        <w:rPr>
          <w:color w:val="000000"/>
        </w:rPr>
        <w:t>Vodoodpornost</w:t>
      </w:r>
      <w:r w:rsidRPr="00412847">
        <w:rPr>
          <w:rStyle w:val="apple-converted-space"/>
          <w:color w:val="000000"/>
        </w:rPr>
        <w:t xml:space="preserve"> WP </w:t>
      </w:r>
      <w:r w:rsidRPr="00412847">
        <w:rPr>
          <w:rStyle w:val="Krepko"/>
          <w:b w:val="0"/>
          <w:bCs w:val="0"/>
          <w:color w:val="000000"/>
        </w:rPr>
        <w:t xml:space="preserve">20,000 mm </w:t>
      </w:r>
      <w:r>
        <w:rPr>
          <w:rStyle w:val="Krepko"/>
          <w:b w:val="0"/>
          <w:bCs w:val="0"/>
          <w:color w:val="000000"/>
        </w:rPr>
        <w:t>ali več</w:t>
      </w:r>
      <w:r w:rsidRPr="00412847">
        <w:rPr>
          <w:rStyle w:val="Krepko"/>
          <w:b w:val="0"/>
          <w:bCs w:val="0"/>
          <w:color w:val="000000"/>
        </w:rPr>
        <w:t xml:space="preserve">: </w:t>
      </w:r>
      <w:r w:rsidRPr="00412847">
        <w:rPr>
          <w:color w:val="000000"/>
        </w:rPr>
        <w:t xml:space="preserve">zračnost </w:t>
      </w:r>
      <w:r w:rsidRPr="00412847">
        <w:rPr>
          <w:rStyle w:val="Krepko"/>
          <w:b w:val="0"/>
          <w:bCs w:val="0"/>
          <w:color w:val="000000"/>
        </w:rPr>
        <w:t>MVP 10,000g/m²/24hrs</w:t>
      </w:r>
      <w:r>
        <w:rPr>
          <w:rStyle w:val="Krepko"/>
          <w:b w:val="0"/>
          <w:bCs w:val="0"/>
          <w:color w:val="000000"/>
        </w:rPr>
        <w:t xml:space="preserve"> ali več.</w:t>
      </w:r>
    </w:p>
    <w:p w14:paraId="574F37F1" w14:textId="77777777" w:rsidR="00FD6775" w:rsidRPr="005C0FEB" w:rsidRDefault="00FD6775" w:rsidP="00FD6775">
      <w:pPr>
        <w:rPr>
          <w:lang w:eastAsia="sl-SI"/>
        </w:rPr>
      </w:pPr>
    </w:p>
    <w:p w14:paraId="15220905" w14:textId="77777777" w:rsidR="00FD6775" w:rsidRPr="005C0FEB" w:rsidRDefault="00FD6775" w:rsidP="00FD6775">
      <w:pPr>
        <w:pStyle w:val="Naslov3"/>
      </w:pPr>
      <w:bookmarkStart w:id="82" w:name="_Toc199242379"/>
      <w:r w:rsidRPr="005C0FEB">
        <w:t>Kakovostni parametri osnovne tkanine</w:t>
      </w:r>
      <w:bookmarkEnd w:id="82"/>
    </w:p>
    <w:p w14:paraId="55C0D0F1" w14:textId="77777777" w:rsidR="00FD6775" w:rsidRPr="005C0FEB" w:rsidRDefault="00FD6775" w:rsidP="00FD6775">
      <w:pPr>
        <w:rPr>
          <w:lang w:eastAsia="sl-SI"/>
        </w:rPr>
      </w:pPr>
    </w:p>
    <w:tbl>
      <w:tblPr>
        <w:tblW w:w="954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77"/>
        <w:gridCol w:w="1368"/>
        <w:gridCol w:w="1233"/>
        <w:gridCol w:w="1135"/>
        <w:gridCol w:w="1104"/>
        <w:gridCol w:w="1304"/>
        <w:gridCol w:w="1620"/>
      </w:tblGrid>
      <w:tr w:rsidR="00FD6775" w:rsidRPr="00994835" w14:paraId="2D398A23" w14:textId="77777777" w:rsidTr="006A11EF">
        <w:tc>
          <w:tcPr>
            <w:tcW w:w="1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1C9C5E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Kakovostni parameter</w:t>
            </w:r>
          </w:p>
        </w:tc>
        <w:tc>
          <w:tcPr>
            <w:tcW w:w="13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A7B4CA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  <w:lang w:eastAsia="en-US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123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CF7FC7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11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65B953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2183A2A9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tkanine</w:t>
            </w:r>
          </w:p>
          <w:p w14:paraId="5203EA63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43AC42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Dovoljeno odstopanje</w:t>
            </w:r>
          </w:p>
        </w:tc>
        <w:tc>
          <w:tcPr>
            <w:tcW w:w="13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344713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Odstopanje</w:t>
            </w:r>
          </w:p>
          <w:p w14:paraId="6697A1B4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tkanine</w:t>
            </w:r>
          </w:p>
          <w:p w14:paraId="622375B1" w14:textId="77777777" w:rsidR="00FD6775" w:rsidRPr="00994835" w:rsidRDefault="00FD6775" w:rsidP="006A11EF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994835">
              <w:rPr>
                <w:snapToGrid w:val="0"/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66F872" w14:textId="77777777" w:rsidR="00FD6775" w:rsidRPr="00994835" w:rsidRDefault="00FD6775" w:rsidP="006A11EF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994835">
              <w:rPr>
                <w:snapToGrid w:val="0"/>
                <w:color w:val="000000" w:themeColor="text1"/>
                <w:sz w:val="20"/>
                <w:szCs w:val="20"/>
              </w:rPr>
              <w:t>     Metoda</w:t>
            </w:r>
          </w:p>
          <w:p w14:paraId="5A55EB87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FD6775" w:rsidRPr="00994835" w14:paraId="5DA87D50" w14:textId="77777777" w:rsidTr="006A11EF">
        <w:trPr>
          <w:trHeight w:val="487"/>
        </w:trPr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75305E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 xml:space="preserve">Surovinska sestava </w:t>
            </w:r>
          </w:p>
          <w:p w14:paraId="11CD3CD9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A41B3D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B5B4CB" w14:textId="77777777" w:rsidR="00FD6775" w:rsidRPr="00994835" w:rsidRDefault="00FD6775" w:rsidP="006A11EF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 xml:space="preserve">100 </w:t>
            </w:r>
          </w:p>
          <w:p w14:paraId="10E5D473" w14:textId="77777777" w:rsidR="00FD677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Poliester</w:t>
            </w:r>
          </w:p>
          <w:p w14:paraId="5C13E743" w14:textId="77777777" w:rsidR="00FD677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ali</w:t>
            </w:r>
          </w:p>
          <w:p w14:paraId="029BEAFB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poliamid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925967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7CA36E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9689BA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2E8B72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rFonts w:eastAsia="MyriadPro-LightIt"/>
                <w:color w:val="000000" w:themeColor="text1"/>
                <w:sz w:val="20"/>
                <w:szCs w:val="20"/>
              </w:rPr>
              <w:t>Mikroskopija, mikrokemične reakcije</w:t>
            </w:r>
            <w:r w:rsidRPr="00994835">
              <w:rPr>
                <w:color w:val="000000" w:themeColor="text1"/>
                <w:sz w:val="20"/>
                <w:szCs w:val="20"/>
                <w:lang w:eastAsia="sl-SI"/>
              </w:rPr>
              <w:t xml:space="preserve"> </w:t>
            </w:r>
          </w:p>
        </w:tc>
      </w:tr>
      <w:tr w:rsidR="00FD6775" w:rsidRPr="00994835" w14:paraId="3603F9EA" w14:textId="77777777" w:rsidTr="006A11EF">
        <w:trPr>
          <w:trHeight w:val="487"/>
        </w:trPr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927B14" w14:textId="53BB4300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Membrana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889776" w14:textId="547F643C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76751" w14:textId="77777777" w:rsidR="00FD677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100</w:t>
            </w:r>
          </w:p>
          <w:p w14:paraId="09278AF9" w14:textId="1BE33850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PU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0B24BC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8D1591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12A47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3FAE06" w14:textId="58C88C9E" w:rsidR="00FD6775" w:rsidRPr="00994835" w:rsidRDefault="00FD6775" w:rsidP="006A11EF">
            <w:pPr>
              <w:rPr>
                <w:rFonts w:eastAsia="MyriadPro-LightIt"/>
                <w:color w:val="000000" w:themeColor="text1"/>
                <w:sz w:val="20"/>
                <w:szCs w:val="20"/>
              </w:rPr>
            </w:pPr>
            <w:r w:rsidRPr="00994835">
              <w:rPr>
                <w:rFonts w:eastAsia="MyriadPro-LightIt"/>
                <w:color w:val="000000" w:themeColor="text1"/>
                <w:sz w:val="20"/>
                <w:szCs w:val="20"/>
              </w:rPr>
              <w:t>Mikroskopija, mikrokemične reakcije</w:t>
            </w:r>
          </w:p>
        </w:tc>
      </w:tr>
      <w:tr w:rsidR="00FD6775" w:rsidRPr="00994835" w14:paraId="530EC81B" w14:textId="77777777" w:rsidTr="006A11EF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A53088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Drgnjenje suho/mokro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439E0F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137852" w14:textId="77777777" w:rsidR="00FD6775" w:rsidRPr="008D5608" w:rsidRDefault="00FD6775" w:rsidP="006A11EF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8D5608">
              <w:rPr>
                <w:strike/>
                <w:color w:val="000000" w:themeColor="text1"/>
                <w:sz w:val="20"/>
                <w:szCs w:val="20"/>
              </w:rPr>
              <w:t>4</w:t>
            </w:r>
          </w:p>
          <w:p w14:paraId="3CFBB795" w14:textId="77777777" w:rsidR="00FD6775" w:rsidRPr="008D5608" w:rsidRDefault="00FD6775" w:rsidP="006A11EF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BEA825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456530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47C2CC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08D637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SIST EN ISO 105-X12</w:t>
            </w:r>
          </w:p>
        </w:tc>
      </w:tr>
      <w:tr w:rsidR="00FD6775" w:rsidRPr="00994835" w14:paraId="7DBE689D" w14:textId="77777777" w:rsidTr="006A11EF">
        <w:trPr>
          <w:trHeight w:val="340"/>
        </w:trPr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1FA2A0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4DAEC6C4" w14:textId="77777777" w:rsidR="00FD6775" w:rsidRPr="00994835" w:rsidRDefault="00FD6775" w:rsidP="006A11EF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Obvezna priloga: podpisan in žigosan tehnični list s strani proizvajalca tkanine.</w:t>
            </w:r>
          </w:p>
          <w:p w14:paraId="450C2398" w14:textId="77777777" w:rsidR="00FD6775" w:rsidRPr="00994835" w:rsidRDefault="00FD6775" w:rsidP="006A11EF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  <w:tr w:rsidR="00FD6775" w:rsidRPr="00994835" w14:paraId="48452D90" w14:textId="77777777" w:rsidTr="006A11EF"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C04C8B" w14:textId="77777777" w:rsidR="00FD6775" w:rsidRPr="00994835" w:rsidRDefault="00FD6775" w:rsidP="006A11EF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</w:tbl>
    <w:p w14:paraId="6B28928C" w14:textId="77777777" w:rsidR="00FD6775" w:rsidRDefault="00FD6775" w:rsidP="00FD6775">
      <w:pPr>
        <w:rPr>
          <w:lang w:eastAsia="sl-SI"/>
        </w:rPr>
      </w:pPr>
    </w:p>
    <w:p w14:paraId="030C6E11" w14:textId="77777777" w:rsidR="00FD6775" w:rsidRPr="005C0FEB" w:rsidRDefault="00FD6775" w:rsidP="00FD6775">
      <w:pPr>
        <w:rPr>
          <w:lang w:eastAsia="sl-SI"/>
        </w:rPr>
      </w:pPr>
    </w:p>
    <w:p w14:paraId="0EE74205" w14:textId="77777777" w:rsidR="00FD6775" w:rsidRPr="005C0FEB" w:rsidRDefault="00FD6775" w:rsidP="00FD6775">
      <w:pPr>
        <w:pStyle w:val="Naslov3"/>
      </w:pPr>
      <w:bookmarkStart w:id="83" w:name="_Toc199242380"/>
      <w:r w:rsidRPr="005C0FEB">
        <w:t>Navodila za nego</w:t>
      </w:r>
      <w:bookmarkEnd w:id="83"/>
      <w:r w:rsidRPr="005C0FEB">
        <w:t xml:space="preserve"> </w:t>
      </w:r>
    </w:p>
    <w:p w14:paraId="58DC6401" w14:textId="77777777" w:rsidR="00FD6775" w:rsidRPr="005C0FEB" w:rsidRDefault="00FD6775" w:rsidP="00FD6775">
      <w:r w:rsidRPr="005C0FEB">
        <w:t xml:space="preserve">Navodila za nego morajo biti zapisana s simboli za nego oblačil. </w:t>
      </w:r>
    </w:p>
    <w:p w14:paraId="19F54EF6" w14:textId="77777777" w:rsidR="00FD6775" w:rsidRPr="005C0FEB" w:rsidRDefault="00FD6775" w:rsidP="00FD6775">
      <w:r w:rsidRPr="005C0FEB">
        <w:t>Izdelek mora zadostiti določenim kriterijem za nego, ki so:</w:t>
      </w:r>
    </w:p>
    <w:p w14:paraId="72E2E99D" w14:textId="459E968E" w:rsidR="00FD6775" w:rsidRPr="005C0FEB" w:rsidRDefault="00FD6775" w:rsidP="00FD6775">
      <w:r>
        <w:rPr>
          <w:noProof/>
          <w:color w:val="00B050"/>
        </w:rPr>
        <w:drawing>
          <wp:inline distT="0" distB="0" distL="0" distR="0" wp14:anchorId="70029010" wp14:editId="5026D32B">
            <wp:extent cx="410845" cy="256540"/>
            <wp:effectExtent l="0" t="0" r="0" b="0"/>
            <wp:docPr id="1776800196" name="Picture 48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" cy="25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lang w:eastAsia="sl-SI"/>
        </w:rPr>
        <w:drawing>
          <wp:inline distT="0" distB="0" distL="0" distR="0" wp14:anchorId="2F1C7E98" wp14:editId="371B9990">
            <wp:extent cx="332965" cy="291233"/>
            <wp:effectExtent l="0" t="0" r="0" b="1270"/>
            <wp:docPr id="564363901" name="Picture 564363901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363901" name="Picture 564363901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t xml:space="preserve"> </w:t>
      </w:r>
      <w:r w:rsidRPr="005C0FEB">
        <w:rPr>
          <w:noProof/>
          <w:lang w:eastAsia="sl-SI"/>
        </w:rPr>
        <w:drawing>
          <wp:inline distT="0" distB="0" distL="0" distR="0" wp14:anchorId="474BD324" wp14:editId="38DF0879">
            <wp:extent cx="357853" cy="341630"/>
            <wp:effectExtent l="0" t="0" r="0" b="1270"/>
            <wp:docPr id="631087384" name="Picture 631087384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087384" name="Picture 631087384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33"/>
                    <a:stretch/>
                  </pic:blipFill>
                  <pic:spPr bwMode="auto">
                    <a:xfrm flipH="1">
                      <a:off x="0" y="0"/>
                      <a:ext cx="366255" cy="34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7F04" w:rsidRPr="00737867">
        <w:rPr>
          <w:noProof/>
          <w:color w:val="00B050"/>
          <w:sz w:val="20"/>
        </w:rPr>
        <w:object w:dxaOrig="332" w:dyaOrig="332" w14:anchorId="6076043F">
          <v:shape id="_x0000_i1027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27" DrawAspect="Content" ObjectID="_1813376858" r:id="rId56"/>
        </w:object>
      </w:r>
      <w:r w:rsidRPr="005C0FEB">
        <w:rPr>
          <w:noProof/>
          <w:lang w:eastAsia="sl-SI"/>
        </w:rPr>
        <w:drawing>
          <wp:inline distT="0" distB="0" distL="0" distR="0" wp14:anchorId="4DDEDC8B" wp14:editId="79BFAD37">
            <wp:extent cx="334167" cy="291394"/>
            <wp:effectExtent l="0" t="0" r="0" b="1270"/>
            <wp:docPr id="740396652" name="Picture 740396652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728970" name="Picture 7157289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0"/>
                    <a:stretch/>
                  </pic:blipFill>
                  <pic:spPr bwMode="auto">
                    <a:xfrm>
                      <a:off x="0" y="0"/>
                      <a:ext cx="351090" cy="30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29195C" w14:textId="77777777" w:rsidR="00FD6775" w:rsidRPr="005C0FEB" w:rsidRDefault="00FD6775" w:rsidP="00FD6775">
      <w:pPr>
        <w:rPr>
          <w:lang w:eastAsia="sl-SI"/>
        </w:rPr>
      </w:pPr>
    </w:p>
    <w:p w14:paraId="71BE927F" w14:textId="77777777" w:rsidR="00FD6775" w:rsidRPr="005C0FEB" w:rsidRDefault="00FD6775" w:rsidP="00FD6775">
      <w:pPr>
        <w:pStyle w:val="Naslov3"/>
      </w:pPr>
      <w:bookmarkStart w:id="84" w:name="_Toc199242381"/>
      <w:r w:rsidRPr="005C0FEB">
        <w:t>Opis artikla</w:t>
      </w:r>
      <w:bookmarkEnd w:id="84"/>
    </w:p>
    <w:p w14:paraId="3706F531" w14:textId="6641B918" w:rsidR="00FD6775" w:rsidRPr="005C0FEB" w:rsidRDefault="00FD6775" w:rsidP="00FD6775">
      <w:pPr>
        <w:rPr>
          <w:strike/>
        </w:rPr>
      </w:pPr>
      <w:r>
        <w:rPr>
          <w:lang w:eastAsia="sl-SI"/>
        </w:rPr>
        <w:t>Jopič</w:t>
      </w:r>
      <w:r w:rsidRPr="005C0FEB">
        <w:rPr>
          <w:lang w:eastAsia="sl-SI"/>
        </w:rPr>
        <w:t xml:space="preserve"> je vodotes</w:t>
      </w:r>
      <w:r>
        <w:rPr>
          <w:lang w:eastAsia="sl-SI"/>
        </w:rPr>
        <w:t>en</w:t>
      </w:r>
      <w:r w:rsidRPr="005C0FEB">
        <w:rPr>
          <w:lang w:eastAsia="sl-SI"/>
        </w:rPr>
        <w:t xml:space="preserve"> z varjenimi šivi in </w:t>
      </w:r>
      <w:r w:rsidRPr="005C0FEB">
        <w:rPr>
          <w:strike/>
          <w:lang w:eastAsia="sl-SI"/>
        </w:rPr>
        <w:t>​​</w:t>
      </w:r>
      <w:r w:rsidRPr="005C0FEB">
        <w:rPr>
          <w:lang w:eastAsia="sl-SI"/>
        </w:rPr>
        <w:t xml:space="preserve"> kapuco za zaščito uporabnika v mokrem in deževnem okolju. </w:t>
      </w:r>
      <w:r w:rsidRPr="005C0FEB">
        <w:t xml:space="preserve">Po sredini kapuce je vstavljena vrvica z regulatorjem, ki omogoča prilagajanje glavi. Prav tako na vrhu kapuce – za regulacijo. Na obeh straneh je regulator. Kapuca </w:t>
      </w:r>
      <w:r>
        <w:t>je lahko snemljiva.</w:t>
      </w:r>
      <w:r w:rsidRPr="005C0FEB">
        <w:t xml:space="preserve"> </w:t>
      </w:r>
    </w:p>
    <w:p w14:paraId="20F93796" w14:textId="77777777" w:rsidR="00FD6775" w:rsidRPr="005C0FEB" w:rsidRDefault="00FD6775" w:rsidP="00FD6775">
      <w:pPr>
        <w:rPr>
          <w:lang w:eastAsia="sl-SI"/>
        </w:rPr>
      </w:pPr>
      <w:r w:rsidRPr="005C0FEB">
        <w:rPr>
          <w:lang w:eastAsia="sl-SI"/>
        </w:rPr>
        <w:t>Raglan rokav omogoča večje gibanje. Na spodnjem robu rokavov je našit trak s sprimnim trakom za regulacijo širine rokava.</w:t>
      </w:r>
    </w:p>
    <w:p w14:paraId="13D646B8" w14:textId="5A6E04DB" w:rsidR="00FD6775" w:rsidRPr="005C0FEB" w:rsidRDefault="00FD6775" w:rsidP="00FD6775">
      <w:r>
        <w:t>Jopič ima najmanj dva žepa</w:t>
      </w:r>
      <w:r w:rsidRPr="005C0FEB">
        <w:t xml:space="preserve">, ki se zapenjata z zadrgo. </w:t>
      </w:r>
    </w:p>
    <w:p w14:paraId="525EA32A" w14:textId="507FC1C6" w:rsidR="00FD6775" w:rsidRDefault="00FD6775" w:rsidP="00FD6775">
      <w:pPr>
        <w:rPr>
          <w:color w:val="000000" w:themeColor="text1"/>
          <w:lang w:eastAsia="sl-SI"/>
        </w:rPr>
      </w:pPr>
      <w:r w:rsidRPr="00D51A0E">
        <w:rPr>
          <w:color w:val="000000" w:themeColor="text1"/>
          <w:lang w:eastAsia="sl-SI"/>
        </w:rPr>
        <w:t xml:space="preserve">Hrbtni del je podaljšan za zaščito v različnih delovnih pogojih. </w:t>
      </w:r>
    </w:p>
    <w:p w14:paraId="437D85CF" w14:textId="77777777" w:rsidR="002C62A3" w:rsidRPr="00E71EB8" w:rsidRDefault="002C62A3" w:rsidP="00FD6775">
      <w:pPr>
        <w:rPr>
          <w:color w:val="000000" w:themeColor="text1"/>
          <w:lang w:eastAsia="sl-SI"/>
        </w:rPr>
      </w:pPr>
    </w:p>
    <w:p w14:paraId="13A66B76" w14:textId="2408AF62" w:rsidR="00FD6775" w:rsidRPr="00562A90" w:rsidRDefault="00FD6775" w:rsidP="00FD6775">
      <w:pPr>
        <w:pStyle w:val="Naslov3"/>
      </w:pPr>
      <w:bookmarkStart w:id="85" w:name="_Toc199242382"/>
      <w:r w:rsidRPr="005C0FEB">
        <w:lastRenderedPageBreak/>
        <w:t xml:space="preserve">Informativna skica </w:t>
      </w:r>
      <w:r>
        <w:t>jopiča</w:t>
      </w:r>
      <w:bookmarkEnd w:id="85"/>
    </w:p>
    <w:p w14:paraId="7275423D" w14:textId="77777777" w:rsidR="00FD6775" w:rsidRPr="005C0FEB" w:rsidRDefault="00FD6775" w:rsidP="00FD6775">
      <w:pPr>
        <w:rPr>
          <w:lang w:eastAsia="sl-SI"/>
        </w:rPr>
      </w:pPr>
      <w:r w:rsidRPr="005C0FEB">
        <w:rPr>
          <w:lang w:eastAsia="sl-SI"/>
        </w:rPr>
        <w:t xml:space="preserve">Barva: črna </w:t>
      </w:r>
    </w:p>
    <w:p w14:paraId="177B1D17" w14:textId="77777777" w:rsidR="00FD6775" w:rsidRDefault="00FD6775" w:rsidP="00FD6775">
      <w:pPr>
        <w:rPr>
          <w:lang w:eastAsia="sl-SI"/>
        </w:rPr>
      </w:pPr>
      <w:r w:rsidRPr="005C0FEB">
        <w:rPr>
          <w:lang w:eastAsia="sl-SI"/>
        </w:rPr>
        <w:t>Logotip: bel</w:t>
      </w:r>
    </w:p>
    <w:p w14:paraId="6917C9A7" w14:textId="77777777" w:rsidR="00FD6775" w:rsidRDefault="00FD6775" w:rsidP="00FD6775">
      <w:pPr>
        <w:rPr>
          <w:lang w:eastAsia="sl-SI"/>
        </w:rPr>
      </w:pPr>
    </w:p>
    <w:p w14:paraId="50A004C0" w14:textId="21BE6E6A" w:rsidR="00FD6775" w:rsidRDefault="00FD6775" w:rsidP="00FD6775">
      <w:pPr>
        <w:jc w:val="center"/>
        <w:rPr>
          <w:lang w:eastAsia="sl-SI"/>
        </w:rPr>
      </w:pPr>
    </w:p>
    <w:p w14:paraId="25E327F9" w14:textId="77777777" w:rsidR="00FD6775" w:rsidRPr="005C0FEB" w:rsidRDefault="00FD6775" w:rsidP="00FD6775">
      <w:pPr>
        <w:rPr>
          <w:lang w:eastAsia="sl-SI"/>
        </w:rPr>
      </w:pPr>
    </w:p>
    <w:p w14:paraId="59F93544" w14:textId="77777777" w:rsidR="00FD6775" w:rsidRDefault="00FD6775" w:rsidP="00FD6775">
      <w:pPr>
        <w:rPr>
          <w:lang w:eastAsia="sl-SI"/>
        </w:rPr>
      </w:pPr>
    </w:p>
    <w:p w14:paraId="0E768F3E" w14:textId="77777777" w:rsidR="00FD6775" w:rsidRDefault="00FD6775" w:rsidP="00FD6775">
      <w:pPr>
        <w:rPr>
          <w:lang w:eastAsia="sl-SI"/>
        </w:rPr>
      </w:pPr>
    </w:p>
    <w:p w14:paraId="24A3A6B1" w14:textId="77777777" w:rsidR="00460C3F" w:rsidRDefault="00460C3F" w:rsidP="00460C3F">
      <w:r w:rsidRPr="00FE7903">
        <w:rPr>
          <w:noProof/>
        </w:rPr>
        <w:drawing>
          <wp:inline distT="0" distB="0" distL="0" distR="0" wp14:anchorId="353EA1A1" wp14:editId="3ECB6259">
            <wp:extent cx="5731510" cy="2036445"/>
            <wp:effectExtent l="0" t="0" r="0" b="0"/>
            <wp:docPr id="12045853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58538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3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3F1DE" w14:textId="77777777" w:rsidR="00FD6775" w:rsidRDefault="00FD6775" w:rsidP="00FD6775">
      <w:pPr>
        <w:rPr>
          <w:lang w:eastAsia="sl-SI"/>
        </w:rPr>
      </w:pPr>
    </w:p>
    <w:p w14:paraId="0EE4D48C" w14:textId="77777777" w:rsidR="00FD6775" w:rsidRDefault="00FD6775" w:rsidP="00FD6775">
      <w:pPr>
        <w:rPr>
          <w:lang w:eastAsia="sl-SI"/>
        </w:rPr>
      </w:pPr>
    </w:p>
    <w:p w14:paraId="46DC41F2" w14:textId="77777777" w:rsidR="00FD6775" w:rsidRDefault="00FD6775" w:rsidP="00FD6775">
      <w:pPr>
        <w:rPr>
          <w:lang w:eastAsia="sl-SI"/>
        </w:rPr>
      </w:pPr>
    </w:p>
    <w:p w14:paraId="03CE14B4" w14:textId="77777777" w:rsidR="00FD6775" w:rsidRDefault="00FD6775" w:rsidP="00FD6775">
      <w:pPr>
        <w:rPr>
          <w:lang w:eastAsia="sl-SI"/>
        </w:rPr>
      </w:pPr>
    </w:p>
    <w:p w14:paraId="6A18C1AA" w14:textId="77777777" w:rsidR="00FD6775" w:rsidRDefault="00FD6775" w:rsidP="00FD6775">
      <w:pPr>
        <w:rPr>
          <w:lang w:eastAsia="sl-SI"/>
        </w:rPr>
      </w:pPr>
    </w:p>
    <w:p w14:paraId="3C00A73C" w14:textId="77777777" w:rsidR="00FD6775" w:rsidRDefault="00FD6775" w:rsidP="00FD6775">
      <w:pPr>
        <w:rPr>
          <w:lang w:eastAsia="sl-SI"/>
        </w:rPr>
      </w:pPr>
    </w:p>
    <w:p w14:paraId="62AF6328" w14:textId="77777777" w:rsidR="00FD6775" w:rsidRDefault="00FD6775" w:rsidP="00FD6775">
      <w:pPr>
        <w:rPr>
          <w:lang w:eastAsia="sl-SI"/>
        </w:rPr>
      </w:pPr>
    </w:p>
    <w:p w14:paraId="1738D13D" w14:textId="77777777" w:rsidR="00FD6775" w:rsidRDefault="00FD6775" w:rsidP="00FD6775">
      <w:pPr>
        <w:rPr>
          <w:lang w:eastAsia="sl-SI"/>
        </w:rPr>
      </w:pPr>
    </w:p>
    <w:p w14:paraId="4D65ED32" w14:textId="77777777" w:rsidR="00FD6775" w:rsidRDefault="00FD6775" w:rsidP="00FD6775">
      <w:pPr>
        <w:rPr>
          <w:lang w:eastAsia="sl-SI"/>
        </w:rPr>
      </w:pPr>
    </w:p>
    <w:p w14:paraId="500233B4" w14:textId="77777777" w:rsidR="00FD6775" w:rsidRDefault="00FD6775" w:rsidP="00FD6775">
      <w:pPr>
        <w:rPr>
          <w:lang w:eastAsia="sl-SI"/>
        </w:rPr>
      </w:pPr>
    </w:p>
    <w:p w14:paraId="63AA33CA" w14:textId="77777777" w:rsidR="00FD6775" w:rsidRDefault="00FD6775" w:rsidP="00FD6775">
      <w:pPr>
        <w:rPr>
          <w:lang w:eastAsia="sl-SI"/>
        </w:rPr>
      </w:pPr>
    </w:p>
    <w:p w14:paraId="578B5464" w14:textId="77777777" w:rsidR="00FD6775" w:rsidRDefault="00FD6775" w:rsidP="00FD6775">
      <w:pPr>
        <w:rPr>
          <w:lang w:eastAsia="sl-SI"/>
        </w:rPr>
      </w:pPr>
    </w:p>
    <w:p w14:paraId="5F8A452F" w14:textId="77777777" w:rsidR="00FD6775" w:rsidRDefault="00FD6775" w:rsidP="00FD6775">
      <w:pPr>
        <w:rPr>
          <w:lang w:eastAsia="sl-SI"/>
        </w:rPr>
      </w:pPr>
    </w:p>
    <w:p w14:paraId="78EB21DE" w14:textId="77777777" w:rsidR="00FD6775" w:rsidRDefault="00FD6775" w:rsidP="00FD6775">
      <w:pPr>
        <w:rPr>
          <w:lang w:eastAsia="sl-SI"/>
        </w:rPr>
      </w:pPr>
    </w:p>
    <w:p w14:paraId="7D173C15" w14:textId="77777777" w:rsidR="00FD6775" w:rsidRDefault="00FD6775" w:rsidP="00FD6775">
      <w:pPr>
        <w:rPr>
          <w:lang w:eastAsia="sl-SI"/>
        </w:rPr>
      </w:pPr>
    </w:p>
    <w:p w14:paraId="75606929" w14:textId="77777777" w:rsidR="00FD6775" w:rsidRDefault="00FD6775" w:rsidP="00FD6775">
      <w:pPr>
        <w:rPr>
          <w:lang w:eastAsia="sl-SI"/>
        </w:rPr>
      </w:pPr>
    </w:p>
    <w:p w14:paraId="757575EE" w14:textId="77777777" w:rsidR="00FD6775" w:rsidRDefault="00FD6775" w:rsidP="00FD6775">
      <w:pPr>
        <w:rPr>
          <w:lang w:eastAsia="sl-SI"/>
        </w:rPr>
      </w:pPr>
    </w:p>
    <w:p w14:paraId="6F371B1C" w14:textId="77777777" w:rsidR="00FD6775" w:rsidRDefault="00FD6775" w:rsidP="00FD6775">
      <w:pPr>
        <w:rPr>
          <w:lang w:eastAsia="sl-SI"/>
        </w:rPr>
      </w:pPr>
    </w:p>
    <w:p w14:paraId="23167BC4" w14:textId="77777777" w:rsidR="00FD6775" w:rsidRDefault="00FD6775" w:rsidP="00FD6775">
      <w:pPr>
        <w:rPr>
          <w:lang w:eastAsia="sl-SI"/>
        </w:rPr>
      </w:pPr>
    </w:p>
    <w:p w14:paraId="254B8275" w14:textId="77777777" w:rsidR="00FD6775" w:rsidRDefault="00FD6775" w:rsidP="00FD6775">
      <w:pPr>
        <w:rPr>
          <w:lang w:eastAsia="sl-SI"/>
        </w:rPr>
      </w:pPr>
    </w:p>
    <w:p w14:paraId="7C491544" w14:textId="77777777" w:rsidR="00FD6775" w:rsidRDefault="00FD6775" w:rsidP="00FD6775">
      <w:pPr>
        <w:rPr>
          <w:lang w:eastAsia="sl-SI"/>
        </w:rPr>
      </w:pPr>
    </w:p>
    <w:p w14:paraId="1A7E8D5C" w14:textId="77777777" w:rsidR="00FD6775" w:rsidRDefault="00FD6775" w:rsidP="00FD6775">
      <w:pPr>
        <w:rPr>
          <w:lang w:eastAsia="sl-SI"/>
        </w:rPr>
      </w:pPr>
    </w:p>
    <w:p w14:paraId="50F3E6FE" w14:textId="77777777" w:rsidR="00FD6775" w:rsidRDefault="00FD6775" w:rsidP="00FD6775">
      <w:pPr>
        <w:rPr>
          <w:lang w:eastAsia="sl-SI"/>
        </w:rPr>
      </w:pPr>
    </w:p>
    <w:p w14:paraId="47411259" w14:textId="77777777" w:rsidR="00FD6775" w:rsidRDefault="00FD6775" w:rsidP="00FD6775">
      <w:pPr>
        <w:rPr>
          <w:lang w:eastAsia="sl-SI"/>
        </w:rPr>
      </w:pPr>
    </w:p>
    <w:p w14:paraId="7984754E" w14:textId="77777777" w:rsidR="00FD6775" w:rsidRDefault="00FD6775" w:rsidP="00FD6775">
      <w:pPr>
        <w:rPr>
          <w:lang w:eastAsia="sl-SI"/>
        </w:rPr>
      </w:pPr>
    </w:p>
    <w:p w14:paraId="4F021762" w14:textId="77777777" w:rsidR="00E71EB8" w:rsidRDefault="00E71EB8" w:rsidP="00FD6775">
      <w:pPr>
        <w:rPr>
          <w:lang w:eastAsia="sl-SI"/>
        </w:rPr>
      </w:pPr>
    </w:p>
    <w:p w14:paraId="35F3200B" w14:textId="77777777" w:rsidR="00FD6775" w:rsidRDefault="00FD6775" w:rsidP="00623953">
      <w:pPr>
        <w:rPr>
          <w:lang w:eastAsia="en-US"/>
        </w:rPr>
      </w:pPr>
    </w:p>
    <w:p w14:paraId="5AA0D1E4" w14:textId="77777777" w:rsidR="00460C3F" w:rsidRDefault="00460C3F" w:rsidP="00623953">
      <w:pPr>
        <w:rPr>
          <w:lang w:eastAsia="en-US"/>
        </w:rPr>
      </w:pPr>
    </w:p>
    <w:p w14:paraId="5614BF66" w14:textId="103BF1F0" w:rsidR="00191EA9" w:rsidRPr="00811CC6" w:rsidRDefault="00191EA9" w:rsidP="00FD029E">
      <w:pPr>
        <w:pStyle w:val="Naslov2"/>
        <w:rPr>
          <w:b/>
          <w:bCs w:val="0"/>
        </w:rPr>
      </w:pPr>
      <w:bookmarkStart w:id="86" w:name="_Toc199242383"/>
      <w:r w:rsidRPr="00811CC6">
        <w:rPr>
          <w:b/>
          <w:bCs w:val="0"/>
        </w:rPr>
        <w:lastRenderedPageBreak/>
        <w:t>Bunda</w:t>
      </w:r>
      <w:bookmarkEnd w:id="86"/>
    </w:p>
    <w:p w14:paraId="5FF69184" w14:textId="113966C6" w:rsidR="00997378" w:rsidRPr="005C0FEB" w:rsidRDefault="00997378" w:rsidP="008038A4">
      <w:pPr>
        <w:rPr>
          <w:lang w:eastAsia="en-US"/>
        </w:rPr>
      </w:pPr>
    </w:p>
    <w:p w14:paraId="096FF77D" w14:textId="08AFB336" w:rsidR="00191EA9" w:rsidRPr="005C0FEB" w:rsidRDefault="00191EA9" w:rsidP="0017423A">
      <w:pPr>
        <w:pStyle w:val="Naslov3"/>
        <w:numPr>
          <w:ilvl w:val="1"/>
          <w:numId w:val="13"/>
        </w:numPr>
      </w:pPr>
      <w:bookmarkStart w:id="87" w:name="_Toc199242384"/>
      <w:r w:rsidRPr="005C0FEB">
        <w:t>Barva</w:t>
      </w:r>
      <w:bookmarkEnd w:id="87"/>
      <w:r w:rsidRPr="005C0FEB">
        <w:t xml:space="preserve"> </w:t>
      </w:r>
    </w:p>
    <w:p w14:paraId="270FA300" w14:textId="430A91D7" w:rsidR="00723C31" w:rsidRPr="005C0FEB" w:rsidRDefault="00723C31" w:rsidP="008038A4">
      <w:pPr>
        <w:rPr>
          <w:lang w:eastAsia="sl-SI"/>
        </w:rPr>
      </w:pPr>
      <w:r w:rsidRPr="005C0FEB">
        <w:rPr>
          <w:lang w:eastAsia="sl-SI"/>
        </w:rPr>
        <w:t>Črna</w:t>
      </w:r>
      <w:r w:rsidR="00385B85">
        <w:rPr>
          <w:lang w:eastAsia="sl-SI"/>
        </w:rPr>
        <w:t>.</w:t>
      </w:r>
    </w:p>
    <w:p w14:paraId="4AAB43E0" w14:textId="77777777" w:rsidR="003F0AB6" w:rsidRPr="005C0FEB" w:rsidRDefault="003F0AB6" w:rsidP="008038A4">
      <w:pPr>
        <w:rPr>
          <w:lang w:eastAsia="sl-SI"/>
        </w:rPr>
      </w:pPr>
    </w:p>
    <w:p w14:paraId="07E85398" w14:textId="2380920C" w:rsidR="003F0AB6" w:rsidRPr="005C0FEB" w:rsidRDefault="003F0AB6" w:rsidP="0017423A">
      <w:pPr>
        <w:pStyle w:val="Naslov3"/>
        <w:numPr>
          <w:ilvl w:val="1"/>
          <w:numId w:val="13"/>
        </w:numPr>
      </w:pPr>
      <w:bookmarkStart w:id="88" w:name="_Toc199242385"/>
      <w:r w:rsidRPr="005C0FEB">
        <w:t>Logotip</w:t>
      </w:r>
      <w:bookmarkEnd w:id="88"/>
    </w:p>
    <w:p w14:paraId="131B2723" w14:textId="77777777" w:rsidR="00DC52F2" w:rsidRDefault="005D7998" w:rsidP="008038A4">
      <w:pPr>
        <w:rPr>
          <w:lang w:eastAsia="sl-SI"/>
        </w:rPr>
      </w:pPr>
      <w:r>
        <w:rPr>
          <w:lang w:eastAsia="sl-SI"/>
        </w:rPr>
        <w:t xml:space="preserve">Tiskan. </w:t>
      </w:r>
      <w:r w:rsidR="00385B85">
        <w:rPr>
          <w:lang w:eastAsia="sl-SI"/>
        </w:rPr>
        <w:t xml:space="preserve">Bele barve. </w:t>
      </w:r>
    </w:p>
    <w:p w14:paraId="6D52432F" w14:textId="0A219045" w:rsidR="003F0AB6" w:rsidRDefault="00DC52F2" w:rsidP="008038A4">
      <w:pPr>
        <w:rPr>
          <w:lang w:eastAsia="sl-SI"/>
        </w:rPr>
      </w:pPr>
      <w:r>
        <w:rPr>
          <w:lang w:eastAsia="sl-SI"/>
        </w:rPr>
        <w:t>Logotip bunda in vložek: v</w:t>
      </w:r>
      <w:r w:rsidR="005D7998">
        <w:rPr>
          <w:lang w:eastAsia="sl-SI"/>
        </w:rPr>
        <w:t>išina spredaj 5</w:t>
      </w:r>
      <w:r w:rsidR="003A496A">
        <w:rPr>
          <w:lang w:eastAsia="sl-SI"/>
        </w:rPr>
        <w:t>0</w:t>
      </w:r>
      <w:r w:rsidR="005D7998">
        <w:rPr>
          <w:lang w:eastAsia="sl-SI"/>
        </w:rPr>
        <w:t xml:space="preserve"> </w:t>
      </w:r>
      <w:r w:rsidR="003A496A">
        <w:rPr>
          <w:lang w:eastAsia="sl-SI"/>
        </w:rPr>
        <w:t>m</w:t>
      </w:r>
      <w:r w:rsidR="005D7998">
        <w:rPr>
          <w:lang w:eastAsia="sl-SI"/>
        </w:rPr>
        <w:t>m, višina zadaj 26</w:t>
      </w:r>
      <w:r w:rsidR="003A496A">
        <w:rPr>
          <w:lang w:eastAsia="sl-SI"/>
        </w:rPr>
        <w:t>0</w:t>
      </w:r>
      <w:r w:rsidR="005D7998">
        <w:rPr>
          <w:lang w:eastAsia="sl-SI"/>
        </w:rPr>
        <w:t xml:space="preserve"> </w:t>
      </w:r>
      <w:r w:rsidR="003A496A">
        <w:rPr>
          <w:lang w:eastAsia="sl-SI"/>
        </w:rPr>
        <w:t>m</w:t>
      </w:r>
      <w:r w:rsidR="005D7998">
        <w:rPr>
          <w:lang w:eastAsia="sl-SI"/>
        </w:rPr>
        <w:t>m.</w:t>
      </w:r>
    </w:p>
    <w:p w14:paraId="74FB87E2" w14:textId="77777777" w:rsidR="003B76C7" w:rsidRPr="005C0FEB" w:rsidRDefault="003B76C7" w:rsidP="008038A4">
      <w:pPr>
        <w:rPr>
          <w:lang w:eastAsia="sl-SI"/>
        </w:rPr>
      </w:pPr>
    </w:p>
    <w:p w14:paraId="7915BC26" w14:textId="6BFEF6E8" w:rsidR="00C83F97" w:rsidRPr="005C0FEB" w:rsidRDefault="00C83F97" w:rsidP="0017423A">
      <w:pPr>
        <w:pStyle w:val="Naslov3"/>
        <w:numPr>
          <w:ilvl w:val="1"/>
          <w:numId w:val="13"/>
        </w:numPr>
      </w:pPr>
      <w:bookmarkStart w:id="89" w:name="_Toc199242386"/>
      <w:r w:rsidRPr="005C0FEB">
        <w:t>Zahtevani standardi</w:t>
      </w:r>
      <w:bookmarkEnd w:id="89"/>
    </w:p>
    <w:p w14:paraId="3EA84A0C" w14:textId="4C61E76A" w:rsidR="00EA6E6E" w:rsidRPr="00565D7B" w:rsidRDefault="00EA6E6E" w:rsidP="00EA6E6E">
      <w:pPr>
        <w:rPr>
          <w:rStyle w:val="Krepko"/>
          <w:b w:val="0"/>
          <w:bCs w:val="0"/>
          <w:color w:val="000000"/>
        </w:rPr>
      </w:pPr>
      <w:r w:rsidRPr="00565D7B">
        <w:rPr>
          <w:rStyle w:val="Krepko"/>
          <w:b w:val="0"/>
          <w:bCs w:val="0"/>
          <w:color w:val="000000"/>
        </w:rPr>
        <w:t>EN 343</w:t>
      </w:r>
      <w:r>
        <w:rPr>
          <w:rStyle w:val="Krepko"/>
          <w:b w:val="0"/>
          <w:bCs w:val="0"/>
          <w:color w:val="000000"/>
        </w:rPr>
        <w:t>,</w:t>
      </w:r>
      <w:r w:rsidRPr="00565D7B">
        <w:rPr>
          <w:rStyle w:val="Krepko"/>
          <w:b w:val="0"/>
          <w:bCs w:val="0"/>
          <w:color w:val="000000"/>
        </w:rPr>
        <w:t xml:space="preserve"> Razred 4</w:t>
      </w:r>
      <w:r>
        <w:rPr>
          <w:rStyle w:val="Krepko"/>
          <w:b w:val="0"/>
          <w:bCs w:val="0"/>
          <w:color w:val="000000"/>
        </w:rPr>
        <w:t>WP</w:t>
      </w:r>
      <w:r w:rsidRPr="00565D7B">
        <w:rPr>
          <w:rStyle w:val="Krepko"/>
          <w:b w:val="0"/>
          <w:bCs w:val="0"/>
          <w:color w:val="000000"/>
        </w:rPr>
        <w:t xml:space="preserve"> : </w:t>
      </w:r>
      <w:r>
        <w:rPr>
          <w:rStyle w:val="Krepko"/>
          <w:b w:val="0"/>
          <w:bCs w:val="0"/>
          <w:color w:val="000000"/>
        </w:rPr>
        <w:t xml:space="preserve">1MVP </w:t>
      </w:r>
      <w:r w:rsidRPr="00565D7B">
        <w:rPr>
          <w:rStyle w:val="Krepko"/>
          <w:b w:val="0"/>
          <w:bCs w:val="0"/>
          <w:color w:val="000000"/>
        </w:rPr>
        <w:t>ali več</w:t>
      </w:r>
    </w:p>
    <w:p w14:paraId="24D29B9B" w14:textId="346B7A04" w:rsidR="00EA6E6E" w:rsidRPr="00BD4C74" w:rsidRDefault="00EA6E6E" w:rsidP="008038A4">
      <w:pPr>
        <w:rPr>
          <w:rFonts w:eastAsiaTheme="minorHAnsi"/>
          <w:color w:val="000000" w:themeColor="text1"/>
          <w:lang w:eastAsia="en-US"/>
        </w:rPr>
      </w:pPr>
      <w:r w:rsidRPr="00565D7B">
        <w:rPr>
          <w:color w:val="000000"/>
        </w:rPr>
        <w:t>Vodoodpornost</w:t>
      </w:r>
      <w:r w:rsidR="003C0E00">
        <w:rPr>
          <w:color w:val="000000"/>
        </w:rPr>
        <w:t>:</w:t>
      </w:r>
      <w:r w:rsidRPr="00565D7B">
        <w:rPr>
          <w:rStyle w:val="apple-converted-space"/>
          <w:color w:val="000000"/>
        </w:rPr>
        <w:t> </w:t>
      </w:r>
      <w:r>
        <w:rPr>
          <w:rStyle w:val="apple-converted-space"/>
          <w:color w:val="000000"/>
        </w:rPr>
        <w:t xml:space="preserve">WP </w:t>
      </w:r>
      <w:r w:rsidRPr="00565D7B">
        <w:rPr>
          <w:rStyle w:val="Krepko"/>
          <w:b w:val="0"/>
          <w:bCs w:val="0"/>
          <w:color w:val="000000"/>
        </w:rPr>
        <w:t>20,000</w:t>
      </w:r>
      <w:r>
        <w:rPr>
          <w:rStyle w:val="Krepko"/>
          <w:b w:val="0"/>
          <w:bCs w:val="0"/>
          <w:color w:val="000000"/>
        </w:rPr>
        <w:t xml:space="preserve"> mm </w:t>
      </w:r>
      <w:r w:rsidR="000D4C6E">
        <w:rPr>
          <w:rStyle w:val="Krepko"/>
          <w:b w:val="0"/>
          <w:bCs w:val="0"/>
          <w:color w:val="000000"/>
        </w:rPr>
        <w:t>ali več.</w:t>
      </w:r>
    </w:p>
    <w:p w14:paraId="4F987707" w14:textId="77777777" w:rsidR="00C83F97" w:rsidRPr="005C0FEB" w:rsidRDefault="00C83F97" w:rsidP="008038A4">
      <w:pPr>
        <w:rPr>
          <w:lang w:eastAsia="sl-SI"/>
        </w:rPr>
      </w:pPr>
    </w:p>
    <w:p w14:paraId="13A1736E" w14:textId="246A657D" w:rsidR="00A91CDB" w:rsidRPr="005C0FEB" w:rsidRDefault="00191EA9" w:rsidP="008038A4">
      <w:pPr>
        <w:pStyle w:val="Naslov3"/>
      </w:pPr>
      <w:bookmarkStart w:id="90" w:name="_Toc199242387"/>
      <w:r w:rsidRPr="005C0FEB">
        <w:t>Kakovostni parametri osnovne tkanine</w:t>
      </w:r>
      <w:bookmarkEnd w:id="90"/>
    </w:p>
    <w:p w14:paraId="697A5543" w14:textId="77777777" w:rsidR="00281092" w:rsidRPr="005C0FEB" w:rsidRDefault="00281092" w:rsidP="008038A4">
      <w:pPr>
        <w:rPr>
          <w:lang w:eastAsia="sl-SI"/>
        </w:rPr>
      </w:pPr>
    </w:p>
    <w:tbl>
      <w:tblPr>
        <w:tblW w:w="954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77"/>
        <w:gridCol w:w="1368"/>
        <w:gridCol w:w="1233"/>
        <w:gridCol w:w="1135"/>
        <w:gridCol w:w="1104"/>
        <w:gridCol w:w="1304"/>
        <w:gridCol w:w="1620"/>
      </w:tblGrid>
      <w:tr w:rsidR="00994835" w:rsidRPr="00994835" w14:paraId="41B68C4F" w14:textId="77777777" w:rsidTr="00784783">
        <w:tc>
          <w:tcPr>
            <w:tcW w:w="1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7EAEAD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Kakovostni parameter</w:t>
            </w:r>
          </w:p>
        </w:tc>
        <w:tc>
          <w:tcPr>
            <w:tcW w:w="13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00212E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  <w:lang w:eastAsia="en-US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123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059EC7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11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A9138E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73601190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tkanine</w:t>
            </w:r>
          </w:p>
          <w:p w14:paraId="478EBF7E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551A1E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Dovoljeno odstopanje</w:t>
            </w:r>
          </w:p>
        </w:tc>
        <w:tc>
          <w:tcPr>
            <w:tcW w:w="13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D7C678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Odstopanje</w:t>
            </w:r>
          </w:p>
          <w:p w14:paraId="19E5ADB5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tkanine</w:t>
            </w:r>
          </w:p>
          <w:p w14:paraId="1B45B081" w14:textId="77777777" w:rsidR="00A91CDB" w:rsidRPr="00994835" w:rsidRDefault="00A91CDB" w:rsidP="008038A4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994835">
              <w:rPr>
                <w:snapToGrid w:val="0"/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90FDBC" w14:textId="77777777" w:rsidR="00A91CDB" w:rsidRPr="00994835" w:rsidRDefault="00A91CDB" w:rsidP="008038A4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994835">
              <w:rPr>
                <w:snapToGrid w:val="0"/>
                <w:color w:val="000000" w:themeColor="text1"/>
                <w:sz w:val="20"/>
                <w:szCs w:val="20"/>
              </w:rPr>
              <w:t>     Metoda</w:t>
            </w:r>
          </w:p>
          <w:p w14:paraId="6462E9F7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994835" w:rsidRPr="00994835" w14:paraId="2AD6C186" w14:textId="77777777" w:rsidTr="00AA5816">
        <w:trPr>
          <w:trHeight w:val="487"/>
        </w:trPr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5E9349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 xml:space="preserve">Surovinska sestava </w:t>
            </w:r>
          </w:p>
          <w:p w14:paraId="6DE80391" w14:textId="0A717E21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DDB447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43BF6C" w14:textId="526B52B9" w:rsidR="00A91CDB" w:rsidRPr="00994835" w:rsidRDefault="00A91CDB" w:rsidP="008038A4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 xml:space="preserve">100 </w:t>
            </w:r>
          </w:p>
          <w:p w14:paraId="52A490BE" w14:textId="7045E2E6" w:rsidR="00791A29" w:rsidRDefault="008D5608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P</w:t>
            </w:r>
            <w:r w:rsidR="00791A29" w:rsidRPr="00994835">
              <w:rPr>
                <w:color w:val="000000" w:themeColor="text1"/>
                <w:sz w:val="20"/>
                <w:szCs w:val="20"/>
              </w:rPr>
              <w:t>oliester</w:t>
            </w:r>
          </w:p>
          <w:p w14:paraId="3301D558" w14:textId="77777777" w:rsidR="008D5608" w:rsidRDefault="008D5608" w:rsidP="008038A4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ali</w:t>
            </w:r>
          </w:p>
          <w:p w14:paraId="6C5A097E" w14:textId="68625214" w:rsidR="008D5608" w:rsidRPr="00994835" w:rsidRDefault="008D5608" w:rsidP="008038A4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poliamid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2B10CC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303CD8" w14:textId="24EF99F8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9B2967" w14:textId="77777777" w:rsidR="00A91CDB" w:rsidRPr="00994835" w:rsidRDefault="00A91CDB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8FFC82" w14:textId="14B46F4E" w:rsidR="00A91CDB" w:rsidRPr="00994835" w:rsidRDefault="00606AC4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rFonts w:eastAsia="MyriadPro-LightIt"/>
                <w:color w:val="000000" w:themeColor="text1"/>
                <w:sz w:val="20"/>
                <w:szCs w:val="20"/>
              </w:rPr>
              <w:t>Mikroskopija, mikrokemične reakcije</w:t>
            </w:r>
            <w:r w:rsidRPr="00994835">
              <w:rPr>
                <w:color w:val="000000" w:themeColor="text1"/>
                <w:sz w:val="20"/>
                <w:szCs w:val="20"/>
                <w:lang w:eastAsia="sl-SI"/>
              </w:rPr>
              <w:t xml:space="preserve"> </w:t>
            </w:r>
          </w:p>
        </w:tc>
      </w:tr>
      <w:tr w:rsidR="000D5C98" w:rsidRPr="00994835" w14:paraId="5850C1D9" w14:textId="77777777" w:rsidTr="00784783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A39434" w14:textId="0E541C60" w:rsidR="000D5C98" w:rsidRPr="00994835" w:rsidRDefault="000D5C98" w:rsidP="000D5C98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994835">
              <w:rPr>
                <w:bCs/>
                <w:noProof/>
                <w:color w:val="000000" w:themeColor="text1"/>
                <w:sz w:val="20"/>
                <w:szCs w:val="20"/>
              </w:rPr>
              <w:t>Pretržna sila trakastega preskušanca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799889" w14:textId="7507025C" w:rsidR="000D5C98" w:rsidRPr="00994835" w:rsidRDefault="000D5C98" w:rsidP="000D5C98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994835">
              <w:rPr>
                <w:bCs/>
                <w:noProof/>
                <w:color w:val="000000" w:themeColor="text1"/>
                <w:sz w:val="20"/>
                <w:szCs w:val="20"/>
              </w:rPr>
              <w:t>N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DD8D2C" w14:textId="38A34218" w:rsidR="000D5C98" w:rsidRPr="00994835" w:rsidRDefault="008D5608" w:rsidP="000D5C98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bCs/>
                <w:noProof/>
                <w:color w:val="000000" w:themeColor="text1"/>
                <w:sz w:val="20"/>
                <w:szCs w:val="20"/>
                <w:lang w:val="de-DE"/>
              </w:rPr>
              <w:t>najmanj</w:t>
            </w:r>
            <w:r w:rsidR="000D5C98" w:rsidRPr="00994835">
              <w:rPr>
                <w:bCs/>
                <w:noProof/>
                <w:color w:val="000000" w:themeColor="text1"/>
                <w:sz w:val="20"/>
                <w:szCs w:val="20"/>
                <w:lang w:val="de-DE"/>
              </w:rPr>
              <w:t>7</w:t>
            </w:r>
            <w:r>
              <w:rPr>
                <w:bCs/>
                <w:noProof/>
                <w:color w:val="000000" w:themeColor="text1"/>
                <w:sz w:val="20"/>
                <w:szCs w:val="20"/>
                <w:lang w:val="de-DE"/>
              </w:rPr>
              <w:t>00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7D9CCF" w14:textId="77777777" w:rsidR="000D5C98" w:rsidRPr="00994835" w:rsidRDefault="000D5C98" w:rsidP="000D5C98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F5AA82" w14:textId="77777777" w:rsidR="000D5C98" w:rsidRPr="00994835" w:rsidRDefault="000D5C98" w:rsidP="000D5C98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9B1A10" w14:textId="77777777" w:rsidR="000D5C98" w:rsidRPr="00994835" w:rsidRDefault="000D5C98" w:rsidP="000D5C98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43B3AC" w14:textId="7A3D680B" w:rsidR="000D5C98" w:rsidRPr="00994835" w:rsidRDefault="000D5C98" w:rsidP="000D5C98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994835">
              <w:rPr>
                <w:bCs/>
                <w:noProof/>
                <w:color w:val="000000" w:themeColor="text1"/>
                <w:sz w:val="20"/>
                <w:szCs w:val="20"/>
              </w:rPr>
              <w:t>SIST EN ISO 13934-2</w:t>
            </w:r>
          </w:p>
        </w:tc>
      </w:tr>
      <w:tr w:rsidR="000D5C98" w:rsidRPr="00994835" w14:paraId="059FACDD" w14:textId="77777777" w:rsidTr="00784783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D59BF" w14:textId="77777777" w:rsidR="000D5C98" w:rsidRPr="00994835" w:rsidRDefault="000D5C98" w:rsidP="000D5C98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Nadaljni pretrg</w:t>
            </w:r>
          </w:p>
          <w:p w14:paraId="3A5278FB" w14:textId="77777777" w:rsidR="000D5C98" w:rsidRPr="00994835" w:rsidRDefault="000D5C98" w:rsidP="000D5C98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F7F64D" w14:textId="00F8AF82" w:rsidR="000D5C98" w:rsidRPr="00994835" w:rsidRDefault="000D5C98" w:rsidP="000D5C98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N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B09588" w14:textId="65362A2B" w:rsidR="000D5C98" w:rsidRPr="00994835" w:rsidRDefault="008D5608" w:rsidP="000D5C98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najmanj 5</w:t>
            </w:r>
            <w:r w:rsidR="000D5C98" w:rsidRPr="00994835">
              <w:rPr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6546AB" w14:textId="77777777" w:rsidR="000D5C98" w:rsidRPr="00994835" w:rsidRDefault="000D5C98" w:rsidP="000D5C98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54D3CE" w14:textId="1808711D" w:rsidR="000D5C98" w:rsidRPr="00994835" w:rsidRDefault="000D5C98" w:rsidP="000D5C98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4E5CD4" w14:textId="77777777" w:rsidR="000D5C98" w:rsidRPr="00994835" w:rsidRDefault="000D5C98" w:rsidP="000D5C98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4C066F" w14:textId="25BC2B11" w:rsidR="000D5C98" w:rsidRPr="00994835" w:rsidRDefault="000D5C98" w:rsidP="000D5C98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SIST EN ISO 13937-2</w:t>
            </w:r>
          </w:p>
        </w:tc>
      </w:tr>
      <w:tr w:rsidR="00994835" w:rsidRPr="00994835" w14:paraId="4E77FC8A" w14:textId="77777777" w:rsidTr="00784783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DFD83F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 xml:space="preserve">Barvne obstojnosti </w:t>
            </w:r>
          </w:p>
          <w:p w14:paraId="2177C221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na: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5F2C48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ocena</w:t>
            </w:r>
          </w:p>
          <w:p w14:paraId="003273CB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spremembe barve preskušanca</w:t>
            </w:r>
          </w:p>
          <w:p w14:paraId="2A90D79D" w14:textId="77777777" w:rsidR="00281092" w:rsidRPr="00994835" w:rsidRDefault="00281092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 xml:space="preserve">najmanj 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AC639A" w14:textId="657BA02C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ocena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75CA56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E01258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2C904A" w14:textId="77777777" w:rsidR="00281092" w:rsidRPr="00994835" w:rsidRDefault="00281092" w:rsidP="008038A4">
            <w:pPr>
              <w:rPr>
                <w:rFonts w:eastAsia="Calibri"/>
                <w:color w:val="000000" w:themeColor="text1"/>
                <w:sz w:val="20"/>
                <w:szCs w:val="20"/>
                <w:lang w:eastAsia="en-US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A823F2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994835" w:rsidRPr="00994835" w14:paraId="689FF01B" w14:textId="77777777" w:rsidTr="00784783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201D43" w14:textId="2F0FE498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 xml:space="preserve">Pranje 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0F7918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35D2E0" w14:textId="1BE85E8B" w:rsidR="00281092" w:rsidRPr="008D5608" w:rsidRDefault="00281092" w:rsidP="008038A4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8D5608">
              <w:rPr>
                <w:strike/>
                <w:color w:val="000000" w:themeColor="text1"/>
                <w:sz w:val="20"/>
                <w:szCs w:val="20"/>
              </w:rPr>
              <w:t>4</w:t>
            </w:r>
          </w:p>
          <w:p w14:paraId="17A55AF9" w14:textId="7DAAFE9A" w:rsidR="005B40AC" w:rsidRPr="008D5608" w:rsidRDefault="005B40AC" w:rsidP="008038A4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9FC059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2F185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85753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DB0D74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SIST EN ISO 105-C06</w:t>
            </w:r>
          </w:p>
        </w:tc>
      </w:tr>
      <w:tr w:rsidR="00994835" w:rsidRPr="00994835" w14:paraId="1204456D" w14:textId="77777777" w:rsidTr="00784783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CB3B43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Znoj kisli/alkalni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AD520E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31BF53" w14:textId="09367BA6" w:rsidR="005B40AC" w:rsidRPr="008D5608" w:rsidRDefault="00281092" w:rsidP="008038A4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8D5608">
              <w:rPr>
                <w:strike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859DA1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D1876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A01AB7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2DD2FE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SIST EN ISO 105-E04</w:t>
            </w:r>
          </w:p>
        </w:tc>
      </w:tr>
      <w:tr w:rsidR="00994835" w:rsidRPr="00994835" w14:paraId="0DA598A8" w14:textId="77777777" w:rsidTr="00784783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2B4C40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Drgnjenje suho/mokro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191B1B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1E8B10" w14:textId="479FE8A7" w:rsidR="005E403F" w:rsidRPr="008D5608" w:rsidRDefault="00281092" w:rsidP="005E403F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8D5608">
              <w:rPr>
                <w:strike/>
                <w:color w:val="000000" w:themeColor="text1"/>
                <w:sz w:val="20"/>
                <w:szCs w:val="20"/>
              </w:rPr>
              <w:t>4</w:t>
            </w:r>
          </w:p>
          <w:p w14:paraId="0B319BDA" w14:textId="0F824E05" w:rsidR="005B40AC" w:rsidRPr="008D5608" w:rsidRDefault="005B40AC" w:rsidP="008038A4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34A0C9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090767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DBFBA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611D16" w14:textId="77777777" w:rsidR="00281092" w:rsidRPr="00994835" w:rsidRDefault="00281092" w:rsidP="008038A4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SIST EN ISO 105-X12</w:t>
            </w:r>
          </w:p>
        </w:tc>
      </w:tr>
      <w:tr w:rsidR="00994835" w:rsidRPr="00994835" w14:paraId="381C8870" w14:textId="77777777" w:rsidTr="00385B85">
        <w:trPr>
          <w:trHeight w:val="340"/>
        </w:trPr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A9C9B3" w14:textId="77777777" w:rsidR="00D115CA" w:rsidRPr="00994835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49A870C5" w14:textId="5ED5FABE" w:rsidR="00D115CA" w:rsidRPr="00994835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994835">
              <w:rPr>
                <w:color w:val="000000" w:themeColor="text1"/>
                <w:sz w:val="20"/>
                <w:szCs w:val="20"/>
              </w:rPr>
              <w:t>Obvezna priloga:</w:t>
            </w:r>
            <w:r w:rsidR="003A496A" w:rsidRPr="00994835">
              <w:rPr>
                <w:color w:val="000000" w:themeColor="text1"/>
                <w:sz w:val="20"/>
                <w:szCs w:val="20"/>
              </w:rPr>
              <w:t xml:space="preserve"> p</w:t>
            </w:r>
            <w:r w:rsidRPr="00994835">
              <w:rPr>
                <w:color w:val="000000" w:themeColor="text1"/>
                <w:sz w:val="20"/>
                <w:szCs w:val="20"/>
              </w:rPr>
              <w:t>odpisan in žigosan tehnični list s strani proizvajalca tkanine.</w:t>
            </w:r>
          </w:p>
          <w:p w14:paraId="56DB5A1A" w14:textId="1B53ABD8" w:rsidR="00D115CA" w:rsidRPr="00994835" w:rsidRDefault="00D115CA" w:rsidP="00BA117B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  <w:tr w:rsidR="00994835" w:rsidRPr="00994835" w14:paraId="57EAFDFD" w14:textId="77777777" w:rsidTr="00B142F0"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7CFC61" w14:textId="77777777" w:rsidR="00D115CA" w:rsidRPr="00994835" w:rsidRDefault="00D115CA" w:rsidP="00BA117B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</w:tbl>
    <w:p w14:paraId="4235106D" w14:textId="77777777" w:rsidR="00723C31" w:rsidRPr="005C0FEB" w:rsidRDefault="00723C31" w:rsidP="008038A4">
      <w:pPr>
        <w:rPr>
          <w:lang w:eastAsia="sl-SI"/>
        </w:rPr>
      </w:pPr>
    </w:p>
    <w:p w14:paraId="19C40B5E" w14:textId="77777777" w:rsidR="005E403F" w:rsidRPr="005C0FEB" w:rsidRDefault="005E403F" w:rsidP="005E403F">
      <w:pPr>
        <w:pStyle w:val="Naslov3"/>
      </w:pPr>
      <w:bookmarkStart w:id="91" w:name="_Toc199242388"/>
      <w:r w:rsidRPr="005C0FEB">
        <w:t>Notranji vložek</w:t>
      </w:r>
      <w:bookmarkEnd w:id="91"/>
    </w:p>
    <w:p w14:paraId="403592D4" w14:textId="2CEC0F4E" w:rsidR="005E403F" w:rsidRPr="005C0FEB" w:rsidRDefault="005E403F" w:rsidP="008038A4">
      <w:pPr>
        <w:rPr>
          <w:lang w:eastAsia="sl-SI"/>
        </w:rPr>
      </w:pPr>
      <w:r w:rsidRPr="005C0FEB">
        <w:rPr>
          <w:lang w:eastAsia="sl-SI"/>
        </w:rPr>
        <w:t>Bunda ima snemljiv notranji vložek, ki je uporaben samostojno. Vložek je prešit in ima zadrgo</w:t>
      </w:r>
      <w:r w:rsidR="00385B85">
        <w:rPr>
          <w:lang w:eastAsia="sl-SI"/>
        </w:rPr>
        <w:t>.</w:t>
      </w:r>
    </w:p>
    <w:p w14:paraId="01A6A93D" w14:textId="559EFC1C" w:rsidR="005E403F" w:rsidRPr="005C0FEB" w:rsidRDefault="005E403F" w:rsidP="008038A4">
      <w:pPr>
        <w:rPr>
          <w:lang w:eastAsia="sl-SI"/>
        </w:rPr>
      </w:pPr>
      <w:r w:rsidRPr="005C0FEB">
        <w:rPr>
          <w:lang w:eastAsia="sl-SI"/>
        </w:rPr>
        <w:t>Izdelan je iz 100 % poliest</w:t>
      </w:r>
      <w:r w:rsidR="00994835">
        <w:rPr>
          <w:lang w:eastAsia="sl-SI"/>
        </w:rPr>
        <w:t>ra.</w:t>
      </w:r>
    </w:p>
    <w:p w14:paraId="463DA3CD" w14:textId="1945C22E" w:rsidR="005E403F" w:rsidRDefault="005E403F" w:rsidP="008038A4">
      <w:pPr>
        <w:rPr>
          <w:lang w:eastAsia="sl-SI"/>
        </w:rPr>
      </w:pPr>
    </w:p>
    <w:p w14:paraId="24371D47" w14:textId="716AF9F7" w:rsidR="00571B54" w:rsidRDefault="00571B54" w:rsidP="008038A4">
      <w:pPr>
        <w:rPr>
          <w:lang w:eastAsia="sl-SI"/>
        </w:rPr>
      </w:pPr>
    </w:p>
    <w:p w14:paraId="30047C61" w14:textId="77777777" w:rsidR="00571B54" w:rsidRDefault="00571B54" w:rsidP="008038A4">
      <w:pPr>
        <w:rPr>
          <w:lang w:eastAsia="sl-SI"/>
        </w:rPr>
      </w:pPr>
    </w:p>
    <w:p w14:paraId="27901508" w14:textId="0BEEE5A0" w:rsidR="004F4E94" w:rsidRPr="005C0FEB" w:rsidRDefault="00191EA9" w:rsidP="008038A4">
      <w:pPr>
        <w:pStyle w:val="Naslov3"/>
      </w:pPr>
      <w:bookmarkStart w:id="92" w:name="_Toc199242389"/>
      <w:r w:rsidRPr="005C0FEB">
        <w:lastRenderedPageBreak/>
        <w:t>Navodila za nego</w:t>
      </w:r>
      <w:bookmarkEnd w:id="92"/>
      <w:r w:rsidRPr="005C0FEB">
        <w:t xml:space="preserve"> </w:t>
      </w:r>
    </w:p>
    <w:p w14:paraId="014C36EE" w14:textId="77777777" w:rsidR="00776879" w:rsidRPr="005C0FEB" w:rsidRDefault="00776879" w:rsidP="008038A4">
      <w:r w:rsidRPr="005C0FEB">
        <w:t xml:space="preserve">Navodila za nego morajo biti zapisana s simboli za nego oblačil. </w:t>
      </w:r>
    </w:p>
    <w:p w14:paraId="0FB3D703" w14:textId="27954A17" w:rsidR="00776879" w:rsidRPr="005C0FEB" w:rsidRDefault="00776879" w:rsidP="008038A4">
      <w:r w:rsidRPr="005C0FEB">
        <w:t>Izdelek mora zadostiti določenim kriterijem za nego, ki so:</w:t>
      </w:r>
    </w:p>
    <w:p w14:paraId="756B466F" w14:textId="318E0467" w:rsidR="00D04ABE" w:rsidRPr="005C0FEB" w:rsidRDefault="00D04ABE" w:rsidP="008038A4"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"C:\\var\\folders\\mk\\0mlx11k518lgsjsl84tnv44c0000gn\\T\\com.microsoft.Word\\WebArchiveCopyPasteTempFiles\\375px-Waschen_40.svg.png"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2F79FE65" wp14:editId="76213C15">
            <wp:extent cx="372745" cy="291014"/>
            <wp:effectExtent l="0" t="0" r="0" b="127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/>
                  </pic:blipFill>
                  <pic:spPr bwMode="auto">
                    <a:xfrm>
                      <a:off x="0" y="0"/>
                      <a:ext cx="384632" cy="3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"C:\\var\\folders\\mk\\0mlx11k518lgsjsl84tnv44c0000gn\\T\\com.microsoft.Word\\WebArchiveCopyPasteTempFiles\\375px-Nicht_trommeltrocknen.svg.png"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740AF832" wp14:editId="63E09F0E">
            <wp:extent cx="332965" cy="291233"/>
            <wp:effectExtent l="0" t="0" r="0" b="127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t xml:space="preserve"> </w:t>
      </w:r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"C:\\var\\folders\\mk\\0mlx11k518lgsjsl84tnv44c0000gn\\T\\com.microsoft.Word\\WebArchiveCopyPasteTempFiles\\375px-Nicht_bleichen_v2.svg.png"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3B42D6E5" wp14:editId="0E3ADDDF">
            <wp:extent cx="357853" cy="341630"/>
            <wp:effectExtent l="0" t="0" r="0" b="127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33"/>
                    <a:stretch/>
                  </pic:blipFill>
                  <pic:spPr bwMode="auto">
                    <a:xfrm flipH="1">
                      <a:off x="0" y="0"/>
                      <a:ext cx="366255" cy="34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="00027F04" w:rsidRPr="00737867">
        <w:rPr>
          <w:noProof/>
          <w:color w:val="00B050"/>
          <w:sz w:val="20"/>
        </w:rPr>
        <w:object w:dxaOrig="332" w:dyaOrig="332" w14:anchorId="0DB45D93">
          <v:shape id="_x0000_i1028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28" DrawAspect="Content" ObjectID="_1813376859" r:id="rId57"/>
        </w:object>
      </w:r>
      <w:r w:rsidR="005B40AC" w:rsidRPr="005C0FEB">
        <w:rPr>
          <w:noProof/>
          <w:lang w:eastAsia="sl-SI"/>
        </w:rPr>
        <w:drawing>
          <wp:inline distT="0" distB="0" distL="0" distR="0" wp14:anchorId="7601A196" wp14:editId="37A0DEBF">
            <wp:extent cx="334167" cy="291394"/>
            <wp:effectExtent l="0" t="0" r="0" b="1270"/>
            <wp:docPr id="1653436378" name="Picture 1653436378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728970" name="Picture 7157289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0"/>
                    <a:stretch/>
                  </pic:blipFill>
                  <pic:spPr bwMode="auto">
                    <a:xfrm>
                      <a:off x="0" y="0"/>
                      <a:ext cx="351090" cy="30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58E5AB" w14:textId="77777777" w:rsidR="00367258" w:rsidRPr="005C0FEB" w:rsidRDefault="00367258" w:rsidP="008038A4">
      <w:pPr>
        <w:rPr>
          <w:lang w:eastAsia="sl-SI"/>
        </w:rPr>
      </w:pPr>
    </w:p>
    <w:p w14:paraId="3DE5071B" w14:textId="0A9104AE" w:rsidR="00191EA9" w:rsidRPr="005C0FEB" w:rsidRDefault="00191EA9" w:rsidP="008038A4">
      <w:pPr>
        <w:pStyle w:val="Naslov3"/>
      </w:pPr>
      <w:bookmarkStart w:id="93" w:name="_Toc199242390"/>
      <w:r w:rsidRPr="005C0FEB">
        <w:t>Opis artikla</w:t>
      </w:r>
      <w:bookmarkEnd w:id="93"/>
    </w:p>
    <w:p w14:paraId="3A503F44" w14:textId="692C5FBE" w:rsidR="00FA66AA" w:rsidRPr="005C0FEB" w:rsidRDefault="00994835" w:rsidP="00FA66AA">
      <w:pPr>
        <w:rPr>
          <w:strike/>
        </w:rPr>
      </w:pPr>
      <w:r>
        <w:rPr>
          <w:lang w:eastAsia="sl-SI"/>
        </w:rPr>
        <w:t>Delovna</w:t>
      </w:r>
      <w:r w:rsidR="00FA66AA" w:rsidRPr="005C0FEB">
        <w:rPr>
          <w:lang w:eastAsia="sl-SI"/>
        </w:rPr>
        <w:t xml:space="preserve"> bunda</w:t>
      </w:r>
      <w:r w:rsidR="005B40AC" w:rsidRPr="005C0FEB">
        <w:rPr>
          <w:lang w:eastAsia="sl-SI"/>
        </w:rPr>
        <w:t xml:space="preserve"> s toplim snemljivim vložkom</w:t>
      </w:r>
      <w:r w:rsidR="00FA66AA" w:rsidRPr="005C0FEB">
        <w:rPr>
          <w:lang w:eastAsia="sl-SI"/>
        </w:rPr>
        <w:t xml:space="preserve"> izdelana za vsakodnevno uporabo zagotavlja udobje pri delu v hladnih in mokrih razmerah. Bunda je vodotesna z varjenimi šivi in </w:t>
      </w:r>
      <w:r w:rsidR="00FA66AA" w:rsidRPr="005C0FEB">
        <w:rPr>
          <w:strike/>
          <w:lang w:eastAsia="sl-SI"/>
        </w:rPr>
        <w:t>​​</w:t>
      </w:r>
      <w:r w:rsidR="00FA66AA" w:rsidRPr="005C0FEB">
        <w:rPr>
          <w:lang w:eastAsia="sl-SI"/>
        </w:rPr>
        <w:t xml:space="preserve">kapuco za zaščito uporabnika v mokrem in deževnem okolju. </w:t>
      </w:r>
      <w:r w:rsidR="00DE01A2" w:rsidRPr="005C0FEB">
        <w:t>Po sredini kapuce je vstavljena vrvica z regulatorjem, ki omogoča prilagajanje glavi.</w:t>
      </w:r>
      <w:r w:rsidR="00FA66AA" w:rsidRPr="005C0FEB">
        <w:t xml:space="preserve"> </w:t>
      </w:r>
      <w:r w:rsidR="004C20E2" w:rsidRPr="005C0FEB">
        <w:t xml:space="preserve">Prav tako na vrhu kapuce – za regulacijo. </w:t>
      </w:r>
      <w:r w:rsidR="00FA66AA" w:rsidRPr="005C0FEB">
        <w:t xml:space="preserve">Na obeh straneh je regulator. Kapuca </w:t>
      </w:r>
      <w:r w:rsidR="00D51A0E">
        <w:t xml:space="preserve">je </w:t>
      </w:r>
      <w:r w:rsidR="009121F7">
        <w:t xml:space="preserve">lahko </w:t>
      </w:r>
      <w:r w:rsidR="00D51A0E">
        <w:t>snemljiva.</w:t>
      </w:r>
      <w:r w:rsidR="00FA66AA" w:rsidRPr="005C0FEB">
        <w:t xml:space="preserve"> </w:t>
      </w:r>
    </w:p>
    <w:p w14:paraId="3397D5DE" w14:textId="0AFEF66D" w:rsidR="00FA66AA" w:rsidRPr="005C0FEB" w:rsidRDefault="004C20E2" w:rsidP="00FA66AA">
      <w:pPr>
        <w:rPr>
          <w:lang w:eastAsia="sl-SI"/>
        </w:rPr>
      </w:pPr>
      <w:r w:rsidRPr="005C0FEB">
        <w:rPr>
          <w:lang w:eastAsia="sl-SI"/>
        </w:rPr>
        <w:t xml:space="preserve">Raglan rokav omogoča večje gibanje. </w:t>
      </w:r>
      <w:r w:rsidR="00FA66AA" w:rsidRPr="005C0FEB">
        <w:rPr>
          <w:lang w:eastAsia="sl-SI"/>
        </w:rPr>
        <w:t>Na spodnjem robu rokavov je našit trak s sprimnim trakom za regulacijo širine rokava.</w:t>
      </w:r>
    </w:p>
    <w:p w14:paraId="62F46808" w14:textId="48B26104" w:rsidR="00FA66AA" w:rsidRPr="005C0FEB" w:rsidRDefault="00994835" w:rsidP="00FA66AA">
      <w:r>
        <w:t>Bunda ima najmanj dva žepa</w:t>
      </w:r>
      <w:r w:rsidR="00FA66AA" w:rsidRPr="005C0FEB">
        <w:t>, ki se zapenja</w:t>
      </w:r>
      <w:r w:rsidR="004256B8" w:rsidRPr="005C0FEB">
        <w:t>ta</w:t>
      </w:r>
      <w:r w:rsidR="00FA66AA" w:rsidRPr="005C0FEB">
        <w:t xml:space="preserve"> z zadrgo. </w:t>
      </w:r>
    </w:p>
    <w:p w14:paraId="5547F88F" w14:textId="77777777" w:rsidR="00FA66AA" w:rsidRPr="00D51A0E" w:rsidRDefault="00FA66AA" w:rsidP="00FA66AA">
      <w:pPr>
        <w:rPr>
          <w:color w:val="000000" w:themeColor="text1"/>
          <w:lang w:eastAsia="sl-SI"/>
        </w:rPr>
      </w:pPr>
      <w:r w:rsidRPr="00D51A0E">
        <w:rPr>
          <w:color w:val="000000" w:themeColor="text1"/>
          <w:lang w:eastAsia="sl-SI"/>
        </w:rPr>
        <w:t xml:space="preserve">Hrbtni del je podaljšan za zaščito v različnih delovnih pogojih. </w:t>
      </w:r>
    </w:p>
    <w:p w14:paraId="1566A110" w14:textId="15153209" w:rsidR="00994835" w:rsidRPr="00D51A0E" w:rsidRDefault="00D51A0E" w:rsidP="008038A4">
      <w:pPr>
        <w:rPr>
          <w:color w:val="000000" w:themeColor="text1"/>
          <w:lang w:eastAsia="sl-SI"/>
        </w:rPr>
      </w:pPr>
      <w:r w:rsidRPr="00D51A0E">
        <w:rPr>
          <w:color w:val="000000" w:themeColor="text1"/>
          <w:lang w:eastAsia="sl-SI"/>
        </w:rPr>
        <w:t xml:space="preserve">Vložek v bundi je snemljiv in oblikovan tako, da </w:t>
      </w:r>
      <w:r>
        <w:rPr>
          <w:color w:val="000000" w:themeColor="text1"/>
          <w:lang w:eastAsia="sl-SI"/>
        </w:rPr>
        <w:t xml:space="preserve">se </w:t>
      </w:r>
      <w:r w:rsidRPr="00D51A0E">
        <w:rPr>
          <w:color w:val="000000" w:themeColor="text1"/>
          <w:lang w:eastAsia="sl-SI"/>
        </w:rPr>
        <w:t>lahko nosi tudi samostojno.</w:t>
      </w:r>
    </w:p>
    <w:p w14:paraId="5D8214A6" w14:textId="77777777" w:rsidR="00994835" w:rsidRDefault="00994835" w:rsidP="008038A4">
      <w:pPr>
        <w:rPr>
          <w:lang w:eastAsia="sl-SI"/>
        </w:rPr>
      </w:pPr>
    </w:p>
    <w:p w14:paraId="738EAEE7" w14:textId="77777777" w:rsidR="00994835" w:rsidRDefault="00994835" w:rsidP="008038A4">
      <w:pPr>
        <w:rPr>
          <w:lang w:eastAsia="sl-SI"/>
        </w:rPr>
      </w:pPr>
    </w:p>
    <w:p w14:paraId="3FCDB02C" w14:textId="77777777" w:rsidR="00994835" w:rsidRDefault="00994835" w:rsidP="008038A4">
      <w:pPr>
        <w:rPr>
          <w:lang w:eastAsia="sl-SI"/>
        </w:rPr>
      </w:pPr>
    </w:p>
    <w:p w14:paraId="69914BCA" w14:textId="77777777" w:rsidR="00994835" w:rsidRDefault="00994835" w:rsidP="008038A4">
      <w:pPr>
        <w:rPr>
          <w:lang w:eastAsia="sl-SI"/>
        </w:rPr>
      </w:pPr>
    </w:p>
    <w:p w14:paraId="1FB16A26" w14:textId="77777777" w:rsidR="00994835" w:rsidRDefault="00994835" w:rsidP="008038A4">
      <w:pPr>
        <w:rPr>
          <w:lang w:eastAsia="sl-SI"/>
        </w:rPr>
      </w:pPr>
    </w:p>
    <w:p w14:paraId="2E602E3A" w14:textId="77777777" w:rsidR="00994835" w:rsidRDefault="00994835" w:rsidP="008038A4">
      <w:pPr>
        <w:rPr>
          <w:lang w:eastAsia="sl-SI"/>
        </w:rPr>
      </w:pPr>
    </w:p>
    <w:p w14:paraId="024FBA9A" w14:textId="77777777" w:rsidR="00994835" w:rsidRDefault="00994835" w:rsidP="008038A4">
      <w:pPr>
        <w:rPr>
          <w:lang w:eastAsia="sl-SI"/>
        </w:rPr>
      </w:pPr>
    </w:p>
    <w:p w14:paraId="4E059B37" w14:textId="77777777" w:rsidR="000E3C76" w:rsidRDefault="000E3C76" w:rsidP="008038A4">
      <w:pPr>
        <w:rPr>
          <w:lang w:eastAsia="sl-SI"/>
        </w:rPr>
      </w:pPr>
    </w:p>
    <w:p w14:paraId="1EDBAF0A" w14:textId="77777777" w:rsidR="000E3C76" w:rsidRDefault="000E3C76" w:rsidP="008038A4">
      <w:pPr>
        <w:rPr>
          <w:lang w:eastAsia="sl-SI"/>
        </w:rPr>
      </w:pPr>
    </w:p>
    <w:p w14:paraId="09CAEBB2" w14:textId="77777777" w:rsidR="000E3C76" w:rsidRDefault="000E3C76" w:rsidP="008038A4">
      <w:pPr>
        <w:rPr>
          <w:lang w:eastAsia="sl-SI"/>
        </w:rPr>
      </w:pPr>
    </w:p>
    <w:p w14:paraId="272C45D6" w14:textId="77777777" w:rsidR="000E3C76" w:rsidRDefault="000E3C76" w:rsidP="008038A4">
      <w:pPr>
        <w:rPr>
          <w:lang w:eastAsia="sl-SI"/>
        </w:rPr>
      </w:pPr>
    </w:p>
    <w:p w14:paraId="0DD95688" w14:textId="77777777" w:rsidR="000E3C76" w:rsidRDefault="000E3C76" w:rsidP="008038A4">
      <w:pPr>
        <w:rPr>
          <w:lang w:eastAsia="sl-SI"/>
        </w:rPr>
      </w:pPr>
    </w:p>
    <w:p w14:paraId="602798EC" w14:textId="2BB8237D" w:rsidR="000E3C76" w:rsidRDefault="000E3C76" w:rsidP="008038A4">
      <w:pPr>
        <w:rPr>
          <w:lang w:eastAsia="sl-SI"/>
        </w:rPr>
      </w:pPr>
    </w:p>
    <w:p w14:paraId="523635FF" w14:textId="6205ACA0" w:rsidR="00571B54" w:rsidRDefault="00571B54" w:rsidP="008038A4">
      <w:pPr>
        <w:rPr>
          <w:lang w:eastAsia="sl-SI"/>
        </w:rPr>
      </w:pPr>
    </w:p>
    <w:p w14:paraId="0EBC725C" w14:textId="6E7BED0A" w:rsidR="00571B54" w:rsidRDefault="00571B54" w:rsidP="008038A4">
      <w:pPr>
        <w:rPr>
          <w:lang w:eastAsia="sl-SI"/>
        </w:rPr>
      </w:pPr>
    </w:p>
    <w:p w14:paraId="23418CA0" w14:textId="24BC907F" w:rsidR="00571B54" w:rsidRDefault="00571B54" w:rsidP="008038A4">
      <w:pPr>
        <w:rPr>
          <w:lang w:eastAsia="sl-SI"/>
        </w:rPr>
      </w:pPr>
    </w:p>
    <w:p w14:paraId="71001EB7" w14:textId="2CA756BB" w:rsidR="00571B54" w:rsidRDefault="00571B54" w:rsidP="008038A4">
      <w:pPr>
        <w:rPr>
          <w:lang w:eastAsia="sl-SI"/>
        </w:rPr>
      </w:pPr>
    </w:p>
    <w:p w14:paraId="2AB70E57" w14:textId="4BADE13E" w:rsidR="00571B54" w:rsidRDefault="00571B54" w:rsidP="008038A4">
      <w:pPr>
        <w:rPr>
          <w:lang w:eastAsia="sl-SI"/>
        </w:rPr>
      </w:pPr>
    </w:p>
    <w:p w14:paraId="68A6E5DB" w14:textId="65CCF6B2" w:rsidR="00571B54" w:rsidRDefault="00571B54" w:rsidP="008038A4">
      <w:pPr>
        <w:rPr>
          <w:lang w:eastAsia="sl-SI"/>
        </w:rPr>
      </w:pPr>
    </w:p>
    <w:p w14:paraId="0320F956" w14:textId="230A1696" w:rsidR="00571B54" w:rsidRDefault="00571B54" w:rsidP="008038A4">
      <w:pPr>
        <w:rPr>
          <w:lang w:eastAsia="sl-SI"/>
        </w:rPr>
      </w:pPr>
    </w:p>
    <w:p w14:paraId="551130C4" w14:textId="0F88A97F" w:rsidR="00571B54" w:rsidRDefault="00571B54" w:rsidP="008038A4">
      <w:pPr>
        <w:rPr>
          <w:lang w:eastAsia="sl-SI"/>
        </w:rPr>
      </w:pPr>
    </w:p>
    <w:p w14:paraId="08DB1BE5" w14:textId="58C9E0DA" w:rsidR="00571B54" w:rsidRDefault="00571B54" w:rsidP="008038A4">
      <w:pPr>
        <w:rPr>
          <w:lang w:eastAsia="sl-SI"/>
        </w:rPr>
      </w:pPr>
    </w:p>
    <w:p w14:paraId="53C40208" w14:textId="218EC9E5" w:rsidR="00571B54" w:rsidRDefault="00571B54" w:rsidP="008038A4">
      <w:pPr>
        <w:rPr>
          <w:lang w:eastAsia="sl-SI"/>
        </w:rPr>
      </w:pPr>
    </w:p>
    <w:p w14:paraId="7DE419A0" w14:textId="32B7FB3F" w:rsidR="00571B54" w:rsidRDefault="00571B54" w:rsidP="008038A4">
      <w:pPr>
        <w:rPr>
          <w:lang w:eastAsia="sl-SI"/>
        </w:rPr>
      </w:pPr>
    </w:p>
    <w:p w14:paraId="572E7DEC" w14:textId="77777777" w:rsidR="00571B54" w:rsidRDefault="00571B54" w:rsidP="008038A4">
      <w:pPr>
        <w:rPr>
          <w:lang w:eastAsia="sl-SI"/>
        </w:rPr>
      </w:pPr>
    </w:p>
    <w:p w14:paraId="4A29FD84" w14:textId="77777777" w:rsidR="000E3C76" w:rsidRDefault="000E3C76" w:rsidP="008038A4">
      <w:pPr>
        <w:rPr>
          <w:lang w:eastAsia="sl-SI"/>
        </w:rPr>
      </w:pPr>
    </w:p>
    <w:p w14:paraId="4D7E0A77" w14:textId="77777777" w:rsidR="000E3C76" w:rsidRDefault="000E3C76" w:rsidP="008038A4">
      <w:pPr>
        <w:rPr>
          <w:lang w:eastAsia="sl-SI"/>
        </w:rPr>
      </w:pPr>
    </w:p>
    <w:p w14:paraId="61E54A69" w14:textId="77777777" w:rsidR="000E3C76" w:rsidRDefault="000E3C76" w:rsidP="008038A4">
      <w:pPr>
        <w:rPr>
          <w:lang w:eastAsia="sl-SI"/>
        </w:rPr>
      </w:pPr>
    </w:p>
    <w:p w14:paraId="11BCDDC9" w14:textId="77777777" w:rsidR="000E3C76" w:rsidRDefault="000E3C76" w:rsidP="008038A4">
      <w:pPr>
        <w:rPr>
          <w:lang w:eastAsia="sl-SI"/>
        </w:rPr>
      </w:pPr>
    </w:p>
    <w:p w14:paraId="17D5B334" w14:textId="77777777" w:rsidR="00994835" w:rsidRPr="005C0FEB" w:rsidRDefault="00994835" w:rsidP="008038A4">
      <w:pPr>
        <w:rPr>
          <w:lang w:eastAsia="sl-SI"/>
        </w:rPr>
      </w:pPr>
    </w:p>
    <w:p w14:paraId="47717694" w14:textId="20B175B9" w:rsidR="00562A90" w:rsidRPr="00562A90" w:rsidRDefault="00191EA9" w:rsidP="00562A90">
      <w:pPr>
        <w:pStyle w:val="Naslov3"/>
      </w:pPr>
      <w:bookmarkStart w:id="94" w:name="_Toc199242391"/>
      <w:r w:rsidRPr="005C0FEB">
        <w:lastRenderedPageBreak/>
        <w:t xml:space="preserve">Informativna skica </w:t>
      </w:r>
      <w:r w:rsidR="00562A90">
        <w:t>bunde</w:t>
      </w:r>
      <w:bookmarkEnd w:id="94"/>
    </w:p>
    <w:p w14:paraId="3C2FABD5" w14:textId="77777777" w:rsidR="00562A90" w:rsidRPr="005C0FEB" w:rsidRDefault="00562A90" w:rsidP="00562A90">
      <w:pPr>
        <w:rPr>
          <w:lang w:eastAsia="sl-SI"/>
        </w:rPr>
      </w:pPr>
      <w:r w:rsidRPr="005C0FEB">
        <w:rPr>
          <w:lang w:eastAsia="sl-SI"/>
        </w:rPr>
        <w:t xml:space="preserve">Barva: črna </w:t>
      </w:r>
    </w:p>
    <w:p w14:paraId="4F23D615" w14:textId="0BDFE9EA" w:rsidR="004E25D1" w:rsidRDefault="00562A90" w:rsidP="00562A90">
      <w:pPr>
        <w:rPr>
          <w:lang w:eastAsia="sl-SI"/>
        </w:rPr>
      </w:pPr>
      <w:r w:rsidRPr="005C0FEB">
        <w:rPr>
          <w:lang w:eastAsia="sl-SI"/>
        </w:rPr>
        <w:t>Logotip: bel</w:t>
      </w:r>
    </w:p>
    <w:p w14:paraId="756883A7" w14:textId="77777777" w:rsidR="00562A90" w:rsidRDefault="00562A90" w:rsidP="00562A90">
      <w:pPr>
        <w:rPr>
          <w:lang w:eastAsia="sl-SI"/>
        </w:rPr>
      </w:pPr>
    </w:p>
    <w:p w14:paraId="10A8465B" w14:textId="5588AF96" w:rsidR="00994835" w:rsidRDefault="00562A90" w:rsidP="00BD4C74">
      <w:pPr>
        <w:jc w:val="center"/>
        <w:rPr>
          <w:lang w:eastAsia="sl-SI"/>
        </w:rPr>
      </w:pPr>
      <w:r w:rsidRPr="005C0FEB">
        <w:rPr>
          <w:noProof/>
          <w:lang w:eastAsia="sl-SI"/>
        </w:rPr>
        <w:drawing>
          <wp:inline distT="0" distB="0" distL="0" distR="0" wp14:anchorId="78B80F20" wp14:editId="7C35DFC2">
            <wp:extent cx="6061711" cy="2485622"/>
            <wp:effectExtent l="0" t="0" r="0" b="3810"/>
            <wp:docPr id="900567322" name="Picture 1" descr="A front and back view of a jacke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460739" name="Picture 1" descr="A front and back view of a jacket&#10;&#10;AI-generated content may be incorrect.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06083" cy="2503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4EF84" w14:textId="77777777" w:rsidR="00994835" w:rsidRPr="005C0FEB" w:rsidRDefault="00994835" w:rsidP="0045189B">
      <w:pPr>
        <w:rPr>
          <w:lang w:eastAsia="sl-SI"/>
        </w:rPr>
      </w:pPr>
    </w:p>
    <w:p w14:paraId="575E86BE" w14:textId="0864ADE7" w:rsidR="00994835" w:rsidRDefault="00994835" w:rsidP="00994835">
      <w:pPr>
        <w:pStyle w:val="Naslov3"/>
      </w:pPr>
      <w:bookmarkStart w:id="95" w:name="_Toc199242392"/>
      <w:r w:rsidRPr="005C0FEB">
        <w:t xml:space="preserve">Informativna skica </w:t>
      </w:r>
      <w:r>
        <w:t>vložka</w:t>
      </w:r>
      <w:bookmarkEnd w:id="95"/>
    </w:p>
    <w:p w14:paraId="2839C3A9" w14:textId="77777777" w:rsidR="00562A90" w:rsidRPr="005C0FEB" w:rsidRDefault="00562A90" w:rsidP="00562A90">
      <w:pPr>
        <w:rPr>
          <w:lang w:eastAsia="sl-SI"/>
        </w:rPr>
      </w:pPr>
      <w:r w:rsidRPr="005C0FEB">
        <w:rPr>
          <w:lang w:eastAsia="sl-SI"/>
        </w:rPr>
        <w:t xml:space="preserve">Barva: črna </w:t>
      </w:r>
    </w:p>
    <w:p w14:paraId="4B13F579" w14:textId="77777777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Logotip: bel</w:t>
      </w:r>
    </w:p>
    <w:p w14:paraId="7ED51956" w14:textId="77777777" w:rsidR="00994835" w:rsidRDefault="00994835" w:rsidP="00994835">
      <w:pPr>
        <w:rPr>
          <w:lang w:eastAsia="sl-SI"/>
        </w:rPr>
      </w:pPr>
    </w:p>
    <w:p w14:paraId="57E0C2E8" w14:textId="77777777" w:rsidR="00994835" w:rsidRDefault="00994835" w:rsidP="00994835">
      <w:pPr>
        <w:rPr>
          <w:lang w:eastAsia="sl-SI"/>
        </w:rPr>
      </w:pPr>
    </w:p>
    <w:p w14:paraId="3DCB5DA9" w14:textId="77777777" w:rsidR="00994835" w:rsidRPr="00994835" w:rsidRDefault="00994835" w:rsidP="00994835">
      <w:pPr>
        <w:rPr>
          <w:lang w:eastAsia="sl-SI"/>
        </w:rPr>
      </w:pPr>
    </w:p>
    <w:p w14:paraId="437908DE" w14:textId="77777777" w:rsidR="00DB2C4C" w:rsidRPr="005C0FEB" w:rsidRDefault="00DB2C4C" w:rsidP="00FA728C">
      <w:pPr>
        <w:jc w:val="center"/>
        <w:rPr>
          <w:lang w:eastAsia="sl-SI"/>
        </w:rPr>
      </w:pPr>
    </w:p>
    <w:p w14:paraId="21A26B4E" w14:textId="6EFB64AD" w:rsidR="00DB2C4C" w:rsidRPr="005C0FEB" w:rsidRDefault="00DB2C4C" w:rsidP="00FA728C">
      <w:pPr>
        <w:jc w:val="center"/>
        <w:rPr>
          <w:lang w:eastAsia="sl-SI"/>
        </w:rPr>
      </w:pPr>
      <w:r w:rsidRPr="005C0FEB">
        <w:rPr>
          <w:noProof/>
        </w:rPr>
        <w:drawing>
          <wp:inline distT="0" distB="0" distL="0" distR="0" wp14:anchorId="3D523CC8" wp14:editId="16F288C5">
            <wp:extent cx="5731510" cy="1832610"/>
            <wp:effectExtent l="0" t="0" r="0" b="0"/>
            <wp:docPr id="8196067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06759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3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AA896" w14:textId="77777777" w:rsidR="00DB2C4C" w:rsidRPr="005C0FEB" w:rsidRDefault="00DB2C4C" w:rsidP="00FA728C">
      <w:pPr>
        <w:jc w:val="center"/>
        <w:rPr>
          <w:lang w:eastAsia="sl-SI"/>
        </w:rPr>
      </w:pPr>
    </w:p>
    <w:p w14:paraId="1676C204" w14:textId="77777777" w:rsidR="003F0AB6" w:rsidRPr="005C0FEB" w:rsidRDefault="003F0AB6" w:rsidP="00FA728C">
      <w:pPr>
        <w:jc w:val="center"/>
        <w:rPr>
          <w:lang w:eastAsia="sl-SI"/>
        </w:rPr>
      </w:pPr>
    </w:p>
    <w:p w14:paraId="775243CB" w14:textId="77777777" w:rsidR="003F0AB6" w:rsidRPr="005C0FEB" w:rsidRDefault="003F0AB6" w:rsidP="00FA728C">
      <w:pPr>
        <w:jc w:val="center"/>
        <w:rPr>
          <w:lang w:eastAsia="sl-SI"/>
        </w:rPr>
      </w:pPr>
    </w:p>
    <w:p w14:paraId="7D622E4B" w14:textId="77777777" w:rsidR="003F0AB6" w:rsidRDefault="003F0AB6" w:rsidP="00FA728C">
      <w:pPr>
        <w:jc w:val="center"/>
        <w:rPr>
          <w:lang w:eastAsia="sl-SI"/>
        </w:rPr>
      </w:pPr>
    </w:p>
    <w:p w14:paraId="56A6A82A" w14:textId="77777777" w:rsidR="00BD4C74" w:rsidRDefault="00BD4C74" w:rsidP="00FA728C">
      <w:pPr>
        <w:jc w:val="center"/>
        <w:rPr>
          <w:lang w:eastAsia="sl-SI"/>
        </w:rPr>
      </w:pPr>
    </w:p>
    <w:p w14:paraId="3422A138" w14:textId="77777777" w:rsidR="00BD4C74" w:rsidRDefault="00BD4C74" w:rsidP="00FA728C">
      <w:pPr>
        <w:jc w:val="center"/>
        <w:rPr>
          <w:lang w:eastAsia="sl-SI"/>
        </w:rPr>
      </w:pPr>
    </w:p>
    <w:p w14:paraId="37775279" w14:textId="77777777" w:rsidR="00BD4C74" w:rsidRDefault="00BD4C74" w:rsidP="00FA728C">
      <w:pPr>
        <w:jc w:val="center"/>
        <w:rPr>
          <w:lang w:eastAsia="sl-SI"/>
        </w:rPr>
      </w:pPr>
    </w:p>
    <w:p w14:paraId="5E7550F9" w14:textId="77777777" w:rsidR="00BD4C74" w:rsidRDefault="00BD4C74" w:rsidP="00FA728C">
      <w:pPr>
        <w:jc w:val="center"/>
        <w:rPr>
          <w:lang w:eastAsia="sl-SI"/>
        </w:rPr>
      </w:pPr>
    </w:p>
    <w:p w14:paraId="670F2C61" w14:textId="77777777" w:rsidR="00BD4C74" w:rsidRPr="005C0FEB" w:rsidRDefault="00BD4C74" w:rsidP="00FA728C">
      <w:pPr>
        <w:jc w:val="center"/>
        <w:rPr>
          <w:lang w:eastAsia="sl-SI"/>
        </w:rPr>
      </w:pPr>
    </w:p>
    <w:p w14:paraId="5969947E" w14:textId="77777777" w:rsidR="003F0AB6" w:rsidRPr="005C0FEB" w:rsidRDefault="003F0AB6" w:rsidP="00562A90">
      <w:pPr>
        <w:rPr>
          <w:lang w:eastAsia="sl-SI"/>
        </w:rPr>
      </w:pPr>
    </w:p>
    <w:p w14:paraId="24B49EDE" w14:textId="7797E277" w:rsidR="00191EA9" w:rsidRDefault="00191EA9" w:rsidP="00FD029E">
      <w:pPr>
        <w:pStyle w:val="Naslov2"/>
        <w:rPr>
          <w:b/>
          <w:bCs w:val="0"/>
        </w:rPr>
      </w:pPr>
      <w:bookmarkStart w:id="96" w:name="_Toc199242393"/>
      <w:r w:rsidRPr="00811CC6">
        <w:rPr>
          <w:b/>
          <w:bCs w:val="0"/>
        </w:rPr>
        <w:lastRenderedPageBreak/>
        <w:t>Bunda – dobro vidna</w:t>
      </w:r>
      <w:bookmarkEnd w:id="96"/>
    </w:p>
    <w:p w14:paraId="1E3D9FB6" w14:textId="3D24D612" w:rsidR="00DF69B5" w:rsidRPr="005C0FEB" w:rsidRDefault="00DF69B5" w:rsidP="008038A4"/>
    <w:p w14:paraId="2F8325B5" w14:textId="7E6A6C9A" w:rsidR="0032604F" w:rsidRPr="005C0FEB" w:rsidRDefault="0032604F" w:rsidP="002C62A3">
      <w:pPr>
        <w:pStyle w:val="Naslov3"/>
        <w:numPr>
          <w:ilvl w:val="1"/>
          <w:numId w:val="20"/>
        </w:numPr>
      </w:pPr>
      <w:bookmarkStart w:id="97" w:name="_Toc199242394"/>
      <w:r w:rsidRPr="005C0FEB">
        <w:t>Barva</w:t>
      </w:r>
      <w:bookmarkEnd w:id="97"/>
      <w:r w:rsidRPr="005C0FEB">
        <w:t xml:space="preserve"> </w:t>
      </w:r>
    </w:p>
    <w:p w14:paraId="341B2AEE" w14:textId="2D62D2EA" w:rsidR="003B76C7" w:rsidRPr="00994835" w:rsidRDefault="00994835" w:rsidP="008038A4">
      <w:pPr>
        <w:rPr>
          <w:color w:val="000000" w:themeColor="text1"/>
          <w:lang w:eastAsia="sl-SI"/>
        </w:rPr>
      </w:pPr>
      <w:r w:rsidRPr="005C0FEB">
        <w:rPr>
          <w:color w:val="000000" w:themeColor="text1"/>
          <w:lang w:eastAsia="sl-SI"/>
        </w:rPr>
        <w:t>Dobro vidna, rumena</w:t>
      </w:r>
      <w:r w:rsidR="0004750E">
        <w:rPr>
          <w:color w:val="000000" w:themeColor="text1"/>
          <w:lang w:eastAsia="sl-SI"/>
        </w:rPr>
        <w:t>, odsevni trakovi.</w:t>
      </w:r>
    </w:p>
    <w:p w14:paraId="5E024536" w14:textId="77777777" w:rsidR="003F0AB6" w:rsidRPr="005C0FEB" w:rsidRDefault="003F0AB6" w:rsidP="008038A4">
      <w:pPr>
        <w:rPr>
          <w:lang w:eastAsia="sl-SI"/>
        </w:rPr>
      </w:pPr>
    </w:p>
    <w:p w14:paraId="7F46FEB9" w14:textId="69F2D274" w:rsidR="003F0AB6" w:rsidRPr="005C0FEB" w:rsidRDefault="003F0AB6" w:rsidP="002C62A3">
      <w:pPr>
        <w:pStyle w:val="Naslov3"/>
        <w:numPr>
          <w:ilvl w:val="1"/>
          <w:numId w:val="20"/>
        </w:numPr>
      </w:pPr>
      <w:bookmarkStart w:id="98" w:name="_Toc199242395"/>
      <w:r w:rsidRPr="005C0FEB">
        <w:t>Logotip</w:t>
      </w:r>
      <w:bookmarkEnd w:id="98"/>
    </w:p>
    <w:p w14:paraId="30DC425A" w14:textId="77777777" w:rsidR="00562A90" w:rsidRDefault="005D7998" w:rsidP="008038A4">
      <w:pPr>
        <w:rPr>
          <w:lang w:eastAsia="sl-SI"/>
        </w:rPr>
      </w:pPr>
      <w:r>
        <w:rPr>
          <w:lang w:eastAsia="sl-SI"/>
        </w:rPr>
        <w:t>Tiskan.</w:t>
      </w:r>
      <w:r w:rsidR="00994835">
        <w:rPr>
          <w:lang w:eastAsia="sl-SI"/>
        </w:rPr>
        <w:t xml:space="preserve"> Črn</w:t>
      </w:r>
      <w:r w:rsidR="00B44445">
        <w:rPr>
          <w:lang w:eastAsia="sl-SI"/>
        </w:rPr>
        <w:t>e barve</w:t>
      </w:r>
      <w:r w:rsidR="00994835">
        <w:rPr>
          <w:lang w:eastAsia="sl-SI"/>
        </w:rPr>
        <w:t>.</w:t>
      </w:r>
      <w:r>
        <w:rPr>
          <w:lang w:eastAsia="sl-SI"/>
        </w:rPr>
        <w:t xml:space="preserve"> </w:t>
      </w:r>
    </w:p>
    <w:p w14:paraId="2EAE0481" w14:textId="5CE3D764" w:rsidR="005D7998" w:rsidRPr="000E3C76" w:rsidRDefault="00562A90" w:rsidP="008038A4">
      <w:pPr>
        <w:rPr>
          <w:lang w:eastAsia="sl-SI"/>
        </w:rPr>
      </w:pPr>
      <w:r>
        <w:rPr>
          <w:lang w:eastAsia="sl-SI"/>
        </w:rPr>
        <w:t xml:space="preserve">Logotip budna in vložek: </w:t>
      </w:r>
      <w:r w:rsidR="007A671A">
        <w:rPr>
          <w:lang w:eastAsia="sl-SI"/>
        </w:rPr>
        <w:t>v</w:t>
      </w:r>
      <w:r w:rsidR="005D7998">
        <w:rPr>
          <w:lang w:eastAsia="sl-SI"/>
        </w:rPr>
        <w:t>išina spredaj 5</w:t>
      </w:r>
      <w:r w:rsidR="00994835">
        <w:rPr>
          <w:lang w:eastAsia="sl-SI"/>
        </w:rPr>
        <w:t>0</w:t>
      </w:r>
      <w:r w:rsidR="005D7998">
        <w:rPr>
          <w:lang w:eastAsia="sl-SI"/>
        </w:rPr>
        <w:t xml:space="preserve"> </w:t>
      </w:r>
      <w:r w:rsidR="00994835">
        <w:rPr>
          <w:lang w:eastAsia="sl-SI"/>
        </w:rPr>
        <w:t>m</w:t>
      </w:r>
      <w:r w:rsidR="005D7998">
        <w:rPr>
          <w:lang w:eastAsia="sl-SI"/>
        </w:rPr>
        <w:t>m, višina zadaj 26</w:t>
      </w:r>
      <w:r w:rsidR="00994835">
        <w:rPr>
          <w:lang w:eastAsia="sl-SI"/>
        </w:rPr>
        <w:t>0</w:t>
      </w:r>
      <w:r w:rsidR="005D7998">
        <w:rPr>
          <w:lang w:eastAsia="sl-SI"/>
        </w:rPr>
        <w:t xml:space="preserve"> </w:t>
      </w:r>
      <w:r w:rsidR="00994835">
        <w:rPr>
          <w:lang w:eastAsia="sl-SI"/>
        </w:rPr>
        <w:t>m</w:t>
      </w:r>
      <w:r w:rsidR="005D7998">
        <w:rPr>
          <w:lang w:eastAsia="sl-SI"/>
        </w:rPr>
        <w:t>m.</w:t>
      </w:r>
    </w:p>
    <w:p w14:paraId="38A572BA" w14:textId="77777777" w:rsidR="005D7998" w:rsidRPr="005C0FEB" w:rsidRDefault="005D7998" w:rsidP="008038A4">
      <w:pPr>
        <w:rPr>
          <w:lang w:eastAsia="sl-SI"/>
        </w:rPr>
      </w:pPr>
    </w:p>
    <w:p w14:paraId="7E4FC247" w14:textId="7E393552" w:rsidR="00E05E75" w:rsidRPr="005C0FEB" w:rsidRDefault="009C6A99" w:rsidP="008038A4">
      <w:pPr>
        <w:pStyle w:val="Naslov3"/>
      </w:pPr>
      <w:bookmarkStart w:id="99" w:name="_Toc199242396"/>
      <w:r w:rsidRPr="005C0FEB">
        <w:t>Zahtevani s</w:t>
      </w:r>
      <w:r w:rsidR="00E05E75" w:rsidRPr="005C0FEB">
        <w:t>tandardi</w:t>
      </w:r>
      <w:bookmarkEnd w:id="99"/>
    </w:p>
    <w:p w14:paraId="5DD9A8C0" w14:textId="2874E99D" w:rsidR="002057F2" w:rsidRPr="00412847" w:rsidRDefault="002057F2" w:rsidP="008038A4">
      <w:pPr>
        <w:rPr>
          <w:color w:val="000000" w:themeColor="text1"/>
          <w:lang w:eastAsia="sl-SI"/>
        </w:rPr>
      </w:pPr>
      <w:r w:rsidRPr="00412847">
        <w:rPr>
          <w:color w:val="000000" w:themeColor="text1"/>
          <w:lang w:eastAsia="sl-SI"/>
        </w:rPr>
        <w:t>EN ISO 20471,</w:t>
      </w:r>
      <w:r w:rsidRPr="00412847">
        <w:rPr>
          <w:i/>
          <w:iCs/>
          <w:color w:val="000000" w:themeColor="text1"/>
          <w:spacing w:val="3"/>
        </w:rPr>
        <w:t xml:space="preserve"> </w:t>
      </w:r>
      <w:r w:rsidRPr="00412847">
        <w:rPr>
          <w:color w:val="000000" w:themeColor="text1"/>
          <w:lang w:eastAsia="sl-SI"/>
        </w:rPr>
        <w:t xml:space="preserve">EN </w:t>
      </w:r>
      <w:r w:rsidR="004D5205" w:rsidRPr="00412847">
        <w:rPr>
          <w:color w:val="000000" w:themeColor="text1"/>
          <w:lang w:eastAsia="sl-SI"/>
        </w:rPr>
        <w:t>343</w:t>
      </w:r>
      <w:r w:rsidR="00C53D87" w:rsidRPr="00412847">
        <w:rPr>
          <w:color w:val="000000" w:themeColor="text1"/>
          <w:lang w:eastAsia="sl-SI"/>
        </w:rPr>
        <w:t>.</w:t>
      </w:r>
      <w:r w:rsidR="004256B8" w:rsidRPr="00412847">
        <w:rPr>
          <w:color w:val="000000" w:themeColor="text1"/>
          <w:lang w:eastAsia="sl-SI"/>
        </w:rPr>
        <w:t xml:space="preserve"> </w:t>
      </w:r>
    </w:p>
    <w:p w14:paraId="7B7E0CC1" w14:textId="77777777" w:rsidR="008938A3" w:rsidRPr="00412847" w:rsidRDefault="008938A3" w:rsidP="008938A3">
      <w:pPr>
        <w:rPr>
          <w:rStyle w:val="Krepko"/>
          <w:b w:val="0"/>
          <w:bCs w:val="0"/>
          <w:color w:val="000000"/>
        </w:rPr>
      </w:pPr>
      <w:r w:rsidRPr="00412847">
        <w:rPr>
          <w:rStyle w:val="Krepko"/>
          <w:b w:val="0"/>
          <w:bCs w:val="0"/>
          <w:color w:val="000000"/>
        </w:rPr>
        <w:t>EN 343, Razred 4WP : 3MVP ali več</w:t>
      </w:r>
    </w:p>
    <w:p w14:paraId="2DBC52CF" w14:textId="2339E904" w:rsidR="008938A3" w:rsidRPr="00412847" w:rsidRDefault="008938A3" w:rsidP="008938A3">
      <w:pPr>
        <w:rPr>
          <w:rFonts w:eastAsiaTheme="minorHAnsi"/>
          <w:color w:val="000000" w:themeColor="text1"/>
          <w:lang w:eastAsia="en-US"/>
        </w:rPr>
      </w:pPr>
      <w:r w:rsidRPr="00412847">
        <w:rPr>
          <w:color w:val="000000"/>
        </w:rPr>
        <w:t>Vodoodpornost</w:t>
      </w:r>
      <w:r w:rsidRPr="00412847">
        <w:rPr>
          <w:rStyle w:val="apple-converted-space"/>
          <w:color w:val="000000"/>
        </w:rPr>
        <w:t xml:space="preserve"> WP </w:t>
      </w:r>
      <w:r w:rsidRPr="00412847">
        <w:rPr>
          <w:rStyle w:val="Krepko"/>
          <w:b w:val="0"/>
          <w:bCs w:val="0"/>
          <w:color w:val="000000"/>
        </w:rPr>
        <w:t xml:space="preserve">20,000 mm </w:t>
      </w:r>
      <w:r w:rsidR="00B82847">
        <w:rPr>
          <w:rStyle w:val="Krepko"/>
          <w:b w:val="0"/>
          <w:bCs w:val="0"/>
          <w:color w:val="000000"/>
        </w:rPr>
        <w:t>ali več</w:t>
      </w:r>
      <w:r w:rsidRPr="00412847">
        <w:rPr>
          <w:rStyle w:val="Krepko"/>
          <w:b w:val="0"/>
          <w:bCs w:val="0"/>
          <w:color w:val="000000"/>
        </w:rPr>
        <w:t xml:space="preserve">: </w:t>
      </w:r>
      <w:r w:rsidRPr="00412847">
        <w:rPr>
          <w:color w:val="000000"/>
        </w:rPr>
        <w:t xml:space="preserve">zračnost </w:t>
      </w:r>
      <w:r w:rsidRPr="00412847">
        <w:rPr>
          <w:rStyle w:val="Krepko"/>
          <w:b w:val="0"/>
          <w:bCs w:val="0"/>
          <w:color w:val="000000"/>
        </w:rPr>
        <w:t>MVP 10,000g/m²/24hrs</w:t>
      </w:r>
      <w:r w:rsidR="00B82847">
        <w:rPr>
          <w:rStyle w:val="Krepko"/>
          <w:b w:val="0"/>
          <w:bCs w:val="0"/>
          <w:color w:val="000000"/>
        </w:rPr>
        <w:t xml:space="preserve"> ali več.</w:t>
      </w:r>
    </w:p>
    <w:p w14:paraId="2AA0F259" w14:textId="0499D03B" w:rsidR="008938A3" w:rsidRPr="00412847" w:rsidRDefault="00B15505" w:rsidP="008038A4">
      <w:pPr>
        <w:rPr>
          <w:color w:val="000000"/>
          <w:shd w:val="clear" w:color="auto" w:fill="FFFFFF"/>
        </w:rPr>
      </w:pPr>
      <w:r w:rsidRPr="00412847">
        <w:rPr>
          <w:color w:val="000000"/>
          <w:shd w:val="clear" w:color="auto" w:fill="FFFFFF"/>
        </w:rPr>
        <w:t>EN 342</w:t>
      </w:r>
      <w:r w:rsidR="00412847" w:rsidRPr="00412847">
        <w:rPr>
          <w:color w:val="000000"/>
          <w:shd w:val="clear" w:color="auto" w:fill="FFFFFF"/>
        </w:rPr>
        <w:t>: Toplotna izola</w:t>
      </w:r>
      <w:r w:rsidR="003C0E00">
        <w:rPr>
          <w:color w:val="000000"/>
          <w:shd w:val="clear" w:color="auto" w:fill="FFFFFF"/>
        </w:rPr>
        <w:t>cija</w:t>
      </w:r>
      <w:r w:rsidR="00412847" w:rsidRPr="00412847">
        <w:rPr>
          <w:color w:val="000000"/>
          <w:shd w:val="clear" w:color="auto" w:fill="FFFFFF"/>
        </w:rPr>
        <w:t>:</w:t>
      </w:r>
      <w:r w:rsidR="00412847">
        <w:rPr>
          <w:color w:val="000000"/>
          <w:shd w:val="clear" w:color="auto" w:fill="FFFFFF"/>
        </w:rPr>
        <w:t xml:space="preserve"> </w:t>
      </w:r>
      <w:r w:rsidRPr="00412847">
        <w:rPr>
          <w:color w:val="000000"/>
          <w:shd w:val="clear" w:color="auto" w:fill="FFFFFF"/>
        </w:rPr>
        <w:t>0.331 (M².K/W)</w:t>
      </w:r>
      <w:r w:rsidR="00412847" w:rsidRPr="00412847">
        <w:rPr>
          <w:color w:val="000000"/>
          <w:shd w:val="clear" w:color="auto" w:fill="FFFFFF"/>
        </w:rPr>
        <w:t xml:space="preserve"> ali več</w:t>
      </w:r>
      <w:r w:rsidRPr="00412847">
        <w:rPr>
          <w:color w:val="000000"/>
          <w:shd w:val="clear" w:color="auto" w:fill="FFFFFF"/>
        </w:rPr>
        <w:t xml:space="preserve">, </w:t>
      </w:r>
      <w:r w:rsidR="00412847">
        <w:rPr>
          <w:color w:val="000000"/>
          <w:shd w:val="clear" w:color="auto" w:fill="FFFFFF"/>
        </w:rPr>
        <w:t>p</w:t>
      </w:r>
      <w:r w:rsidR="00412847" w:rsidRPr="00412847">
        <w:rPr>
          <w:color w:val="000000"/>
          <w:shd w:val="clear" w:color="auto" w:fill="FFFFFF"/>
        </w:rPr>
        <w:t>repustnost zraka:</w:t>
      </w:r>
      <w:r w:rsidR="00412847">
        <w:rPr>
          <w:color w:val="000000"/>
          <w:shd w:val="clear" w:color="auto" w:fill="FFFFFF"/>
        </w:rPr>
        <w:t xml:space="preserve"> </w:t>
      </w:r>
      <w:r w:rsidRPr="00412847">
        <w:rPr>
          <w:color w:val="000000"/>
          <w:shd w:val="clear" w:color="auto" w:fill="FFFFFF"/>
        </w:rPr>
        <w:t>2</w:t>
      </w:r>
      <w:r w:rsidR="00412847" w:rsidRPr="00412847">
        <w:rPr>
          <w:color w:val="000000"/>
          <w:shd w:val="clear" w:color="auto" w:fill="FFFFFF"/>
        </w:rPr>
        <w:t xml:space="preserve"> ali več</w:t>
      </w:r>
      <w:r w:rsidR="00412847">
        <w:rPr>
          <w:color w:val="000000"/>
          <w:shd w:val="clear" w:color="auto" w:fill="FFFFFF"/>
        </w:rPr>
        <w:t>.</w:t>
      </w:r>
    </w:p>
    <w:p w14:paraId="60514041" w14:textId="77777777" w:rsidR="009E387A" w:rsidRPr="005C0FEB" w:rsidRDefault="009E387A" w:rsidP="008038A4">
      <w:pPr>
        <w:rPr>
          <w:lang w:eastAsia="sl-SI"/>
        </w:rPr>
      </w:pPr>
    </w:p>
    <w:p w14:paraId="6F6985F9" w14:textId="40E8AB8D" w:rsidR="00191EA9" w:rsidRDefault="00191EA9" w:rsidP="008038A4">
      <w:pPr>
        <w:pStyle w:val="Naslov3"/>
      </w:pPr>
      <w:bookmarkStart w:id="100" w:name="_Toc199242397"/>
      <w:r w:rsidRPr="005C0FEB">
        <w:t>Kakovostni parametri osnovne tkanine</w:t>
      </w:r>
      <w:bookmarkEnd w:id="100"/>
    </w:p>
    <w:p w14:paraId="21137667" w14:textId="77777777" w:rsidR="00856F09" w:rsidRDefault="00856F09" w:rsidP="00856F09">
      <w:pPr>
        <w:rPr>
          <w:lang w:eastAsia="sl-SI"/>
        </w:rPr>
      </w:pPr>
    </w:p>
    <w:tbl>
      <w:tblPr>
        <w:tblW w:w="954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77"/>
        <w:gridCol w:w="1368"/>
        <w:gridCol w:w="1233"/>
        <w:gridCol w:w="1135"/>
        <w:gridCol w:w="1104"/>
        <w:gridCol w:w="1304"/>
        <w:gridCol w:w="1620"/>
      </w:tblGrid>
      <w:tr w:rsidR="00856F09" w:rsidRPr="00856F09" w14:paraId="2A845C85" w14:textId="77777777" w:rsidTr="00A01E01">
        <w:tc>
          <w:tcPr>
            <w:tcW w:w="1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6C19C0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Kakovostni parameter</w:t>
            </w:r>
          </w:p>
        </w:tc>
        <w:tc>
          <w:tcPr>
            <w:tcW w:w="13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24BA48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  <w:lang w:eastAsia="en-US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123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0B1EB2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11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A55188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5E359117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tkanine</w:t>
            </w:r>
          </w:p>
          <w:p w14:paraId="480C1285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2F5920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Dovoljeno odstopanje</w:t>
            </w:r>
          </w:p>
        </w:tc>
        <w:tc>
          <w:tcPr>
            <w:tcW w:w="13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7AEE2D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Odstopanje</w:t>
            </w:r>
          </w:p>
          <w:p w14:paraId="30100E1D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tkanine</w:t>
            </w:r>
          </w:p>
          <w:p w14:paraId="72FA393C" w14:textId="77777777" w:rsidR="00856F09" w:rsidRPr="00856F09" w:rsidRDefault="00856F09" w:rsidP="00A01E01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856F09">
              <w:rPr>
                <w:snapToGrid w:val="0"/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72B6AD" w14:textId="77777777" w:rsidR="00856F09" w:rsidRPr="00856F09" w:rsidRDefault="00856F09" w:rsidP="00A01E01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856F09">
              <w:rPr>
                <w:snapToGrid w:val="0"/>
                <w:color w:val="000000" w:themeColor="text1"/>
                <w:sz w:val="20"/>
                <w:szCs w:val="20"/>
              </w:rPr>
              <w:t>     Metoda</w:t>
            </w:r>
          </w:p>
          <w:p w14:paraId="3FD6B256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856F09" w:rsidRPr="00856F09" w14:paraId="1AFA7B96" w14:textId="77777777" w:rsidTr="00A01E01">
        <w:trPr>
          <w:trHeight w:val="487"/>
        </w:trPr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DE1489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 xml:space="preserve">Surovinska sestava </w:t>
            </w:r>
          </w:p>
          <w:p w14:paraId="0CC6AAC8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927A6C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6F4AD0" w14:textId="77777777" w:rsidR="00856F09" w:rsidRPr="00856F09" w:rsidRDefault="00856F09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 xml:space="preserve">100 </w:t>
            </w:r>
          </w:p>
          <w:p w14:paraId="7A95F5A2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poliester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FD5384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79DEF9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6BBF23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9082E6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rFonts w:eastAsia="MyriadPro-LightIt"/>
                <w:color w:val="000000" w:themeColor="text1"/>
                <w:sz w:val="20"/>
                <w:szCs w:val="20"/>
              </w:rPr>
              <w:t>Mikroskopija, mikrokemične reakcije</w:t>
            </w:r>
            <w:r w:rsidRPr="00856F09">
              <w:rPr>
                <w:color w:val="000000" w:themeColor="text1"/>
                <w:sz w:val="20"/>
                <w:szCs w:val="20"/>
                <w:lang w:eastAsia="sl-SI"/>
              </w:rPr>
              <w:t xml:space="preserve"> </w:t>
            </w:r>
          </w:p>
        </w:tc>
      </w:tr>
      <w:tr w:rsidR="00856F09" w:rsidRPr="00856F09" w14:paraId="56A043FB" w14:textId="77777777" w:rsidTr="00A01E01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E3786F" w14:textId="77777777" w:rsidR="00856F09" w:rsidRPr="00856F09" w:rsidRDefault="00856F09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856F09">
              <w:rPr>
                <w:bCs/>
                <w:noProof/>
                <w:color w:val="000000" w:themeColor="text1"/>
                <w:sz w:val="20"/>
                <w:szCs w:val="20"/>
              </w:rPr>
              <w:t>Pretržna sila trakastega preskušanca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FE75C" w14:textId="77777777" w:rsidR="00856F09" w:rsidRPr="00856F09" w:rsidRDefault="00856F09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856F09">
              <w:rPr>
                <w:bCs/>
                <w:noProof/>
                <w:color w:val="000000" w:themeColor="text1"/>
                <w:sz w:val="20"/>
                <w:szCs w:val="20"/>
              </w:rPr>
              <w:t>N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B6E45" w14:textId="2E91F629" w:rsidR="00856F09" w:rsidRPr="00856F09" w:rsidRDefault="008D5608" w:rsidP="00A01E01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bCs/>
                <w:noProof/>
                <w:color w:val="000000" w:themeColor="text1"/>
                <w:sz w:val="20"/>
                <w:szCs w:val="20"/>
                <w:lang w:val="de-DE"/>
              </w:rPr>
              <w:t xml:space="preserve">najmanj </w:t>
            </w:r>
            <w:r w:rsidR="00856F09" w:rsidRPr="00856F09">
              <w:rPr>
                <w:bCs/>
                <w:noProof/>
                <w:color w:val="000000" w:themeColor="text1"/>
                <w:sz w:val="20"/>
                <w:szCs w:val="20"/>
                <w:lang w:val="de-DE"/>
              </w:rPr>
              <w:t>790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B2093B" w14:textId="77777777" w:rsidR="00856F09" w:rsidRPr="00856F09" w:rsidRDefault="00856F09" w:rsidP="00A01E01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19172C" w14:textId="77777777" w:rsidR="00856F09" w:rsidRPr="00856F09" w:rsidRDefault="00856F09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9A9454" w14:textId="77777777" w:rsidR="00856F09" w:rsidRPr="00856F09" w:rsidRDefault="00856F09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92DD6" w14:textId="77777777" w:rsidR="00856F09" w:rsidRPr="00856F09" w:rsidRDefault="00856F09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856F09">
              <w:rPr>
                <w:bCs/>
                <w:noProof/>
                <w:color w:val="000000" w:themeColor="text1"/>
                <w:sz w:val="20"/>
                <w:szCs w:val="20"/>
              </w:rPr>
              <w:t>SIST EN ISO 13934-2</w:t>
            </w:r>
          </w:p>
        </w:tc>
      </w:tr>
      <w:tr w:rsidR="00856F09" w:rsidRPr="00856F09" w14:paraId="447316B1" w14:textId="77777777" w:rsidTr="00A01E01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A2631B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 xml:space="preserve">Barvne obstojnosti </w:t>
            </w:r>
          </w:p>
          <w:p w14:paraId="12C0C8B9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na: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E10BE2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ocena</w:t>
            </w:r>
          </w:p>
          <w:p w14:paraId="3C918E71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spremembe barve preskušanca</w:t>
            </w:r>
          </w:p>
          <w:p w14:paraId="37126320" w14:textId="77777777" w:rsidR="00856F09" w:rsidRPr="00856F09" w:rsidRDefault="00856F09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 xml:space="preserve">najmanj 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718B3B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ocena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F730A6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121E74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273349" w14:textId="77777777" w:rsidR="00856F09" w:rsidRPr="00856F09" w:rsidRDefault="00856F09" w:rsidP="00A01E01">
            <w:pPr>
              <w:rPr>
                <w:rFonts w:eastAsia="Calibri"/>
                <w:color w:val="000000" w:themeColor="text1"/>
                <w:sz w:val="20"/>
                <w:szCs w:val="20"/>
                <w:lang w:eastAsia="en-US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E76DFB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856F09" w:rsidRPr="00856F09" w14:paraId="366310D3" w14:textId="77777777" w:rsidTr="00A01E01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3A5C58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 xml:space="preserve">Pranje 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F55FDA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6B1DC4" w14:textId="1E8B7A86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4</w:t>
            </w:r>
          </w:p>
          <w:p w14:paraId="2F61AD83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4A551A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AFB078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11C643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EFA392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SIST EN ISO 105-C06</w:t>
            </w:r>
          </w:p>
        </w:tc>
      </w:tr>
      <w:tr w:rsidR="00856F09" w:rsidRPr="00856F09" w14:paraId="4272756E" w14:textId="77777777" w:rsidTr="00A01E01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894100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Znoj kisli/alkalni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8F6860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A420BC" w14:textId="527ED151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88C1C9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7F0EAB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627702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7C6D1A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SIST EN ISO 105-E04</w:t>
            </w:r>
          </w:p>
        </w:tc>
      </w:tr>
      <w:tr w:rsidR="00856F09" w:rsidRPr="00856F09" w14:paraId="478BCD88" w14:textId="77777777" w:rsidTr="00A01E01">
        <w:tc>
          <w:tcPr>
            <w:tcW w:w="17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0FE7E2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Drgnjenje suho/mokro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3FAAA8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82DBE7" w14:textId="7FCB6B06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4</w:t>
            </w:r>
          </w:p>
          <w:p w14:paraId="793B03D5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0EF731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2DF389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E49559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427B95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SIST EN ISO 105-X12</w:t>
            </w:r>
          </w:p>
        </w:tc>
      </w:tr>
      <w:tr w:rsidR="00856F09" w:rsidRPr="00856F09" w14:paraId="54FE2F27" w14:textId="77777777" w:rsidTr="00A01E01">
        <w:trPr>
          <w:trHeight w:val="340"/>
        </w:trPr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58C268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3D26EE1E" w14:textId="77777777" w:rsidR="00856F09" w:rsidRPr="00856F09" w:rsidRDefault="00856F09" w:rsidP="00A01E01">
            <w:pPr>
              <w:rPr>
                <w:color w:val="000000" w:themeColor="text1"/>
                <w:sz w:val="20"/>
                <w:szCs w:val="20"/>
              </w:rPr>
            </w:pPr>
            <w:r w:rsidRPr="00856F09">
              <w:rPr>
                <w:color w:val="000000" w:themeColor="text1"/>
                <w:sz w:val="20"/>
                <w:szCs w:val="20"/>
              </w:rPr>
              <w:t>Obvezna priloga: podpisan in žigosan tehnični list s strani proizvajalca tkanine.</w:t>
            </w:r>
          </w:p>
          <w:p w14:paraId="1989C2AD" w14:textId="77777777" w:rsidR="00856F09" w:rsidRPr="00856F09" w:rsidRDefault="00856F09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  <w:tr w:rsidR="00856F09" w:rsidRPr="00856F09" w14:paraId="2E2A7CA6" w14:textId="77777777" w:rsidTr="00A01E01"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63CFDF" w14:textId="77777777" w:rsidR="00856F09" w:rsidRPr="00856F09" w:rsidRDefault="00856F09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</w:tbl>
    <w:p w14:paraId="0512B916" w14:textId="77777777" w:rsidR="00B21E4D" w:rsidRPr="005C0FEB" w:rsidRDefault="00B21E4D" w:rsidP="008038A4">
      <w:pPr>
        <w:rPr>
          <w:lang w:eastAsia="sl-SI"/>
        </w:rPr>
      </w:pPr>
    </w:p>
    <w:p w14:paraId="3AA4CE6C" w14:textId="56FAE2E2" w:rsidR="0032604F" w:rsidRPr="005C0FEB" w:rsidRDefault="0032604F" w:rsidP="008038A4">
      <w:pPr>
        <w:pStyle w:val="Naslov3"/>
      </w:pPr>
      <w:bookmarkStart w:id="101" w:name="_Toc199242398"/>
      <w:r w:rsidRPr="005C0FEB">
        <w:t>Navodila za nego</w:t>
      </w:r>
      <w:bookmarkEnd w:id="101"/>
      <w:r w:rsidRPr="005C0FEB">
        <w:t xml:space="preserve"> </w:t>
      </w:r>
    </w:p>
    <w:p w14:paraId="6F25FB2E" w14:textId="77777777" w:rsidR="008D003A" w:rsidRPr="005C0FEB" w:rsidRDefault="008D003A" w:rsidP="008D003A">
      <w:r w:rsidRPr="005C0FEB">
        <w:t xml:space="preserve">Navodila za nego morajo biti zapisana s simboli za nego oblačil. </w:t>
      </w:r>
    </w:p>
    <w:p w14:paraId="1F22121E" w14:textId="77777777" w:rsidR="008D003A" w:rsidRPr="005C0FEB" w:rsidRDefault="008D003A" w:rsidP="008D003A">
      <w:r w:rsidRPr="005C0FEB">
        <w:t>Izdelek mora zadostiti najmanj določenim kriterijem za nego, ki so:</w:t>
      </w:r>
    </w:p>
    <w:p w14:paraId="5F8FE01F" w14:textId="055141A6" w:rsidR="0032604F" w:rsidRPr="005C0FEB" w:rsidRDefault="0032604F" w:rsidP="008038A4"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"C:\\var\\folders\\mk\\0mlx11k518lgsjsl84tnv44c0000gn\\T\\com.microsoft.Word\\WebArchiveCopyPasteTempFiles\\375px-Waschen_40.svg.png"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2D95EBC4" wp14:editId="6B828442">
            <wp:extent cx="372745" cy="291014"/>
            <wp:effectExtent l="0" t="0" r="0" b="127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/>
                  </pic:blipFill>
                  <pic:spPr bwMode="auto">
                    <a:xfrm>
                      <a:off x="0" y="0"/>
                      <a:ext cx="384632" cy="3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"C:\\var\\folders\\mk\\0mlx11k518lgsjsl84tnv44c0000gn\\T\\com.microsoft.Word\\WebArchiveCopyPasteTempFiles\\375px-Nicht_trommeltrocknen.svg.png"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0918D1D0" wp14:editId="1835D987">
            <wp:extent cx="332965" cy="291233"/>
            <wp:effectExtent l="0" t="0" r="0" b="127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t xml:space="preserve"> </w:t>
      </w:r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"C:\\var\\folders\\mk\\0mlx11k518lgsjsl84tnv44c0000gn\\T\\com.microsoft.Word\\WebArchiveCopyPasteTempFiles\\375px-Nicht_bleichen_v2.svg.png"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64E6D606" wp14:editId="06AD970C">
            <wp:extent cx="357853" cy="341630"/>
            <wp:effectExtent l="0" t="0" r="0" b="127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33"/>
                    <a:stretch/>
                  </pic:blipFill>
                  <pic:spPr bwMode="auto">
                    <a:xfrm flipH="1">
                      <a:off x="0" y="0"/>
                      <a:ext cx="366255" cy="34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"C:\\var\\folders\\mk\\0mlx11k518lgsjsl84tnv44c0000gn\\T\\com.microsoft.Word\\WebArchiveCopyPasteTempFiles\\375px-B%C3%BCgeln_1.svg.png"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4C886C4B" wp14:editId="42E46C98">
            <wp:extent cx="336533" cy="265637"/>
            <wp:effectExtent l="0" t="0" r="0" b="1270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067"/>
                    <a:stretch/>
                  </pic:blipFill>
                  <pic:spPr bwMode="auto">
                    <a:xfrm>
                      <a:off x="0" y="0"/>
                      <a:ext cx="345075" cy="272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="00027F04" w:rsidRPr="00737867">
        <w:rPr>
          <w:noProof/>
          <w:color w:val="00B050"/>
          <w:sz w:val="20"/>
        </w:rPr>
        <w:object w:dxaOrig="332" w:dyaOrig="332" w14:anchorId="65E7E85B">
          <v:shape id="_x0000_i1029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29" DrawAspect="Content" ObjectID="_1813376860" r:id="rId60"/>
        </w:object>
      </w:r>
    </w:p>
    <w:p w14:paraId="22595327" w14:textId="2A59445D" w:rsidR="00E05E75" w:rsidRDefault="00E05E75" w:rsidP="008038A4">
      <w:pPr>
        <w:rPr>
          <w:lang w:eastAsia="sl-SI"/>
        </w:rPr>
      </w:pPr>
    </w:p>
    <w:p w14:paraId="5629F2D4" w14:textId="77777777" w:rsidR="00811CC6" w:rsidRDefault="00811CC6" w:rsidP="008038A4">
      <w:pPr>
        <w:rPr>
          <w:lang w:eastAsia="sl-SI"/>
        </w:rPr>
      </w:pPr>
    </w:p>
    <w:p w14:paraId="72E727B0" w14:textId="77777777" w:rsidR="00811CC6" w:rsidRDefault="00811CC6" w:rsidP="008038A4">
      <w:pPr>
        <w:rPr>
          <w:lang w:eastAsia="sl-SI"/>
        </w:rPr>
      </w:pPr>
    </w:p>
    <w:p w14:paraId="5CA8311E" w14:textId="77777777" w:rsidR="009121F7" w:rsidRPr="005C0FEB" w:rsidRDefault="009121F7" w:rsidP="009121F7">
      <w:pPr>
        <w:pStyle w:val="Naslov3"/>
      </w:pPr>
      <w:bookmarkStart w:id="102" w:name="_Toc199242399"/>
      <w:r w:rsidRPr="005C0FEB">
        <w:lastRenderedPageBreak/>
        <w:t>Opis artikla</w:t>
      </w:r>
      <w:bookmarkEnd w:id="102"/>
    </w:p>
    <w:p w14:paraId="3B712C08" w14:textId="6661EC90" w:rsidR="009121F7" w:rsidRPr="005C0FEB" w:rsidRDefault="009121F7" w:rsidP="009121F7">
      <w:pPr>
        <w:rPr>
          <w:strike/>
        </w:rPr>
      </w:pPr>
      <w:r>
        <w:rPr>
          <w:lang w:eastAsia="sl-SI"/>
        </w:rPr>
        <w:t>Delovna</w:t>
      </w:r>
      <w:r w:rsidRPr="005C0FEB">
        <w:rPr>
          <w:lang w:eastAsia="sl-SI"/>
        </w:rPr>
        <w:t xml:space="preserve"> bunda s toplim snemljivim vložkom izdelana za vsakodnevno uporabo zagotavlja udobje pri delu v hladnih in mokrih razmerah. Bunda je vodotesna z varjenimi šivi in </w:t>
      </w:r>
      <w:r w:rsidRPr="005C0FEB">
        <w:rPr>
          <w:strike/>
          <w:lang w:eastAsia="sl-SI"/>
        </w:rPr>
        <w:t>​​</w:t>
      </w:r>
      <w:r w:rsidRPr="005C0FEB">
        <w:rPr>
          <w:lang w:eastAsia="sl-SI"/>
        </w:rPr>
        <w:t xml:space="preserve">kapuco za zaščito uporabnika v mokrem in deževnem okolju. </w:t>
      </w:r>
      <w:r w:rsidRPr="005C0FEB">
        <w:t xml:space="preserve">Po sredini kapuce je vstavljena vrvica z regulatorjem, ki omogoča prilagajanje glavi. Prav tako na vrhu kapuce – za regulacijo. Na obeh straneh je regulator. Kapuca </w:t>
      </w:r>
      <w:r>
        <w:t>je lahko snemljiva.</w:t>
      </w:r>
      <w:r w:rsidRPr="005C0FEB">
        <w:t xml:space="preserve"> </w:t>
      </w:r>
    </w:p>
    <w:p w14:paraId="7FB30A77" w14:textId="77777777" w:rsidR="009121F7" w:rsidRPr="005C0FEB" w:rsidRDefault="009121F7" w:rsidP="009121F7">
      <w:pPr>
        <w:rPr>
          <w:lang w:eastAsia="sl-SI"/>
        </w:rPr>
      </w:pPr>
      <w:r w:rsidRPr="005C0FEB">
        <w:rPr>
          <w:lang w:eastAsia="sl-SI"/>
        </w:rPr>
        <w:t>Raglan rokav omogoča večje gibanje. Na spodnjem robu rokavov je našit trak s sprimnim trakom za regulacijo širine rokava.</w:t>
      </w:r>
    </w:p>
    <w:p w14:paraId="12A57616" w14:textId="77777777" w:rsidR="009121F7" w:rsidRPr="005C0FEB" w:rsidRDefault="009121F7" w:rsidP="009121F7">
      <w:r>
        <w:t>Bunda ima najmanj dva žepa</w:t>
      </w:r>
      <w:r w:rsidRPr="005C0FEB">
        <w:t xml:space="preserve">, ki se zapenjata z zadrgo. </w:t>
      </w:r>
    </w:p>
    <w:p w14:paraId="70AFF165" w14:textId="77777777" w:rsidR="009121F7" w:rsidRPr="00D51A0E" w:rsidRDefault="009121F7" w:rsidP="009121F7">
      <w:pPr>
        <w:rPr>
          <w:color w:val="000000" w:themeColor="text1"/>
          <w:lang w:eastAsia="sl-SI"/>
        </w:rPr>
      </w:pPr>
      <w:r w:rsidRPr="00D51A0E">
        <w:rPr>
          <w:color w:val="000000" w:themeColor="text1"/>
          <w:lang w:eastAsia="sl-SI"/>
        </w:rPr>
        <w:t xml:space="preserve">Hrbtni del je podaljšan za zaščito v različnih delovnih pogojih. </w:t>
      </w:r>
    </w:p>
    <w:p w14:paraId="28CCB3DE" w14:textId="77777777" w:rsidR="009121F7" w:rsidRDefault="009121F7" w:rsidP="009121F7">
      <w:pPr>
        <w:rPr>
          <w:color w:val="000000" w:themeColor="text1"/>
          <w:shd w:val="clear" w:color="auto" w:fill="FFFFFF"/>
        </w:rPr>
      </w:pPr>
      <w:r>
        <w:rPr>
          <w:color w:val="000000" w:themeColor="text1"/>
          <w:shd w:val="clear" w:color="auto" w:fill="FFFFFF"/>
        </w:rPr>
        <w:t>Ima</w:t>
      </w:r>
      <w:r w:rsidRPr="005C0FEB">
        <w:rPr>
          <w:color w:val="000000" w:themeColor="text1"/>
          <w:shd w:val="clear" w:color="auto" w:fill="FFFFFF"/>
        </w:rPr>
        <w:t xml:space="preserve"> odsevn</w:t>
      </w:r>
      <w:r>
        <w:rPr>
          <w:color w:val="000000" w:themeColor="text1"/>
          <w:shd w:val="clear" w:color="auto" w:fill="FFFFFF"/>
        </w:rPr>
        <w:t>e</w:t>
      </w:r>
      <w:r w:rsidRPr="005C0FEB">
        <w:rPr>
          <w:color w:val="000000" w:themeColor="text1"/>
          <w:shd w:val="clear" w:color="auto" w:fill="FFFFFF"/>
        </w:rPr>
        <w:t xml:space="preserve"> trak</w:t>
      </w:r>
      <w:r>
        <w:rPr>
          <w:color w:val="000000" w:themeColor="text1"/>
          <w:shd w:val="clear" w:color="auto" w:fill="FFFFFF"/>
        </w:rPr>
        <w:t>ove</w:t>
      </w:r>
      <w:r w:rsidRPr="005C0FEB">
        <w:rPr>
          <w:color w:val="000000" w:themeColor="text1"/>
          <w:shd w:val="clear" w:color="auto" w:fill="FFFFFF"/>
        </w:rPr>
        <w:t xml:space="preserve"> za dodatno vidnost</w:t>
      </w:r>
      <w:r>
        <w:rPr>
          <w:color w:val="000000" w:themeColor="text1"/>
          <w:shd w:val="clear" w:color="auto" w:fill="FFFFFF"/>
        </w:rPr>
        <w:t>, na mestih, ki jih prikazuje skica.</w:t>
      </w:r>
    </w:p>
    <w:p w14:paraId="501D0F02" w14:textId="77777777" w:rsidR="009121F7" w:rsidRPr="00D51A0E" w:rsidRDefault="009121F7" w:rsidP="009121F7">
      <w:pPr>
        <w:rPr>
          <w:color w:val="000000" w:themeColor="text1"/>
          <w:lang w:eastAsia="sl-SI"/>
        </w:rPr>
      </w:pPr>
      <w:r w:rsidRPr="00D51A0E">
        <w:rPr>
          <w:color w:val="000000" w:themeColor="text1"/>
          <w:lang w:eastAsia="sl-SI"/>
        </w:rPr>
        <w:t xml:space="preserve">Vložek v bundi je snemljiv in oblikovan tako, da </w:t>
      </w:r>
      <w:r>
        <w:rPr>
          <w:color w:val="000000" w:themeColor="text1"/>
          <w:lang w:eastAsia="sl-SI"/>
        </w:rPr>
        <w:t xml:space="preserve">se </w:t>
      </w:r>
      <w:r w:rsidRPr="00D51A0E">
        <w:rPr>
          <w:color w:val="000000" w:themeColor="text1"/>
          <w:lang w:eastAsia="sl-SI"/>
        </w:rPr>
        <w:t>lahko nosi tudi samostojno.</w:t>
      </w:r>
    </w:p>
    <w:p w14:paraId="159FC1CE" w14:textId="77777777" w:rsidR="00811CC6" w:rsidRDefault="00811CC6" w:rsidP="008038A4">
      <w:pPr>
        <w:rPr>
          <w:lang w:eastAsia="sl-SI"/>
        </w:rPr>
      </w:pPr>
    </w:p>
    <w:p w14:paraId="49FD8C1B" w14:textId="5B095D86" w:rsidR="00191EA9" w:rsidRDefault="00191EA9" w:rsidP="008038A4">
      <w:pPr>
        <w:pStyle w:val="Naslov3"/>
      </w:pPr>
      <w:bookmarkStart w:id="103" w:name="_Toc199242400"/>
      <w:r w:rsidRPr="005C0FEB">
        <w:t xml:space="preserve">Informativna skica </w:t>
      </w:r>
      <w:r w:rsidR="00562A90">
        <w:t>bunde</w:t>
      </w:r>
      <w:bookmarkEnd w:id="103"/>
    </w:p>
    <w:p w14:paraId="58D7AC51" w14:textId="7E26E8E8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Barva: dobro vidna</w:t>
      </w:r>
      <w:r>
        <w:rPr>
          <w:lang w:eastAsia="sl-SI"/>
        </w:rPr>
        <w:t>, rumena</w:t>
      </w:r>
    </w:p>
    <w:p w14:paraId="106C53AE" w14:textId="1155D053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Logotip: čr</w:t>
      </w:r>
      <w:r>
        <w:rPr>
          <w:lang w:eastAsia="sl-SI"/>
        </w:rPr>
        <w:t>n</w:t>
      </w:r>
    </w:p>
    <w:p w14:paraId="1294D89A" w14:textId="77777777" w:rsidR="00562A90" w:rsidRDefault="00562A90" w:rsidP="00562A90">
      <w:pPr>
        <w:rPr>
          <w:lang w:eastAsia="sl-SI"/>
        </w:rPr>
      </w:pPr>
    </w:p>
    <w:p w14:paraId="69749E79" w14:textId="77777777" w:rsidR="00562A90" w:rsidRDefault="00562A90" w:rsidP="00562A90">
      <w:pPr>
        <w:rPr>
          <w:lang w:eastAsia="sl-SI"/>
        </w:rPr>
      </w:pPr>
    </w:p>
    <w:p w14:paraId="3D3D95A9" w14:textId="0974A24B" w:rsidR="004256B8" w:rsidRPr="005C0FEB" w:rsidRDefault="00562A90" w:rsidP="008038A4">
      <w:pPr>
        <w:rPr>
          <w:lang w:eastAsia="sl-SI"/>
        </w:rPr>
      </w:pPr>
      <w:r w:rsidRPr="005C0FEB">
        <w:rPr>
          <w:noProof/>
          <w:lang w:eastAsia="sl-SI"/>
        </w:rPr>
        <w:drawing>
          <wp:inline distT="0" distB="0" distL="0" distR="0" wp14:anchorId="7B64DB3F" wp14:editId="33BCD12A">
            <wp:extent cx="5834130" cy="2397445"/>
            <wp:effectExtent l="0" t="0" r="0" b="3175"/>
            <wp:docPr id="317547147" name="Picture 1" descr="A yellow jacket with reflective strip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47147" name="Picture 1" descr="A yellow jacket with reflective stripes&#10;&#10;AI-generated content may be incorrect.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004469" cy="2467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93104" w14:textId="6EF0A0F5" w:rsidR="00191EA9" w:rsidRDefault="00974245" w:rsidP="000E3C76">
      <w:pPr>
        <w:pStyle w:val="Naslov3"/>
      </w:pPr>
      <w:bookmarkStart w:id="104" w:name="_Toc199242401"/>
      <w:r>
        <w:t>Infromativna skica v</w:t>
      </w:r>
      <w:r w:rsidR="00DB2C4C" w:rsidRPr="005C0FEB">
        <w:t>lož</w:t>
      </w:r>
      <w:r>
        <w:t>ka</w:t>
      </w:r>
      <w:r w:rsidR="00DB2C4C" w:rsidRPr="005C0FEB">
        <w:t xml:space="preserve"> za bundo</w:t>
      </w:r>
      <w:bookmarkEnd w:id="104"/>
    </w:p>
    <w:p w14:paraId="565EE767" w14:textId="77777777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Barva: dobro vidna</w:t>
      </w:r>
      <w:r>
        <w:rPr>
          <w:lang w:eastAsia="sl-SI"/>
        </w:rPr>
        <w:t>, rumena</w:t>
      </w:r>
    </w:p>
    <w:p w14:paraId="11E03250" w14:textId="77777777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>Logotip: čr</w:t>
      </w:r>
      <w:r>
        <w:rPr>
          <w:lang w:eastAsia="sl-SI"/>
        </w:rPr>
        <w:t>n</w:t>
      </w:r>
    </w:p>
    <w:p w14:paraId="714CF067" w14:textId="77777777" w:rsidR="000E3C76" w:rsidRPr="000E3C76" w:rsidRDefault="000E3C76" w:rsidP="000E3C76">
      <w:pPr>
        <w:rPr>
          <w:lang w:eastAsia="sl-SI"/>
        </w:rPr>
      </w:pPr>
    </w:p>
    <w:p w14:paraId="12A79ECF" w14:textId="77777777" w:rsidR="00DB2C4C" w:rsidRPr="005C0FEB" w:rsidRDefault="00DB2C4C" w:rsidP="008038A4"/>
    <w:p w14:paraId="3F295E0E" w14:textId="310A0A3E" w:rsidR="00DB2C4C" w:rsidRPr="005C0FEB" w:rsidRDefault="00DB2C4C" w:rsidP="00856F09">
      <w:pPr>
        <w:jc w:val="center"/>
      </w:pPr>
      <w:r w:rsidRPr="005C0FEB">
        <w:rPr>
          <w:noProof/>
        </w:rPr>
        <w:drawing>
          <wp:inline distT="0" distB="0" distL="0" distR="0" wp14:anchorId="6937A71D" wp14:editId="067E6050">
            <wp:extent cx="6017999" cy="1751527"/>
            <wp:effectExtent l="0" t="0" r="1905" b="1270"/>
            <wp:docPr id="9027517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751774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95105" cy="1773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B160A" w14:textId="39F63E98" w:rsidR="008D6894" w:rsidRPr="00811CC6" w:rsidRDefault="000B0889" w:rsidP="00FD029E">
      <w:pPr>
        <w:pStyle w:val="Naslov2"/>
        <w:rPr>
          <w:b/>
          <w:bCs w:val="0"/>
        </w:rPr>
      </w:pPr>
      <w:bookmarkStart w:id="105" w:name="_Toc199242402"/>
      <w:r w:rsidRPr="00811CC6">
        <w:rPr>
          <w:b/>
          <w:bCs w:val="0"/>
        </w:rPr>
        <w:lastRenderedPageBreak/>
        <w:t>Delovne hlače</w:t>
      </w:r>
      <w:bookmarkEnd w:id="105"/>
    </w:p>
    <w:p w14:paraId="7E2E9ADD" w14:textId="5CF817D4" w:rsidR="00971C14" w:rsidRPr="005C0FEB" w:rsidRDefault="00971C14" w:rsidP="008038A4"/>
    <w:p w14:paraId="687AD230" w14:textId="53D55731" w:rsidR="00971C14" w:rsidRPr="005C0FEB" w:rsidRDefault="00971C14" w:rsidP="002C62A3">
      <w:pPr>
        <w:pStyle w:val="Naslov3"/>
        <w:numPr>
          <w:ilvl w:val="1"/>
          <w:numId w:val="44"/>
        </w:numPr>
      </w:pPr>
      <w:bookmarkStart w:id="106" w:name="_Toc199242403"/>
      <w:r w:rsidRPr="005C0FEB">
        <w:t>Barva</w:t>
      </w:r>
      <w:bookmarkEnd w:id="106"/>
      <w:r w:rsidRPr="005C0FEB">
        <w:t xml:space="preserve"> </w:t>
      </w:r>
    </w:p>
    <w:p w14:paraId="37AC1785" w14:textId="48035D0C" w:rsidR="00971C14" w:rsidRDefault="0046591D" w:rsidP="008038A4">
      <w:pPr>
        <w:rPr>
          <w:lang w:eastAsia="sl-SI"/>
        </w:rPr>
      </w:pPr>
      <w:r w:rsidRPr="005C0FEB">
        <w:rPr>
          <w:lang w:eastAsia="sl-SI"/>
        </w:rPr>
        <w:t>Črna</w:t>
      </w:r>
      <w:r w:rsidR="00BE48F4" w:rsidRPr="005C0FEB">
        <w:rPr>
          <w:lang w:eastAsia="sl-SI"/>
        </w:rPr>
        <w:t>.</w:t>
      </w:r>
    </w:p>
    <w:p w14:paraId="3B01E3D0" w14:textId="77777777" w:rsidR="00A90869" w:rsidRDefault="00A90869" w:rsidP="008038A4">
      <w:pPr>
        <w:rPr>
          <w:lang w:eastAsia="sl-SI"/>
        </w:rPr>
      </w:pPr>
    </w:p>
    <w:p w14:paraId="17E798BB" w14:textId="6225FF44" w:rsidR="00A90869" w:rsidRDefault="00A90869" w:rsidP="00A90869">
      <w:pPr>
        <w:pStyle w:val="Naslov3"/>
      </w:pPr>
      <w:bookmarkStart w:id="107" w:name="_Toc199242404"/>
      <w:r>
        <w:t>Logotip</w:t>
      </w:r>
      <w:bookmarkEnd w:id="107"/>
    </w:p>
    <w:p w14:paraId="61F2A1E9" w14:textId="0BB52818" w:rsidR="00A90869" w:rsidRDefault="00A90869" w:rsidP="00A90869">
      <w:pPr>
        <w:rPr>
          <w:lang w:eastAsia="sl-SI"/>
        </w:rPr>
      </w:pPr>
      <w:r>
        <w:rPr>
          <w:lang w:eastAsia="sl-SI"/>
        </w:rPr>
        <w:t xml:space="preserve">Tiskan. Bele barve. </w:t>
      </w:r>
    </w:p>
    <w:p w14:paraId="343A4275" w14:textId="762672BD" w:rsidR="00A90869" w:rsidRPr="000E3C76" w:rsidRDefault="00A90869" w:rsidP="00A90869">
      <w:pPr>
        <w:rPr>
          <w:lang w:eastAsia="sl-SI"/>
        </w:rPr>
      </w:pPr>
      <w:r>
        <w:rPr>
          <w:lang w:eastAsia="sl-SI"/>
        </w:rPr>
        <w:t>Višina 50 mm.</w:t>
      </w:r>
    </w:p>
    <w:p w14:paraId="6E1535A9" w14:textId="77777777" w:rsidR="003158F5" w:rsidRPr="005C0FEB" w:rsidRDefault="003158F5" w:rsidP="001C3DEB">
      <w:pPr>
        <w:rPr>
          <w:lang w:eastAsia="sl-SI"/>
        </w:rPr>
      </w:pPr>
    </w:p>
    <w:p w14:paraId="4CB804D0" w14:textId="1759034C" w:rsidR="00BF2A1C" w:rsidRPr="00E34F08" w:rsidRDefault="003158F5" w:rsidP="00BF2A1C">
      <w:pPr>
        <w:pStyle w:val="Naslov3"/>
      </w:pPr>
      <w:bookmarkStart w:id="108" w:name="_Toc199242405"/>
      <w:r w:rsidRPr="005C0FEB">
        <w:t>Kakovostni parametri osnovne tkanine</w:t>
      </w:r>
      <w:bookmarkEnd w:id="108"/>
    </w:p>
    <w:p w14:paraId="178087FF" w14:textId="77777777" w:rsidR="00BF2A1C" w:rsidRDefault="00BF2A1C" w:rsidP="00BF2A1C">
      <w:pPr>
        <w:rPr>
          <w:lang w:eastAsia="sl-SI"/>
        </w:rPr>
      </w:pPr>
    </w:p>
    <w:tbl>
      <w:tblPr>
        <w:tblW w:w="954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9"/>
        <w:gridCol w:w="1346"/>
        <w:gridCol w:w="1427"/>
        <w:gridCol w:w="1126"/>
        <w:gridCol w:w="1101"/>
        <w:gridCol w:w="1281"/>
        <w:gridCol w:w="1551"/>
      </w:tblGrid>
      <w:tr w:rsidR="00510912" w:rsidRPr="00510912" w14:paraId="2EB14A99" w14:textId="77777777" w:rsidTr="006B52CD">
        <w:tc>
          <w:tcPr>
            <w:tcW w:w="1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FBABE0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Kakovostni parameter</w:t>
            </w:r>
          </w:p>
        </w:tc>
        <w:tc>
          <w:tcPr>
            <w:tcW w:w="1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FDA171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  <w:lang w:eastAsia="en-US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14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27498F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1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3DE72A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5EDA059B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tkanine</w:t>
            </w:r>
          </w:p>
          <w:p w14:paraId="6D15F2DB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12BCCE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Dovoljeno odstopanje</w:t>
            </w:r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E237C7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Odstopanje</w:t>
            </w:r>
          </w:p>
          <w:p w14:paraId="14829A66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tkanine</w:t>
            </w:r>
          </w:p>
          <w:p w14:paraId="7169EB02" w14:textId="77777777" w:rsidR="00BF2A1C" w:rsidRPr="00510912" w:rsidRDefault="00BF2A1C" w:rsidP="00A01E01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510912">
              <w:rPr>
                <w:snapToGrid w:val="0"/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5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698F29" w14:textId="77777777" w:rsidR="00BF2A1C" w:rsidRPr="00510912" w:rsidRDefault="00BF2A1C" w:rsidP="00A01E01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510912">
              <w:rPr>
                <w:snapToGrid w:val="0"/>
                <w:color w:val="000000" w:themeColor="text1"/>
                <w:sz w:val="20"/>
                <w:szCs w:val="20"/>
              </w:rPr>
              <w:t>     Metoda</w:t>
            </w:r>
          </w:p>
          <w:p w14:paraId="77A5CCDE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510912" w:rsidRPr="00510912" w14:paraId="3F30AF6D" w14:textId="77777777" w:rsidTr="00101EEF">
        <w:trPr>
          <w:trHeight w:val="487"/>
        </w:trPr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87A346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 xml:space="preserve">Surovinska sestava </w:t>
            </w:r>
          </w:p>
          <w:p w14:paraId="088FB084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7363A4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C23A15" w14:textId="13164AA7" w:rsidR="00BF2A1C" w:rsidRPr="00510912" w:rsidRDefault="00BF2A1C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9</w:t>
            </w:r>
            <w:r w:rsidR="00AF4641">
              <w:rPr>
                <w:color w:val="000000" w:themeColor="text1"/>
                <w:sz w:val="20"/>
                <w:szCs w:val="20"/>
              </w:rPr>
              <w:t>2</w:t>
            </w:r>
            <w:r w:rsidRPr="00510912">
              <w:rPr>
                <w:color w:val="000000" w:themeColor="text1"/>
                <w:sz w:val="20"/>
                <w:szCs w:val="20"/>
              </w:rPr>
              <w:t xml:space="preserve"> </w:t>
            </w:r>
          </w:p>
          <w:p w14:paraId="7EEECDF0" w14:textId="325CE9C5" w:rsidR="00BF2A1C" w:rsidRPr="00510912" w:rsidRDefault="006B52CD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p</w:t>
            </w:r>
            <w:r w:rsidR="00BF2A1C" w:rsidRPr="00510912">
              <w:rPr>
                <w:color w:val="000000" w:themeColor="text1"/>
                <w:sz w:val="20"/>
                <w:szCs w:val="20"/>
              </w:rPr>
              <w:t>oliester</w:t>
            </w:r>
          </w:p>
          <w:p w14:paraId="398DC9C1" w14:textId="3873C9E4" w:rsidR="00BF2A1C" w:rsidRPr="00510912" w:rsidRDefault="00AF4641" w:rsidP="00A01E01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8</w:t>
            </w:r>
          </w:p>
          <w:p w14:paraId="0A3B179E" w14:textId="7D713E68" w:rsidR="006B52CD" w:rsidRPr="00510912" w:rsidRDefault="006B52CD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elastan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05AFAA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30C721" w14:textId="299A0033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10%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540392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19D5EE" w14:textId="1707F95D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  <w:lang w:eastAsia="sl-SI"/>
              </w:rPr>
              <w:t>SIST ISO 1833</w:t>
            </w:r>
          </w:p>
        </w:tc>
      </w:tr>
      <w:tr w:rsidR="00510912" w:rsidRPr="00510912" w14:paraId="4CCED6E5" w14:textId="77777777" w:rsidTr="00101EEF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DA7301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Površinska</w:t>
            </w:r>
          </w:p>
          <w:p w14:paraId="7F7ABB5C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masa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72BC00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g/m</w:t>
            </w:r>
            <w:r w:rsidRPr="00510912">
              <w:rPr>
                <w:color w:val="000000" w:themeColor="text1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A2FDFB" w14:textId="39044F1B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2</w:t>
            </w:r>
            <w:r w:rsidR="00AF4641">
              <w:rPr>
                <w:color w:val="000000" w:themeColor="text1"/>
                <w:sz w:val="20"/>
                <w:szCs w:val="20"/>
              </w:rPr>
              <w:t>6</w:t>
            </w:r>
            <w:r w:rsidRPr="00510912">
              <w:rPr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63F94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F1EFD9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  <w:u w:val="single"/>
              </w:rPr>
              <w:t>+</w:t>
            </w:r>
            <w:r w:rsidRPr="00510912">
              <w:rPr>
                <w:color w:val="000000" w:themeColor="text1"/>
                <w:sz w:val="20"/>
                <w:szCs w:val="20"/>
              </w:rPr>
              <w:t xml:space="preserve"> 10%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8B44ED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E023EB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SIST ISO 3801</w:t>
            </w:r>
          </w:p>
        </w:tc>
      </w:tr>
      <w:tr w:rsidR="00510912" w:rsidRPr="00510912" w14:paraId="5746B7B2" w14:textId="77777777" w:rsidTr="00101EEF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16F7F1" w14:textId="77777777" w:rsidR="00BF2A1C" w:rsidRPr="00510912" w:rsidRDefault="00BF2A1C" w:rsidP="00A01E01">
            <w:pPr>
              <w:rPr>
                <w:rFonts w:eastAsia="Calibri"/>
                <w:strike/>
                <w:color w:val="000000" w:themeColor="text1"/>
                <w:sz w:val="20"/>
                <w:szCs w:val="20"/>
                <w:lang w:eastAsia="en-US"/>
              </w:rPr>
            </w:pPr>
            <w:r w:rsidRPr="00510912">
              <w:rPr>
                <w:noProof/>
                <w:color w:val="000000" w:themeColor="text1"/>
                <w:sz w:val="20"/>
                <w:szCs w:val="20"/>
              </w:rPr>
              <w:t xml:space="preserve">Določanje dimenzijskih sprememb ploskih tekstilij 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32AFD8" w14:textId="77777777" w:rsidR="00BF2A1C" w:rsidRPr="00510912" w:rsidRDefault="00BF2A1C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510912">
              <w:rPr>
                <w:noProof/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90BC65" w14:textId="5A1D059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0</w:t>
            </w:r>
          </w:p>
          <w:p w14:paraId="4C98611B" w14:textId="77777777" w:rsidR="00BF2A1C" w:rsidRPr="00510912" w:rsidRDefault="00BF2A1C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D230BD" w14:textId="77777777" w:rsidR="00BF2A1C" w:rsidRPr="00510912" w:rsidRDefault="00BF2A1C" w:rsidP="00A01E01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A473A9" w14:textId="77777777" w:rsidR="00BF2A1C" w:rsidRPr="00510912" w:rsidRDefault="00BF2A1C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F612A8" w14:textId="77777777" w:rsidR="00BF2A1C" w:rsidRPr="00510912" w:rsidRDefault="00BF2A1C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367F0B" w14:textId="77777777" w:rsidR="00BF2A1C" w:rsidRPr="00510912" w:rsidRDefault="00BF2A1C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</w:p>
          <w:p w14:paraId="39B46B77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SIST EN 5077</w:t>
            </w:r>
          </w:p>
          <w:p w14:paraId="598B7CFC" w14:textId="77777777" w:rsidR="00BF2A1C" w:rsidRPr="00510912" w:rsidRDefault="00BF2A1C" w:rsidP="00A01E01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</w:tr>
      <w:tr w:rsidR="00510912" w:rsidRPr="00510912" w14:paraId="7E214711" w14:textId="77777777" w:rsidTr="006B52CD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0213EF" w14:textId="77777777" w:rsidR="00BF2A1C" w:rsidRPr="00510912" w:rsidRDefault="00BF2A1C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10912">
              <w:rPr>
                <w:bCs/>
                <w:noProof/>
                <w:color w:val="000000" w:themeColor="text1"/>
                <w:sz w:val="20"/>
                <w:szCs w:val="20"/>
              </w:rPr>
              <w:t>Pretržna sila trakastega preskušanca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C3A3B9" w14:textId="77777777" w:rsidR="00BF2A1C" w:rsidRPr="00510912" w:rsidRDefault="00BF2A1C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10912">
              <w:rPr>
                <w:bCs/>
                <w:noProof/>
                <w:color w:val="000000" w:themeColor="text1"/>
                <w:sz w:val="20"/>
                <w:szCs w:val="20"/>
              </w:rPr>
              <w:t>N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6CB942" w14:textId="2B901975" w:rsidR="00BF2A1C" w:rsidRPr="00510912" w:rsidRDefault="006B52CD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noProof/>
                <w:color w:val="000000" w:themeColor="text1"/>
                <w:sz w:val="20"/>
                <w:szCs w:val="20"/>
                <w:lang w:val="de-DE"/>
              </w:rPr>
              <w:t>700-1500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0C1D00" w14:textId="77777777" w:rsidR="00BF2A1C" w:rsidRPr="00510912" w:rsidRDefault="00BF2A1C" w:rsidP="00A01E01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164C9" w14:textId="77777777" w:rsidR="00BF2A1C" w:rsidRPr="00510912" w:rsidRDefault="00BF2A1C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44606A" w14:textId="77777777" w:rsidR="00BF2A1C" w:rsidRPr="00510912" w:rsidRDefault="00BF2A1C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33A3D7" w14:textId="77777777" w:rsidR="00BF2A1C" w:rsidRPr="00510912" w:rsidRDefault="00BF2A1C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10912">
              <w:rPr>
                <w:bCs/>
                <w:noProof/>
                <w:color w:val="000000" w:themeColor="text1"/>
                <w:sz w:val="20"/>
                <w:szCs w:val="20"/>
              </w:rPr>
              <w:t>SIST EN ISO 13934-2</w:t>
            </w:r>
          </w:p>
        </w:tc>
      </w:tr>
      <w:tr w:rsidR="00510912" w:rsidRPr="00510912" w14:paraId="12CE2F40" w14:textId="77777777" w:rsidTr="006B52CD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B060D1" w14:textId="77777777" w:rsidR="00BF2A1C" w:rsidRPr="00510912" w:rsidRDefault="00BF2A1C" w:rsidP="00A01E01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Nadaljni pretrg</w:t>
            </w:r>
          </w:p>
          <w:p w14:paraId="527F25B0" w14:textId="77777777" w:rsidR="00BF2A1C" w:rsidRPr="00510912" w:rsidRDefault="00BF2A1C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D5C320" w14:textId="77777777" w:rsidR="00BF2A1C" w:rsidRPr="00510912" w:rsidRDefault="00BF2A1C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N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B9BF0" w14:textId="38E59339" w:rsidR="00BF2A1C" w:rsidRPr="00510912" w:rsidRDefault="006B52CD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31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89FCAA" w14:textId="77777777" w:rsidR="00BF2A1C" w:rsidRPr="00510912" w:rsidRDefault="00BF2A1C" w:rsidP="00A01E01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AEBB42" w14:textId="77777777" w:rsidR="00BF2A1C" w:rsidRPr="00510912" w:rsidRDefault="00BF2A1C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  <w:u w:val="single"/>
              </w:rPr>
              <w:t>+</w:t>
            </w:r>
            <w:r w:rsidRPr="00510912">
              <w:rPr>
                <w:color w:val="000000" w:themeColor="text1"/>
                <w:sz w:val="20"/>
                <w:szCs w:val="20"/>
              </w:rPr>
              <w:t xml:space="preserve"> 5%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2A0FB" w14:textId="77777777" w:rsidR="00BF2A1C" w:rsidRPr="00510912" w:rsidRDefault="00BF2A1C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F67409" w14:textId="77777777" w:rsidR="00BF2A1C" w:rsidRPr="00510912" w:rsidRDefault="00BF2A1C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SIST EN ISO 13937-2</w:t>
            </w:r>
          </w:p>
        </w:tc>
      </w:tr>
      <w:tr w:rsidR="00510912" w:rsidRPr="00510912" w14:paraId="5F58C19C" w14:textId="77777777" w:rsidTr="006B52CD">
        <w:tc>
          <w:tcPr>
            <w:tcW w:w="1709" w:type="dxa"/>
            <w:tcBorders>
              <w:top w:val="nil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F763A6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 xml:space="preserve">Barvne obstojnosti </w:t>
            </w:r>
          </w:p>
          <w:p w14:paraId="4FB69006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na:</w:t>
            </w:r>
          </w:p>
        </w:tc>
        <w:tc>
          <w:tcPr>
            <w:tcW w:w="1346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C02347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ocena</w:t>
            </w:r>
          </w:p>
          <w:p w14:paraId="4B162040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spremembe barve preskušanca</w:t>
            </w:r>
          </w:p>
          <w:p w14:paraId="2AE01FB4" w14:textId="77777777" w:rsidR="00BF2A1C" w:rsidRPr="00510912" w:rsidRDefault="00BF2A1C" w:rsidP="00A01E01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 xml:space="preserve">najmanj </w:t>
            </w:r>
          </w:p>
        </w:tc>
        <w:tc>
          <w:tcPr>
            <w:tcW w:w="1427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2CF7CE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ocena</w:t>
            </w:r>
          </w:p>
        </w:tc>
        <w:tc>
          <w:tcPr>
            <w:tcW w:w="1126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2B9B9D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FDA096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06906E" w14:textId="77777777" w:rsidR="00BF2A1C" w:rsidRPr="00510912" w:rsidRDefault="00BF2A1C" w:rsidP="00A01E01">
            <w:pPr>
              <w:rPr>
                <w:rFonts w:eastAsia="Calibri"/>
                <w:color w:val="000000" w:themeColor="text1"/>
                <w:sz w:val="20"/>
                <w:szCs w:val="20"/>
                <w:lang w:eastAsia="en-US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DFA20E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510912" w:rsidRPr="00510912" w14:paraId="1470809D" w14:textId="77777777" w:rsidTr="006B52CD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08654C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 xml:space="preserve">Pranje 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22F677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56159D" w14:textId="26699D44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4</w:t>
            </w:r>
          </w:p>
          <w:p w14:paraId="1587EE78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D4418B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E34411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B72076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651200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SIST EN ISO 105-C06</w:t>
            </w:r>
          </w:p>
        </w:tc>
      </w:tr>
      <w:tr w:rsidR="00510912" w:rsidRPr="00510912" w14:paraId="670EA901" w14:textId="77777777" w:rsidTr="006B52CD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02CF1E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Znoj kisli/alkalni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D081B2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0C74A9" w14:textId="1F11785D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E45FEC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40A31F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BEB38D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FB1984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SIST EN ISO 105-E04</w:t>
            </w:r>
          </w:p>
        </w:tc>
      </w:tr>
      <w:tr w:rsidR="00510912" w:rsidRPr="00510912" w14:paraId="1CD42653" w14:textId="77777777" w:rsidTr="006B52CD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767337" w14:textId="453FF2DE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Drgnjenje suho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2ED561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BCC042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4-5</w:t>
            </w:r>
          </w:p>
          <w:p w14:paraId="32286B89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B22C27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54B5A6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C98735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54D74B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SIST EN ISO 105-X12</w:t>
            </w:r>
          </w:p>
        </w:tc>
      </w:tr>
      <w:tr w:rsidR="00510912" w:rsidRPr="00510912" w14:paraId="4F761BED" w14:textId="77777777" w:rsidTr="006B52CD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0F845F" w14:textId="77777777" w:rsidR="006B52CD" w:rsidRPr="00510912" w:rsidRDefault="006B52CD" w:rsidP="006B52CD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10912">
              <w:rPr>
                <w:color w:val="000000" w:themeColor="text1"/>
                <w:sz w:val="20"/>
                <w:szCs w:val="20"/>
                <w:lang w:eastAsia="sl-SI"/>
              </w:rPr>
              <w:t>Umetno svetlobo</w:t>
            </w:r>
          </w:p>
          <w:p w14:paraId="10CC43BB" w14:textId="2E560DE0" w:rsidR="006B52CD" w:rsidRPr="00510912" w:rsidRDefault="006B52CD" w:rsidP="006B52CD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  <w:lang w:eastAsia="sl-SI"/>
              </w:rPr>
              <w:t>(modra skala)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4F1030" w14:textId="77777777" w:rsidR="006B52CD" w:rsidRPr="00510912" w:rsidRDefault="006B52CD" w:rsidP="006B52CD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848298" w14:textId="77777777" w:rsidR="006B52CD" w:rsidRPr="00510912" w:rsidRDefault="006B52CD" w:rsidP="006B52CD">
            <w:pPr>
              <w:rPr>
                <w:b/>
                <w:bCs/>
                <w:color w:val="000000" w:themeColor="text1"/>
                <w:sz w:val="20"/>
                <w:szCs w:val="20"/>
                <w:lang w:eastAsia="sl-SI"/>
              </w:rPr>
            </w:pPr>
          </w:p>
          <w:p w14:paraId="7F2CBE33" w14:textId="2092CACD" w:rsidR="006B52CD" w:rsidRPr="00510912" w:rsidRDefault="006B52CD" w:rsidP="006B52CD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b/>
                <w:bCs/>
                <w:color w:val="000000" w:themeColor="text1"/>
                <w:sz w:val="20"/>
                <w:szCs w:val="20"/>
                <w:lang w:eastAsia="sl-SI"/>
              </w:rPr>
              <w:sym w:font="Symbol" w:char="F03E"/>
            </w:r>
            <w:r w:rsidRPr="00510912">
              <w:rPr>
                <w:b/>
                <w:bCs/>
                <w:color w:val="000000" w:themeColor="text1"/>
                <w:sz w:val="20"/>
                <w:szCs w:val="20"/>
                <w:lang w:eastAsia="sl-SI"/>
              </w:rPr>
              <w:t>4</w:t>
            </w: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9B6A4" w14:textId="77777777" w:rsidR="006B52CD" w:rsidRPr="00510912" w:rsidRDefault="006B52CD" w:rsidP="006B52CD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30A50B" w14:textId="77777777" w:rsidR="006B52CD" w:rsidRPr="00510912" w:rsidRDefault="006B52CD" w:rsidP="006B52CD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86D63" w14:textId="77777777" w:rsidR="006B52CD" w:rsidRPr="00510912" w:rsidRDefault="006B52CD" w:rsidP="006B52CD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C9595D" w14:textId="3A7ADC2F" w:rsidR="006B52CD" w:rsidRPr="00510912" w:rsidRDefault="006B52CD" w:rsidP="006B52CD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  <w:lang w:eastAsia="sl-SI"/>
              </w:rPr>
              <w:t>SIST EN ISO 105-BO2</w:t>
            </w:r>
          </w:p>
        </w:tc>
      </w:tr>
      <w:tr w:rsidR="00510912" w:rsidRPr="00510912" w14:paraId="556A4D38" w14:textId="77777777" w:rsidTr="00E34F08">
        <w:trPr>
          <w:trHeight w:val="454"/>
        </w:trPr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7283EC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  <w:lang w:eastAsia="sl-SI"/>
              </w:rPr>
              <w:t>Merjenje pH vrednosti vodnega ekstrakta tekstilij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3BCFC6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  <w:lang w:eastAsia="sl-SI"/>
              </w:rPr>
              <w:t>ph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EAD01" w14:textId="77777777" w:rsidR="00BF2A1C" w:rsidRPr="00510912" w:rsidRDefault="00BF2A1C" w:rsidP="00A01E01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med</w:t>
            </w:r>
          </w:p>
          <w:p w14:paraId="745FE38A" w14:textId="77777777" w:rsidR="00BF2A1C" w:rsidRPr="00510912" w:rsidRDefault="00BF2A1C" w:rsidP="00A01E01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&gt;3.5</w:t>
            </w:r>
          </w:p>
          <w:p w14:paraId="7C328F9C" w14:textId="374512CA" w:rsidR="00BF2A1C" w:rsidRPr="00B608DF" w:rsidRDefault="00BF2A1C" w:rsidP="00B608DF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in &lt;9.5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BC5599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1C50DB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56A107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C373F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510912">
              <w:rPr>
                <w:color w:val="000000" w:themeColor="text1"/>
                <w:sz w:val="20"/>
                <w:szCs w:val="20"/>
                <w:lang w:eastAsia="sl-SI"/>
              </w:rPr>
              <w:t>SIST EN ISO</w:t>
            </w:r>
          </w:p>
          <w:p w14:paraId="03906473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  <w:lang w:eastAsia="sl-SI"/>
              </w:rPr>
              <w:t>3071</w:t>
            </w:r>
          </w:p>
        </w:tc>
      </w:tr>
      <w:tr w:rsidR="00510912" w:rsidRPr="00510912" w14:paraId="2F5441D8" w14:textId="77777777" w:rsidTr="00A01E01">
        <w:trPr>
          <w:trHeight w:val="340"/>
        </w:trPr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213515" w14:textId="77777777" w:rsidR="00BF2A1C" w:rsidRPr="00510912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3703FED7" w14:textId="1A0B1C30" w:rsidR="00BF2A1C" w:rsidRPr="00B608DF" w:rsidRDefault="00BF2A1C" w:rsidP="00A01E01">
            <w:pPr>
              <w:rPr>
                <w:color w:val="000000" w:themeColor="text1"/>
                <w:sz w:val="20"/>
                <w:szCs w:val="20"/>
              </w:rPr>
            </w:pPr>
            <w:r w:rsidRPr="00510912">
              <w:rPr>
                <w:color w:val="000000" w:themeColor="text1"/>
                <w:sz w:val="20"/>
                <w:szCs w:val="20"/>
              </w:rPr>
              <w:t>Obvezna priloga: podpisan in žigosan tehnični list s strani proizvajalca tkanine.</w:t>
            </w:r>
          </w:p>
        </w:tc>
      </w:tr>
      <w:tr w:rsidR="00510912" w:rsidRPr="00510912" w14:paraId="08653E24" w14:textId="77777777" w:rsidTr="00A01E01"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6EB6BD" w14:textId="77777777" w:rsidR="00BF2A1C" w:rsidRPr="00510912" w:rsidRDefault="00BF2A1C" w:rsidP="00A01E01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</w:tbl>
    <w:p w14:paraId="7ACEE942" w14:textId="77777777" w:rsidR="00BD4C74" w:rsidRDefault="00BD4C74" w:rsidP="00BD4C74">
      <w:pPr>
        <w:pStyle w:val="Naslov3"/>
        <w:numPr>
          <w:ilvl w:val="0"/>
          <w:numId w:val="0"/>
        </w:numPr>
        <w:ind w:left="928"/>
        <w:rPr>
          <w:color w:val="000000" w:themeColor="text1"/>
        </w:rPr>
      </w:pPr>
    </w:p>
    <w:p w14:paraId="0122A11A" w14:textId="77777777" w:rsidR="009565FE" w:rsidRDefault="009565FE" w:rsidP="009565FE">
      <w:pPr>
        <w:rPr>
          <w:lang w:eastAsia="sl-SI"/>
        </w:rPr>
      </w:pPr>
    </w:p>
    <w:p w14:paraId="7C981C1A" w14:textId="77777777" w:rsidR="009565FE" w:rsidRDefault="009565FE" w:rsidP="009565FE">
      <w:pPr>
        <w:rPr>
          <w:lang w:eastAsia="sl-SI"/>
        </w:rPr>
      </w:pPr>
    </w:p>
    <w:p w14:paraId="49743999" w14:textId="77777777" w:rsidR="009565FE" w:rsidRPr="009565FE" w:rsidRDefault="009565FE" w:rsidP="009565FE">
      <w:pPr>
        <w:rPr>
          <w:lang w:eastAsia="sl-SI"/>
        </w:rPr>
      </w:pPr>
    </w:p>
    <w:p w14:paraId="51FD983C" w14:textId="4C2677CE" w:rsidR="001C3DEB" w:rsidRPr="00BD4C74" w:rsidRDefault="001C3DEB" w:rsidP="00BD4C74">
      <w:pPr>
        <w:pStyle w:val="Naslov3"/>
      </w:pPr>
      <w:bookmarkStart w:id="109" w:name="_Toc199242406"/>
      <w:r w:rsidRPr="00BD4C74">
        <w:lastRenderedPageBreak/>
        <w:t>Navodila za nego</w:t>
      </w:r>
      <w:bookmarkEnd w:id="109"/>
      <w:r w:rsidRPr="00BD4C74">
        <w:t xml:space="preserve"> </w:t>
      </w:r>
    </w:p>
    <w:p w14:paraId="21255AD8" w14:textId="77777777" w:rsidR="008D003A" w:rsidRPr="00BF2A1C" w:rsidRDefault="008D003A" w:rsidP="008D003A">
      <w:pPr>
        <w:rPr>
          <w:color w:val="000000" w:themeColor="text1"/>
        </w:rPr>
      </w:pPr>
      <w:r w:rsidRPr="00BF2A1C">
        <w:rPr>
          <w:color w:val="000000" w:themeColor="text1"/>
        </w:rPr>
        <w:t xml:space="preserve">Navodila za nego morajo biti zapisana s simboli za nego oblačil. </w:t>
      </w:r>
    </w:p>
    <w:p w14:paraId="741D7685" w14:textId="794144B5" w:rsidR="001C3DEB" w:rsidRPr="0004750E" w:rsidRDefault="008D003A" w:rsidP="001C3DEB">
      <w:pPr>
        <w:rPr>
          <w:color w:val="000000" w:themeColor="text1"/>
        </w:rPr>
      </w:pPr>
      <w:r w:rsidRPr="00BF2A1C">
        <w:rPr>
          <w:color w:val="000000" w:themeColor="text1"/>
        </w:rPr>
        <w:t>Izdelek mora zadostiti najmanj določenim kriterijem za nego, ki so:</w:t>
      </w:r>
    </w:p>
    <w:p w14:paraId="68BE3267" w14:textId="088D4534" w:rsidR="00795110" w:rsidRPr="005C0FEB" w:rsidRDefault="00795110" w:rsidP="00795110">
      <w:pPr>
        <w:rPr>
          <w:color w:val="00B050"/>
        </w:rPr>
      </w:pPr>
      <w:r w:rsidRPr="005C0FEB">
        <w:rPr>
          <w:noProof/>
          <w:color w:val="00B050"/>
          <w:lang w:eastAsia="sl-SI"/>
        </w:rPr>
        <w:drawing>
          <wp:inline distT="0" distB="0" distL="0" distR="0" wp14:anchorId="63A096D9" wp14:editId="696A056E">
            <wp:extent cx="372745" cy="291014"/>
            <wp:effectExtent l="0" t="0" r="0" b="1270"/>
            <wp:docPr id="2109013900" name="Picture 2109013900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013900" name="Picture 210901390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/>
                  </pic:blipFill>
                  <pic:spPr bwMode="auto">
                    <a:xfrm>
                      <a:off x="0" y="0"/>
                      <a:ext cx="384632" cy="3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rPr>
          <w:noProof/>
          <w:color w:val="00B050"/>
          <w:lang w:eastAsia="sl-SI"/>
        </w:rPr>
        <w:drawing>
          <wp:inline distT="0" distB="0" distL="0" distR="0" wp14:anchorId="68CB3FC2" wp14:editId="235F315E">
            <wp:extent cx="332965" cy="291233"/>
            <wp:effectExtent l="0" t="0" r="0" b="1270"/>
            <wp:docPr id="629098159" name="Picture 629098159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098159" name="Picture 629098159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rPr>
          <w:color w:val="00B050"/>
        </w:rPr>
        <w:t xml:space="preserve"> </w:t>
      </w:r>
      <w:r w:rsidRPr="005C0FEB">
        <w:rPr>
          <w:noProof/>
          <w:color w:val="00B050"/>
          <w:lang w:eastAsia="sl-SI"/>
        </w:rPr>
        <w:drawing>
          <wp:inline distT="0" distB="0" distL="0" distR="0" wp14:anchorId="0A6191DB" wp14:editId="15F5A5EA">
            <wp:extent cx="357853" cy="341630"/>
            <wp:effectExtent l="0" t="0" r="0" b="1270"/>
            <wp:docPr id="1287494070" name="Picture 1287494070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494070" name="Picture 12874940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33"/>
                    <a:stretch/>
                  </pic:blipFill>
                  <pic:spPr bwMode="auto">
                    <a:xfrm flipH="1">
                      <a:off x="0" y="0"/>
                      <a:ext cx="366255" cy="34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7F04" w:rsidRPr="00737867">
        <w:rPr>
          <w:noProof/>
          <w:color w:val="00B050"/>
          <w:sz w:val="20"/>
        </w:rPr>
        <w:object w:dxaOrig="332" w:dyaOrig="332" w14:anchorId="65B36C85">
          <v:shape id="_x0000_i1030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30" DrawAspect="Content" ObjectID="_1813376861" r:id="rId63"/>
        </w:object>
      </w:r>
      <w:r w:rsidRPr="005C0FEB">
        <w:rPr>
          <w:noProof/>
          <w:color w:val="00B050"/>
          <w:lang w:eastAsia="sl-SI"/>
        </w:rPr>
        <w:drawing>
          <wp:inline distT="0" distB="0" distL="0" distR="0" wp14:anchorId="5C7ED1C8" wp14:editId="0842DFB8">
            <wp:extent cx="334167" cy="291394"/>
            <wp:effectExtent l="0" t="0" r="0" b="1270"/>
            <wp:docPr id="1999602975" name="Picture 1999602975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728970" name="Picture 7157289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0"/>
                    <a:stretch/>
                  </pic:blipFill>
                  <pic:spPr bwMode="auto">
                    <a:xfrm>
                      <a:off x="0" y="0"/>
                      <a:ext cx="351090" cy="30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12577A" w14:textId="77777777" w:rsidR="001C3DEB" w:rsidRPr="005C0FEB" w:rsidRDefault="001C3DEB" w:rsidP="001C3DEB"/>
    <w:p w14:paraId="4CB295BF" w14:textId="440504D2" w:rsidR="001C3DEB" w:rsidRDefault="001C3DEB" w:rsidP="001C3DEB">
      <w:pPr>
        <w:pStyle w:val="Naslov3"/>
      </w:pPr>
      <w:bookmarkStart w:id="110" w:name="_Toc199242407"/>
      <w:r w:rsidRPr="005C0FEB">
        <w:t>Opis artikla</w:t>
      </w:r>
      <w:bookmarkEnd w:id="110"/>
    </w:p>
    <w:p w14:paraId="10E00ECB" w14:textId="66D52EE3" w:rsidR="00477D79" w:rsidRPr="00477D79" w:rsidRDefault="00477D79" w:rsidP="00477D79">
      <w:pPr>
        <w:rPr>
          <w:lang w:eastAsia="sl-SI"/>
        </w:rPr>
      </w:pPr>
      <w:r>
        <w:rPr>
          <w:lang w:eastAsia="sl-SI"/>
        </w:rPr>
        <w:t>PASNE ZANKE</w:t>
      </w:r>
    </w:p>
    <w:p w14:paraId="704526A6" w14:textId="77777777" w:rsidR="00706085" w:rsidRDefault="00706085" w:rsidP="00706085">
      <w:r w:rsidRPr="005C0FEB">
        <w:t xml:space="preserve">Hlače imajo </w:t>
      </w:r>
      <w:r>
        <w:t xml:space="preserve">7 ali </w:t>
      </w:r>
      <w:r w:rsidRPr="005C0FEB">
        <w:t xml:space="preserve">8 </w:t>
      </w:r>
      <w:r>
        <w:t xml:space="preserve">trpežnih </w:t>
      </w:r>
      <w:r w:rsidRPr="005C0FEB">
        <w:t>pasnih zank</w:t>
      </w:r>
      <w:r>
        <w:t xml:space="preserve">. </w:t>
      </w:r>
    </w:p>
    <w:p w14:paraId="673E4E65" w14:textId="1BFAEAFD" w:rsidR="00477D79" w:rsidRPr="005C0FEB" w:rsidRDefault="00477D79" w:rsidP="00706085">
      <w:r>
        <w:t>ŽEPI</w:t>
      </w:r>
    </w:p>
    <w:p w14:paraId="4713E8B0" w14:textId="59C3F543" w:rsidR="00795110" w:rsidRPr="00510912" w:rsidRDefault="00795110" w:rsidP="001C3DEB">
      <w:pPr>
        <w:rPr>
          <w:color w:val="000000" w:themeColor="text1"/>
          <w:lang w:eastAsia="sl-SI"/>
        </w:rPr>
      </w:pPr>
      <w:r w:rsidRPr="00510912">
        <w:rPr>
          <w:color w:val="000000" w:themeColor="text1"/>
          <w:lang w:eastAsia="sl-SI"/>
        </w:rPr>
        <w:t xml:space="preserve">Na </w:t>
      </w:r>
      <w:r w:rsidR="00510912" w:rsidRPr="00510912">
        <w:rPr>
          <w:color w:val="000000" w:themeColor="text1"/>
          <w:lang w:eastAsia="sl-SI"/>
        </w:rPr>
        <w:t>hlačnicah ima</w:t>
      </w:r>
      <w:r w:rsidR="0037186F">
        <w:rPr>
          <w:color w:val="000000" w:themeColor="text1"/>
          <w:lang w:eastAsia="sl-SI"/>
        </w:rPr>
        <w:t>jo</w:t>
      </w:r>
      <w:r w:rsidR="00510912" w:rsidRPr="00510912">
        <w:rPr>
          <w:color w:val="000000" w:themeColor="text1"/>
          <w:lang w:eastAsia="sl-SI"/>
        </w:rPr>
        <w:t xml:space="preserve"> enega ali dva žepa.</w:t>
      </w:r>
    </w:p>
    <w:p w14:paraId="07712AD3" w14:textId="4DA4FE5B" w:rsidR="001C3DEB" w:rsidRPr="00510912" w:rsidRDefault="001C3DEB" w:rsidP="001C3DEB">
      <w:pPr>
        <w:rPr>
          <w:color w:val="000000" w:themeColor="text1"/>
          <w:lang w:eastAsia="sl-SI"/>
        </w:rPr>
      </w:pPr>
      <w:r w:rsidRPr="00510912">
        <w:rPr>
          <w:color w:val="000000" w:themeColor="text1"/>
          <w:lang w:eastAsia="sl-SI"/>
        </w:rPr>
        <w:t>V pasu sta dva žepa, zadaj sta dva našita žepa - kot na skici.</w:t>
      </w:r>
      <w:r w:rsidR="00795110" w:rsidRPr="00510912">
        <w:rPr>
          <w:color w:val="000000" w:themeColor="text1"/>
          <w:lang w:eastAsia="sl-SI"/>
        </w:rPr>
        <w:t xml:space="preserve"> </w:t>
      </w:r>
    </w:p>
    <w:p w14:paraId="10219649" w14:textId="7DDF2A5C" w:rsidR="001A41F8" w:rsidRDefault="001A41F8" w:rsidP="001C3DEB">
      <w:pPr>
        <w:rPr>
          <w:color w:val="000000" w:themeColor="text1"/>
          <w:lang w:eastAsia="sl-SI"/>
        </w:rPr>
      </w:pPr>
      <w:r w:rsidRPr="00510912">
        <w:rPr>
          <w:color w:val="000000" w:themeColor="text1"/>
          <w:lang w:eastAsia="sl-SI"/>
        </w:rPr>
        <w:t>V razkoraku je vstavljen poseben mehak, elastičen in trpežen material, ki omogoča da so hlače udobne, bolj raztegljive in bolj trpežne.</w:t>
      </w:r>
    </w:p>
    <w:p w14:paraId="09339966" w14:textId="5368BC3C" w:rsidR="0004750E" w:rsidRPr="00510912" w:rsidRDefault="00D774EA" w:rsidP="001C3DEB">
      <w:pPr>
        <w:rPr>
          <w:color w:val="000000" w:themeColor="text1"/>
          <w:lang w:eastAsia="sl-SI"/>
        </w:rPr>
      </w:pPr>
      <w:r>
        <w:rPr>
          <w:color w:val="000000" w:themeColor="text1"/>
          <w:lang w:eastAsia="sl-SI"/>
        </w:rPr>
        <w:t xml:space="preserve">OPCIJA: </w:t>
      </w:r>
      <w:r w:rsidR="0004750E">
        <w:rPr>
          <w:color w:val="000000" w:themeColor="text1"/>
          <w:lang w:eastAsia="sl-SI"/>
        </w:rPr>
        <w:t>KOLENSKI DEL</w:t>
      </w:r>
    </w:p>
    <w:p w14:paraId="5C07D630" w14:textId="264E4F02" w:rsidR="00795110" w:rsidRDefault="00D774EA" w:rsidP="001C3DEB">
      <w:pPr>
        <w:rPr>
          <w:color w:val="000000" w:themeColor="text1"/>
        </w:rPr>
      </w:pPr>
      <w:r>
        <w:rPr>
          <w:color w:val="000000" w:themeColor="text1"/>
        </w:rPr>
        <w:t>H</w:t>
      </w:r>
      <w:r w:rsidR="00795110" w:rsidRPr="000E3C76">
        <w:rPr>
          <w:color w:val="000000" w:themeColor="text1"/>
        </w:rPr>
        <w:t xml:space="preserve">lače imajo </w:t>
      </w:r>
      <w:r w:rsidR="00DE01A2" w:rsidRPr="000E3C76">
        <w:rPr>
          <w:color w:val="000000" w:themeColor="text1"/>
        </w:rPr>
        <w:t xml:space="preserve">lahko </w:t>
      </w:r>
      <w:r w:rsidR="00795110" w:rsidRPr="000E3C76">
        <w:rPr>
          <w:color w:val="000000" w:themeColor="text1"/>
        </w:rPr>
        <w:t xml:space="preserve">izdelane v višini kolen </w:t>
      </w:r>
      <w:r w:rsidR="001A41F8" w:rsidRPr="000E3C76">
        <w:rPr>
          <w:color w:val="000000" w:themeColor="text1"/>
        </w:rPr>
        <w:t xml:space="preserve">ergonomsko oblikovane </w:t>
      </w:r>
      <w:r w:rsidR="00795110" w:rsidRPr="000E3C76">
        <w:rPr>
          <w:color w:val="000000" w:themeColor="text1"/>
        </w:rPr>
        <w:t>žepe, ki so ustrezne velikosti za predpisane kolenčnike.</w:t>
      </w:r>
    </w:p>
    <w:p w14:paraId="1D5F0314" w14:textId="77777777" w:rsidR="0004750E" w:rsidRPr="00974245" w:rsidRDefault="0004750E" w:rsidP="0004750E">
      <w:pPr>
        <w:rPr>
          <w:color w:val="000000" w:themeColor="text1"/>
        </w:rPr>
      </w:pPr>
      <w:r w:rsidRPr="00974245">
        <w:rPr>
          <w:color w:val="000000" w:themeColor="text1"/>
        </w:rPr>
        <w:t xml:space="preserve">Kolenčniki so priloženi k vsakim dolgim hlačam. So ergonomsko oblikovani za zaščito kolen. </w:t>
      </w:r>
    </w:p>
    <w:p w14:paraId="6105E77C" w14:textId="77777777" w:rsidR="0004750E" w:rsidRPr="00974245" w:rsidRDefault="0004750E" w:rsidP="0004750E">
      <w:pPr>
        <w:rPr>
          <w:color w:val="000000" w:themeColor="text1"/>
        </w:rPr>
      </w:pPr>
      <w:r w:rsidRPr="00974245">
        <w:rPr>
          <w:color w:val="000000" w:themeColor="text1"/>
        </w:rPr>
        <w:t>Velikost kolenčnikov mora ustrezati vsem hlačam, ki so v TS.</w:t>
      </w:r>
    </w:p>
    <w:p w14:paraId="3A8E7C5B" w14:textId="77777777" w:rsidR="0004750E" w:rsidRPr="00974245" w:rsidRDefault="0004750E" w:rsidP="0004750E">
      <w:pPr>
        <w:rPr>
          <w:color w:val="000000" w:themeColor="text1"/>
        </w:rPr>
      </w:pPr>
      <w:r w:rsidRPr="00974245">
        <w:rPr>
          <w:color w:val="000000" w:themeColor="text1"/>
        </w:rPr>
        <w:t>Barva ni določena. Izdelani so iz EVA pene.</w:t>
      </w:r>
    </w:p>
    <w:p w14:paraId="58DC7AC7" w14:textId="5D7554C0" w:rsidR="0004750E" w:rsidRPr="000E3C76" w:rsidRDefault="0004750E" w:rsidP="001C3DEB">
      <w:pPr>
        <w:rPr>
          <w:color w:val="000000" w:themeColor="text1"/>
        </w:rPr>
      </w:pPr>
      <w:r w:rsidRPr="00974245">
        <w:rPr>
          <w:color w:val="000000" w:themeColor="text1"/>
        </w:rPr>
        <w:t>Zahtevani standardi: EN 14404: 2004 + A1: 2010 Tip 2 Stopnja 0</w:t>
      </w:r>
    </w:p>
    <w:p w14:paraId="07AE36BF" w14:textId="77777777" w:rsidR="00510912" w:rsidRDefault="00510912" w:rsidP="008038A4"/>
    <w:p w14:paraId="36C5DED0" w14:textId="77777777" w:rsidR="0004750E" w:rsidRDefault="0004750E" w:rsidP="008038A4"/>
    <w:p w14:paraId="3C4FD220" w14:textId="77777777" w:rsidR="0004750E" w:rsidRDefault="0004750E" w:rsidP="008038A4"/>
    <w:p w14:paraId="1FC0A90F" w14:textId="77777777" w:rsidR="0004750E" w:rsidRDefault="0004750E" w:rsidP="008038A4"/>
    <w:p w14:paraId="5493B2CC" w14:textId="77777777" w:rsidR="0004750E" w:rsidRDefault="0004750E" w:rsidP="008038A4"/>
    <w:p w14:paraId="22BEC201" w14:textId="77777777" w:rsidR="0004750E" w:rsidRDefault="0004750E" w:rsidP="008038A4"/>
    <w:p w14:paraId="34AE135B" w14:textId="77777777" w:rsidR="0004750E" w:rsidRDefault="0004750E" w:rsidP="008038A4"/>
    <w:p w14:paraId="41FE1CF2" w14:textId="77777777" w:rsidR="0004750E" w:rsidRDefault="0004750E" w:rsidP="008038A4"/>
    <w:p w14:paraId="535EF89F" w14:textId="77777777" w:rsidR="0004750E" w:rsidRDefault="0004750E" w:rsidP="008038A4"/>
    <w:p w14:paraId="1B63117E" w14:textId="77777777" w:rsidR="0004750E" w:rsidRDefault="0004750E" w:rsidP="008038A4"/>
    <w:p w14:paraId="6B6D265D" w14:textId="77777777" w:rsidR="0004750E" w:rsidRDefault="0004750E" w:rsidP="008038A4"/>
    <w:p w14:paraId="3B1D9546" w14:textId="77777777" w:rsidR="0004750E" w:rsidRDefault="0004750E" w:rsidP="008038A4"/>
    <w:p w14:paraId="695F59CE" w14:textId="77777777" w:rsidR="0004750E" w:rsidRDefault="0004750E" w:rsidP="008038A4"/>
    <w:p w14:paraId="24983861" w14:textId="77777777" w:rsidR="0004750E" w:rsidRDefault="0004750E" w:rsidP="008038A4"/>
    <w:p w14:paraId="43483455" w14:textId="77777777" w:rsidR="0004750E" w:rsidRDefault="0004750E" w:rsidP="008038A4"/>
    <w:p w14:paraId="06A11A33" w14:textId="77777777" w:rsidR="0004750E" w:rsidRDefault="0004750E" w:rsidP="008038A4"/>
    <w:p w14:paraId="1C8583E0" w14:textId="77777777" w:rsidR="0004750E" w:rsidRDefault="0004750E" w:rsidP="008038A4"/>
    <w:p w14:paraId="48855CE9" w14:textId="77777777" w:rsidR="0004750E" w:rsidRDefault="0004750E" w:rsidP="008038A4"/>
    <w:p w14:paraId="64E229BA" w14:textId="77777777" w:rsidR="0004750E" w:rsidRDefault="0004750E" w:rsidP="008038A4"/>
    <w:p w14:paraId="6CA9A091" w14:textId="77777777" w:rsidR="0004750E" w:rsidRDefault="0004750E" w:rsidP="008038A4"/>
    <w:p w14:paraId="42DB772A" w14:textId="77777777" w:rsidR="0004750E" w:rsidRDefault="0004750E" w:rsidP="008038A4"/>
    <w:p w14:paraId="34B7BD7B" w14:textId="77777777" w:rsidR="0004750E" w:rsidRDefault="0004750E" w:rsidP="008038A4"/>
    <w:p w14:paraId="483B6B29" w14:textId="77777777" w:rsidR="0004750E" w:rsidRDefault="0004750E" w:rsidP="008038A4"/>
    <w:p w14:paraId="755873AA" w14:textId="77777777" w:rsidR="0004750E" w:rsidRDefault="0004750E" w:rsidP="008038A4"/>
    <w:p w14:paraId="0D2F3397" w14:textId="77777777" w:rsidR="0004750E" w:rsidRDefault="0004750E" w:rsidP="008038A4"/>
    <w:p w14:paraId="6169D818" w14:textId="77777777" w:rsidR="0004750E" w:rsidRDefault="0004750E" w:rsidP="008038A4"/>
    <w:p w14:paraId="0722A841" w14:textId="77777777" w:rsidR="0004750E" w:rsidRPr="005C0FEB" w:rsidRDefault="0004750E" w:rsidP="008038A4"/>
    <w:p w14:paraId="63D9A9CF" w14:textId="58B2B2C6" w:rsidR="0046591D" w:rsidRDefault="0046591D" w:rsidP="0017423A">
      <w:pPr>
        <w:pStyle w:val="Naslov3"/>
      </w:pPr>
      <w:bookmarkStart w:id="111" w:name="_Toc199242408"/>
      <w:r w:rsidRPr="005C0FEB">
        <w:lastRenderedPageBreak/>
        <w:t>Informativna skica artikla</w:t>
      </w:r>
      <w:bookmarkEnd w:id="111"/>
    </w:p>
    <w:p w14:paraId="13D913FD" w14:textId="5F37EC81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 xml:space="preserve">Barva: </w:t>
      </w:r>
      <w:r>
        <w:rPr>
          <w:lang w:eastAsia="sl-SI"/>
        </w:rPr>
        <w:t>črna</w:t>
      </w:r>
    </w:p>
    <w:p w14:paraId="09E092ED" w14:textId="7BDB107B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 xml:space="preserve">Logotip: </w:t>
      </w:r>
      <w:r>
        <w:rPr>
          <w:lang w:eastAsia="sl-SI"/>
        </w:rPr>
        <w:t>bel</w:t>
      </w:r>
    </w:p>
    <w:p w14:paraId="01144090" w14:textId="77777777" w:rsidR="00562A90" w:rsidRDefault="00562A90" w:rsidP="00562A90">
      <w:pPr>
        <w:rPr>
          <w:lang w:eastAsia="sl-SI"/>
        </w:rPr>
      </w:pPr>
    </w:p>
    <w:p w14:paraId="169A613A" w14:textId="77777777" w:rsidR="00562A90" w:rsidRDefault="00562A90" w:rsidP="00562A90">
      <w:pPr>
        <w:rPr>
          <w:lang w:eastAsia="sl-SI"/>
        </w:rPr>
      </w:pPr>
    </w:p>
    <w:p w14:paraId="0A8ABAC5" w14:textId="49365C73" w:rsidR="00562A90" w:rsidRDefault="00562A90" w:rsidP="00562A90">
      <w:pPr>
        <w:jc w:val="center"/>
        <w:rPr>
          <w:noProof/>
          <w:lang w:eastAsia="sl-SI"/>
        </w:rPr>
      </w:pPr>
      <w:r w:rsidRPr="00D13FC2">
        <w:rPr>
          <w:noProof/>
          <w:lang w:eastAsia="sl-SI"/>
        </w:rPr>
        <w:drawing>
          <wp:inline distT="0" distB="0" distL="0" distR="0" wp14:anchorId="14BBD70A" wp14:editId="23C5423E">
            <wp:extent cx="1674522" cy="3960000"/>
            <wp:effectExtent l="0" t="0" r="1905" b="2540"/>
            <wp:docPr id="537677978" name="Picture 1" descr="A drawing of a pair of pa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677978" name="Picture 1" descr="A drawing of a pair of pants&#10;&#10;AI-generated content may be incorrect."/>
                    <pic:cNvPicPr/>
                  </pic:nvPicPr>
                  <pic:blipFill rotWithShape="1">
                    <a:blip r:embed="rId64"/>
                    <a:srcRect t="3099" b="2385"/>
                    <a:stretch/>
                  </pic:blipFill>
                  <pic:spPr bwMode="auto">
                    <a:xfrm>
                      <a:off x="0" y="0"/>
                      <a:ext cx="1674522" cy="39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t xml:space="preserve">                    </w:t>
      </w:r>
      <w:r w:rsidRPr="00C4124E">
        <w:rPr>
          <w:noProof/>
        </w:rPr>
        <w:drawing>
          <wp:inline distT="0" distB="0" distL="0" distR="0" wp14:anchorId="072BBE62" wp14:editId="2BD324EA">
            <wp:extent cx="1697913" cy="3895200"/>
            <wp:effectExtent l="0" t="0" r="0" b="3810"/>
            <wp:docPr id="20231946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644883" name=""/>
                    <pic:cNvPicPr/>
                  </pic:nvPicPr>
                  <pic:blipFill rotWithShape="1">
                    <a:blip r:embed="rId65"/>
                    <a:srcRect l="51772" r="-5634"/>
                    <a:stretch/>
                  </pic:blipFill>
                  <pic:spPr bwMode="auto">
                    <a:xfrm>
                      <a:off x="0" y="0"/>
                      <a:ext cx="1697913" cy="389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DE254C" w14:textId="77777777" w:rsidR="0004750E" w:rsidRDefault="0004750E" w:rsidP="00562A90">
      <w:pPr>
        <w:jc w:val="center"/>
        <w:rPr>
          <w:noProof/>
          <w:lang w:eastAsia="sl-SI"/>
        </w:rPr>
      </w:pPr>
    </w:p>
    <w:p w14:paraId="18687B6F" w14:textId="77777777" w:rsidR="0004750E" w:rsidRDefault="0004750E" w:rsidP="00562A90">
      <w:pPr>
        <w:jc w:val="center"/>
        <w:rPr>
          <w:noProof/>
          <w:lang w:eastAsia="sl-SI"/>
        </w:rPr>
      </w:pPr>
    </w:p>
    <w:p w14:paraId="632BE86A" w14:textId="77777777" w:rsidR="0004750E" w:rsidRDefault="0004750E" w:rsidP="00562A90">
      <w:pPr>
        <w:jc w:val="center"/>
        <w:rPr>
          <w:noProof/>
          <w:lang w:eastAsia="sl-SI"/>
        </w:rPr>
      </w:pPr>
    </w:p>
    <w:p w14:paraId="1D9D1DAC" w14:textId="77777777" w:rsidR="0004750E" w:rsidRDefault="0004750E" w:rsidP="00562A90">
      <w:pPr>
        <w:jc w:val="center"/>
        <w:rPr>
          <w:noProof/>
          <w:lang w:eastAsia="sl-SI"/>
        </w:rPr>
      </w:pPr>
    </w:p>
    <w:p w14:paraId="111CDB13" w14:textId="77777777" w:rsidR="0004750E" w:rsidRDefault="0004750E" w:rsidP="00562A90">
      <w:pPr>
        <w:jc w:val="center"/>
        <w:rPr>
          <w:noProof/>
          <w:lang w:eastAsia="sl-SI"/>
        </w:rPr>
      </w:pPr>
    </w:p>
    <w:p w14:paraId="6319504D" w14:textId="77777777" w:rsidR="0004750E" w:rsidRDefault="0004750E" w:rsidP="00562A90">
      <w:pPr>
        <w:jc w:val="center"/>
        <w:rPr>
          <w:noProof/>
          <w:lang w:eastAsia="sl-SI"/>
        </w:rPr>
      </w:pPr>
    </w:p>
    <w:p w14:paraId="44CB94A4" w14:textId="77777777" w:rsidR="0004750E" w:rsidRDefault="0004750E" w:rsidP="00562A90">
      <w:pPr>
        <w:jc w:val="center"/>
        <w:rPr>
          <w:noProof/>
          <w:lang w:eastAsia="sl-SI"/>
        </w:rPr>
      </w:pPr>
    </w:p>
    <w:p w14:paraId="449F4948" w14:textId="77777777" w:rsidR="0004750E" w:rsidRDefault="0004750E" w:rsidP="00562A90">
      <w:pPr>
        <w:jc w:val="center"/>
        <w:rPr>
          <w:noProof/>
          <w:lang w:eastAsia="sl-SI"/>
        </w:rPr>
      </w:pPr>
    </w:p>
    <w:p w14:paraId="65161A23" w14:textId="77777777" w:rsidR="0004750E" w:rsidRDefault="0004750E" w:rsidP="00562A90">
      <w:pPr>
        <w:jc w:val="center"/>
        <w:rPr>
          <w:noProof/>
          <w:lang w:eastAsia="sl-SI"/>
        </w:rPr>
      </w:pPr>
    </w:p>
    <w:p w14:paraId="36B1712C" w14:textId="77777777" w:rsidR="0004750E" w:rsidRDefault="0004750E" w:rsidP="00562A90">
      <w:pPr>
        <w:jc w:val="center"/>
        <w:rPr>
          <w:noProof/>
          <w:lang w:eastAsia="sl-SI"/>
        </w:rPr>
      </w:pPr>
    </w:p>
    <w:p w14:paraId="12825031" w14:textId="77777777" w:rsidR="0004750E" w:rsidRDefault="0004750E" w:rsidP="00562A90">
      <w:pPr>
        <w:jc w:val="center"/>
        <w:rPr>
          <w:noProof/>
          <w:lang w:eastAsia="sl-SI"/>
        </w:rPr>
      </w:pPr>
    </w:p>
    <w:p w14:paraId="5B19E52B" w14:textId="77777777" w:rsidR="0004750E" w:rsidRDefault="0004750E" w:rsidP="00562A90">
      <w:pPr>
        <w:jc w:val="center"/>
        <w:rPr>
          <w:noProof/>
          <w:lang w:eastAsia="sl-SI"/>
        </w:rPr>
      </w:pPr>
    </w:p>
    <w:p w14:paraId="4E9D0D0E" w14:textId="77777777" w:rsidR="0004750E" w:rsidRDefault="0004750E" w:rsidP="00562A90">
      <w:pPr>
        <w:jc w:val="center"/>
        <w:rPr>
          <w:noProof/>
          <w:lang w:eastAsia="sl-SI"/>
        </w:rPr>
      </w:pPr>
    </w:p>
    <w:p w14:paraId="08D99919" w14:textId="77777777" w:rsidR="0004750E" w:rsidRDefault="0004750E" w:rsidP="00562A90">
      <w:pPr>
        <w:jc w:val="center"/>
        <w:rPr>
          <w:noProof/>
          <w:lang w:eastAsia="sl-SI"/>
        </w:rPr>
      </w:pPr>
    </w:p>
    <w:p w14:paraId="20D5CAA0" w14:textId="77777777" w:rsidR="0004750E" w:rsidRDefault="0004750E" w:rsidP="00562A90">
      <w:pPr>
        <w:jc w:val="center"/>
        <w:rPr>
          <w:noProof/>
          <w:lang w:eastAsia="sl-SI"/>
        </w:rPr>
      </w:pPr>
    </w:p>
    <w:p w14:paraId="3D111965" w14:textId="77777777" w:rsidR="0004750E" w:rsidRDefault="0004750E" w:rsidP="00562A90">
      <w:pPr>
        <w:jc w:val="center"/>
        <w:rPr>
          <w:noProof/>
          <w:lang w:eastAsia="sl-SI"/>
        </w:rPr>
      </w:pPr>
    </w:p>
    <w:p w14:paraId="5278F864" w14:textId="77777777" w:rsidR="0004750E" w:rsidRDefault="0004750E" w:rsidP="00562A90">
      <w:pPr>
        <w:jc w:val="center"/>
        <w:rPr>
          <w:noProof/>
          <w:lang w:eastAsia="sl-SI"/>
        </w:rPr>
      </w:pPr>
    </w:p>
    <w:p w14:paraId="2F14ED23" w14:textId="77777777" w:rsidR="0004750E" w:rsidRDefault="0004750E" w:rsidP="00562A90">
      <w:pPr>
        <w:jc w:val="center"/>
        <w:rPr>
          <w:noProof/>
          <w:lang w:eastAsia="sl-SI"/>
        </w:rPr>
      </w:pPr>
    </w:p>
    <w:p w14:paraId="5D0AED80" w14:textId="77777777" w:rsidR="0004750E" w:rsidRDefault="0004750E" w:rsidP="00562A90">
      <w:pPr>
        <w:jc w:val="center"/>
        <w:rPr>
          <w:noProof/>
          <w:lang w:eastAsia="sl-SI"/>
        </w:rPr>
      </w:pPr>
    </w:p>
    <w:p w14:paraId="379656D3" w14:textId="77777777" w:rsidR="00562A90" w:rsidRDefault="00562A90" w:rsidP="00562A90">
      <w:pPr>
        <w:rPr>
          <w:lang w:eastAsia="sl-SI"/>
        </w:rPr>
      </w:pPr>
    </w:p>
    <w:p w14:paraId="3E08CBA8" w14:textId="2276A146" w:rsidR="001E1F1D" w:rsidRPr="00811CC6" w:rsidRDefault="002A516B" w:rsidP="008038A4">
      <w:pPr>
        <w:pStyle w:val="Naslov2"/>
        <w:rPr>
          <w:b/>
          <w:bCs w:val="0"/>
        </w:rPr>
      </w:pPr>
      <w:bookmarkStart w:id="112" w:name="_Toc199242409"/>
      <w:r w:rsidRPr="00811CC6">
        <w:rPr>
          <w:b/>
          <w:bCs w:val="0"/>
        </w:rPr>
        <w:lastRenderedPageBreak/>
        <w:t>Delovne hlače</w:t>
      </w:r>
      <w:r w:rsidR="001A41F8" w:rsidRPr="00811CC6">
        <w:rPr>
          <w:b/>
          <w:bCs w:val="0"/>
        </w:rPr>
        <w:t>,</w:t>
      </w:r>
      <w:r w:rsidR="00633246" w:rsidRPr="00811CC6">
        <w:rPr>
          <w:b/>
          <w:bCs w:val="0"/>
        </w:rPr>
        <w:t xml:space="preserve"> </w:t>
      </w:r>
      <w:r w:rsidR="005213AA">
        <w:rPr>
          <w:b/>
          <w:bCs w:val="0"/>
        </w:rPr>
        <w:t>vzdrževalci</w:t>
      </w:r>
      <w:bookmarkEnd w:id="112"/>
    </w:p>
    <w:p w14:paraId="15587335" w14:textId="77777777" w:rsidR="002A516B" w:rsidRPr="005C0FEB" w:rsidRDefault="002A516B" w:rsidP="008038A4">
      <w:pPr>
        <w:rPr>
          <w:lang w:eastAsia="sl-SI"/>
        </w:rPr>
      </w:pPr>
    </w:p>
    <w:p w14:paraId="7D487850" w14:textId="3A7EC765" w:rsidR="002A516B" w:rsidRPr="005C0FEB" w:rsidRDefault="002A516B" w:rsidP="0017423A">
      <w:pPr>
        <w:pStyle w:val="Naslov3"/>
        <w:numPr>
          <w:ilvl w:val="1"/>
          <w:numId w:val="14"/>
        </w:numPr>
      </w:pPr>
      <w:bookmarkStart w:id="113" w:name="_Toc199242410"/>
      <w:r w:rsidRPr="005C0FEB">
        <w:t>Barva</w:t>
      </w:r>
      <w:bookmarkEnd w:id="113"/>
      <w:r w:rsidRPr="005C0FEB">
        <w:t xml:space="preserve"> </w:t>
      </w:r>
    </w:p>
    <w:p w14:paraId="500A1214" w14:textId="1F2E8C19" w:rsidR="00105D97" w:rsidRDefault="00105D97" w:rsidP="008038A4">
      <w:pPr>
        <w:rPr>
          <w:lang w:eastAsia="sl-SI"/>
        </w:rPr>
      </w:pPr>
      <w:r w:rsidRPr="005C0FEB">
        <w:rPr>
          <w:lang w:eastAsia="sl-SI"/>
        </w:rPr>
        <w:t>Črna</w:t>
      </w:r>
      <w:r w:rsidR="00971C14" w:rsidRPr="005C0FEB">
        <w:rPr>
          <w:lang w:eastAsia="sl-SI"/>
        </w:rPr>
        <w:t xml:space="preserve">, </w:t>
      </w:r>
      <w:r w:rsidR="00C05A31">
        <w:rPr>
          <w:lang w:eastAsia="sl-SI"/>
        </w:rPr>
        <w:t>v manjšem delu</w:t>
      </w:r>
      <w:r w:rsidR="00971C14" w:rsidRPr="005C0FEB">
        <w:rPr>
          <w:lang w:eastAsia="sl-SI"/>
        </w:rPr>
        <w:t xml:space="preserve"> rumen</w:t>
      </w:r>
      <w:r w:rsidR="00C05A31">
        <w:rPr>
          <w:lang w:eastAsia="sl-SI"/>
        </w:rPr>
        <w:t>a, dobro vidna</w:t>
      </w:r>
      <w:r w:rsidR="0004750E">
        <w:rPr>
          <w:lang w:eastAsia="sl-SI"/>
        </w:rPr>
        <w:t>, odsevni trakovi.</w:t>
      </w:r>
    </w:p>
    <w:p w14:paraId="42DD13EC" w14:textId="77777777" w:rsidR="00A90869" w:rsidRDefault="00A90869" w:rsidP="008038A4">
      <w:pPr>
        <w:rPr>
          <w:lang w:eastAsia="sl-SI"/>
        </w:rPr>
      </w:pPr>
    </w:p>
    <w:p w14:paraId="5F6F925D" w14:textId="77777777" w:rsidR="00A90869" w:rsidRDefault="00A90869" w:rsidP="00A90869">
      <w:pPr>
        <w:pStyle w:val="Naslov3"/>
        <w:numPr>
          <w:ilvl w:val="1"/>
          <w:numId w:val="14"/>
        </w:numPr>
      </w:pPr>
      <w:bookmarkStart w:id="114" w:name="_Toc199242411"/>
      <w:r>
        <w:t>Logotip</w:t>
      </w:r>
      <w:bookmarkEnd w:id="114"/>
    </w:p>
    <w:p w14:paraId="564ED113" w14:textId="77777777" w:rsidR="00A90869" w:rsidRDefault="00A90869" w:rsidP="00A90869">
      <w:pPr>
        <w:rPr>
          <w:lang w:eastAsia="sl-SI"/>
        </w:rPr>
      </w:pPr>
      <w:r>
        <w:rPr>
          <w:lang w:eastAsia="sl-SI"/>
        </w:rPr>
        <w:t xml:space="preserve">Tiskan. Bele barve. </w:t>
      </w:r>
    </w:p>
    <w:p w14:paraId="28B7B732" w14:textId="3C0CB5F8" w:rsidR="00A90869" w:rsidRPr="000E3C76" w:rsidRDefault="00A90869" w:rsidP="00A90869">
      <w:pPr>
        <w:rPr>
          <w:lang w:eastAsia="sl-SI"/>
        </w:rPr>
      </w:pPr>
      <w:r>
        <w:rPr>
          <w:lang w:eastAsia="sl-SI"/>
        </w:rPr>
        <w:t>Višina 50 mm.</w:t>
      </w:r>
    </w:p>
    <w:p w14:paraId="041DC257" w14:textId="77777777" w:rsidR="009C6A99" w:rsidRPr="005C0FEB" w:rsidRDefault="009C6A99" w:rsidP="008038A4">
      <w:pPr>
        <w:rPr>
          <w:lang w:eastAsia="sl-SI"/>
        </w:rPr>
      </w:pPr>
    </w:p>
    <w:p w14:paraId="403C43B6" w14:textId="329B13DE" w:rsidR="00105D97" w:rsidRPr="005C0FEB" w:rsidRDefault="00105D97" w:rsidP="008038A4">
      <w:pPr>
        <w:pStyle w:val="Naslov3"/>
      </w:pPr>
      <w:bookmarkStart w:id="115" w:name="_Toc199242412"/>
      <w:r w:rsidRPr="005C0FEB">
        <w:t>Zahtevani standardi</w:t>
      </w:r>
      <w:bookmarkEnd w:id="115"/>
    </w:p>
    <w:p w14:paraId="71A1564D" w14:textId="004D2047" w:rsidR="00105D97" w:rsidRDefault="00105D97" w:rsidP="008038A4">
      <w:pPr>
        <w:rPr>
          <w:rFonts w:eastAsiaTheme="minorHAnsi"/>
          <w:lang w:eastAsia="en-US"/>
        </w:rPr>
      </w:pPr>
      <w:r w:rsidRPr="00706085">
        <w:rPr>
          <w:rFonts w:eastAsiaTheme="minorHAnsi"/>
          <w:lang w:eastAsia="en-US"/>
        </w:rPr>
        <w:t>EN ISO 20471:2013, Razred 1</w:t>
      </w:r>
      <w:r w:rsidR="006E5E43" w:rsidRPr="00706085">
        <w:rPr>
          <w:rFonts w:eastAsiaTheme="minorHAnsi"/>
          <w:lang w:eastAsia="en-US"/>
        </w:rPr>
        <w:t>.</w:t>
      </w:r>
    </w:p>
    <w:p w14:paraId="05595B88" w14:textId="77777777" w:rsidR="004156FB" w:rsidRDefault="004156FB" w:rsidP="006D7F73"/>
    <w:p w14:paraId="0A86468A" w14:textId="77777777" w:rsidR="004156FB" w:rsidRDefault="004156FB" w:rsidP="004156FB">
      <w:pPr>
        <w:pStyle w:val="Naslov3"/>
      </w:pPr>
      <w:bookmarkStart w:id="116" w:name="_Toc199242413"/>
      <w:r w:rsidRPr="005C0FEB">
        <w:t>Kakovostni parametri osnovne tkanine</w:t>
      </w:r>
      <w:bookmarkEnd w:id="116"/>
    </w:p>
    <w:p w14:paraId="315DD3CB" w14:textId="77777777" w:rsidR="004156FB" w:rsidRDefault="004156FB" w:rsidP="006D7F73"/>
    <w:tbl>
      <w:tblPr>
        <w:tblW w:w="954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9"/>
        <w:gridCol w:w="1346"/>
        <w:gridCol w:w="1427"/>
        <w:gridCol w:w="1126"/>
        <w:gridCol w:w="1101"/>
        <w:gridCol w:w="1281"/>
        <w:gridCol w:w="1551"/>
      </w:tblGrid>
      <w:tr w:rsidR="004156FB" w:rsidRPr="00F22F61" w14:paraId="13A7B627" w14:textId="77777777" w:rsidTr="00BB5F0C">
        <w:tc>
          <w:tcPr>
            <w:tcW w:w="1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EB1769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Kakovostni parameter</w:t>
            </w:r>
          </w:p>
        </w:tc>
        <w:tc>
          <w:tcPr>
            <w:tcW w:w="1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EDEC1E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  <w:lang w:eastAsia="en-US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14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87EDA0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1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B3EBD7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7D6B7357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tkanine</w:t>
            </w:r>
          </w:p>
          <w:p w14:paraId="1E34C173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EE2161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Dovoljeno odstopanje</w:t>
            </w:r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8386D1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Odstopanje</w:t>
            </w:r>
          </w:p>
          <w:p w14:paraId="5AD7CE13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tkanine</w:t>
            </w:r>
          </w:p>
          <w:p w14:paraId="24099A0D" w14:textId="77777777" w:rsidR="004156FB" w:rsidRPr="00F22F61" w:rsidRDefault="004156FB" w:rsidP="00BB5F0C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F22F61">
              <w:rPr>
                <w:snapToGrid w:val="0"/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5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67B4D3" w14:textId="77777777" w:rsidR="004156FB" w:rsidRPr="00F22F61" w:rsidRDefault="004156FB" w:rsidP="00BB5F0C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F22F61">
              <w:rPr>
                <w:snapToGrid w:val="0"/>
                <w:color w:val="000000" w:themeColor="text1"/>
                <w:sz w:val="20"/>
                <w:szCs w:val="20"/>
              </w:rPr>
              <w:t>     Metoda</w:t>
            </w:r>
          </w:p>
          <w:p w14:paraId="6890BCCB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4156FB" w:rsidRPr="00F22F61" w14:paraId="6CC820E8" w14:textId="77777777" w:rsidTr="00BB5F0C">
        <w:trPr>
          <w:trHeight w:val="487"/>
        </w:trPr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03BA0E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 xml:space="preserve">Surovinska sestava </w:t>
            </w:r>
          </w:p>
          <w:p w14:paraId="3E05744B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4B267A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10103A" w14:textId="5C15CC21" w:rsidR="004156FB" w:rsidRPr="00F22F61" w:rsidRDefault="004156FB" w:rsidP="00BB5F0C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 xml:space="preserve">92 </w:t>
            </w:r>
          </w:p>
          <w:p w14:paraId="2B4B6F4B" w14:textId="06C6DB23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najlon</w:t>
            </w:r>
          </w:p>
          <w:p w14:paraId="07F94B25" w14:textId="21A3A2FC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8</w:t>
            </w:r>
          </w:p>
          <w:p w14:paraId="01C47514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elastan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C414D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F21A49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10%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E76845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97DB62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  <w:lang w:eastAsia="sl-SI"/>
              </w:rPr>
              <w:t>SIST ISO 1833</w:t>
            </w:r>
          </w:p>
        </w:tc>
      </w:tr>
      <w:tr w:rsidR="004156FB" w:rsidRPr="00F22F61" w14:paraId="44054A7F" w14:textId="77777777" w:rsidTr="00BB5F0C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A34A1C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Površinska</w:t>
            </w:r>
          </w:p>
          <w:p w14:paraId="175EE852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masa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034498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g/m</w:t>
            </w:r>
            <w:r w:rsidRPr="00F22F61">
              <w:rPr>
                <w:color w:val="000000" w:themeColor="text1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6B348A" w14:textId="10A27F09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230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CB6A40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B7E41A" w14:textId="1C8BD20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10%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B6A4E5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E0AACD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SIST ISO 3801</w:t>
            </w:r>
          </w:p>
        </w:tc>
      </w:tr>
      <w:tr w:rsidR="004156FB" w:rsidRPr="00F22F61" w14:paraId="5E7B9659" w14:textId="77777777" w:rsidTr="00BB5F0C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07C3AE" w14:textId="77777777" w:rsidR="004156FB" w:rsidRPr="00F22F61" w:rsidRDefault="004156FB" w:rsidP="00BB5F0C">
            <w:pPr>
              <w:rPr>
                <w:rFonts w:eastAsia="Calibri"/>
                <w:strike/>
                <w:color w:val="000000" w:themeColor="text1"/>
                <w:sz w:val="20"/>
                <w:szCs w:val="20"/>
                <w:lang w:eastAsia="en-US"/>
              </w:rPr>
            </w:pPr>
            <w:r w:rsidRPr="00F22F61">
              <w:rPr>
                <w:noProof/>
                <w:color w:val="000000" w:themeColor="text1"/>
                <w:sz w:val="20"/>
                <w:szCs w:val="20"/>
              </w:rPr>
              <w:t xml:space="preserve">Določanje dimenzijskih sprememb ploskih tekstilij 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EAA003" w14:textId="77777777" w:rsidR="004156FB" w:rsidRPr="00F22F61" w:rsidRDefault="004156FB" w:rsidP="00BB5F0C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F22F61">
              <w:rPr>
                <w:noProof/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095699" w14:textId="6492BEBF" w:rsidR="004156FB" w:rsidRPr="00F22F61" w:rsidRDefault="00F22F61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-2,6</w:t>
            </w:r>
          </w:p>
          <w:p w14:paraId="1B4C1EAD" w14:textId="77777777" w:rsidR="004156FB" w:rsidRPr="00F22F61" w:rsidRDefault="004156FB" w:rsidP="00BB5F0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418653" w14:textId="77777777" w:rsidR="004156FB" w:rsidRPr="00F22F61" w:rsidRDefault="004156FB" w:rsidP="00BB5F0C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AEFD3" w14:textId="77777777" w:rsidR="004156FB" w:rsidRPr="00F22F61" w:rsidRDefault="004156FB" w:rsidP="00BB5F0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5F4B0B" w14:textId="77777777" w:rsidR="004156FB" w:rsidRPr="00F22F61" w:rsidRDefault="004156FB" w:rsidP="00BB5F0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EB339" w14:textId="77777777" w:rsidR="004156FB" w:rsidRPr="00F22F61" w:rsidRDefault="004156FB" w:rsidP="00BB5F0C">
            <w:pPr>
              <w:rPr>
                <w:noProof/>
                <w:color w:val="000000" w:themeColor="text1"/>
                <w:sz w:val="20"/>
                <w:szCs w:val="20"/>
              </w:rPr>
            </w:pPr>
          </w:p>
          <w:p w14:paraId="60BE5D75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SIST EN 5077</w:t>
            </w:r>
          </w:p>
          <w:p w14:paraId="021443D9" w14:textId="77777777" w:rsidR="004156FB" w:rsidRPr="00F22F61" w:rsidRDefault="004156FB" w:rsidP="00BB5F0C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</w:tr>
      <w:tr w:rsidR="004156FB" w:rsidRPr="00F22F61" w14:paraId="0A205D87" w14:textId="77777777" w:rsidTr="00BB5F0C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43CF37" w14:textId="77777777" w:rsidR="004156FB" w:rsidRPr="00F22F61" w:rsidRDefault="004156FB" w:rsidP="00BB5F0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F22F61">
              <w:rPr>
                <w:bCs/>
                <w:noProof/>
                <w:color w:val="000000" w:themeColor="text1"/>
                <w:sz w:val="20"/>
                <w:szCs w:val="20"/>
              </w:rPr>
              <w:t>Pretržna sila trakastega preskušanca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715DA1" w14:textId="77777777" w:rsidR="004156FB" w:rsidRPr="00F22F61" w:rsidRDefault="004156FB" w:rsidP="00BB5F0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F22F61">
              <w:rPr>
                <w:bCs/>
                <w:noProof/>
                <w:color w:val="000000" w:themeColor="text1"/>
                <w:sz w:val="20"/>
                <w:szCs w:val="20"/>
              </w:rPr>
              <w:t>N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21AB80" w14:textId="04320982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noProof/>
                <w:color w:val="000000" w:themeColor="text1"/>
                <w:sz w:val="20"/>
                <w:szCs w:val="20"/>
                <w:lang w:val="de-DE"/>
              </w:rPr>
              <w:t>7</w:t>
            </w:r>
            <w:r w:rsidR="00F22F61" w:rsidRPr="00F22F61">
              <w:rPr>
                <w:noProof/>
                <w:color w:val="000000" w:themeColor="text1"/>
                <w:sz w:val="20"/>
                <w:szCs w:val="20"/>
                <w:lang w:val="de-DE"/>
              </w:rPr>
              <w:t>10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BD2851" w14:textId="77777777" w:rsidR="004156FB" w:rsidRPr="00F22F61" w:rsidRDefault="004156FB" w:rsidP="00BB5F0C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C06499" w14:textId="4C55685E" w:rsidR="004156FB" w:rsidRPr="00F22F61" w:rsidRDefault="00F22F61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5%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E00BC3" w14:textId="77777777" w:rsidR="004156FB" w:rsidRPr="00F22F61" w:rsidRDefault="004156FB" w:rsidP="00BB5F0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300AEF" w14:textId="77777777" w:rsidR="004156FB" w:rsidRPr="00F22F61" w:rsidRDefault="004156FB" w:rsidP="00BB5F0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F22F61">
              <w:rPr>
                <w:bCs/>
                <w:noProof/>
                <w:color w:val="000000" w:themeColor="text1"/>
                <w:sz w:val="20"/>
                <w:szCs w:val="20"/>
              </w:rPr>
              <w:t>SIST EN ISO 13934-2</w:t>
            </w:r>
          </w:p>
        </w:tc>
      </w:tr>
      <w:tr w:rsidR="004156FB" w:rsidRPr="00F22F61" w14:paraId="76656AA6" w14:textId="77777777" w:rsidTr="00BB5F0C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B0AA56" w14:textId="77777777" w:rsidR="004156FB" w:rsidRPr="00F22F61" w:rsidRDefault="004156FB" w:rsidP="00BB5F0C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Nadaljni pretrg</w:t>
            </w:r>
          </w:p>
          <w:p w14:paraId="128351C1" w14:textId="77777777" w:rsidR="004156FB" w:rsidRPr="00F22F61" w:rsidRDefault="004156FB" w:rsidP="00BB5F0C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E4088B" w14:textId="77777777" w:rsidR="004156FB" w:rsidRPr="00F22F61" w:rsidRDefault="004156FB" w:rsidP="00BB5F0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N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289584" w14:textId="2FF68DED" w:rsidR="004156FB" w:rsidRPr="00F22F61" w:rsidRDefault="00F22F61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4</w:t>
            </w:r>
            <w:r w:rsidR="004156FB" w:rsidRPr="00F22F61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FC9456" w14:textId="77777777" w:rsidR="004156FB" w:rsidRPr="00F22F61" w:rsidRDefault="004156FB" w:rsidP="00BB5F0C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D38799" w14:textId="06DC4724" w:rsidR="004156FB" w:rsidRPr="00F22F61" w:rsidRDefault="00F22F61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5%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05E90D" w14:textId="77777777" w:rsidR="004156FB" w:rsidRPr="00F22F61" w:rsidRDefault="004156FB" w:rsidP="00BB5F0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CA63DA" w14:textId="77777777" w:rsidR="004156FB" w:rsidRPr="00F22F61" w:rsidRDefault="004156FB" w:rsidP="00BB5F0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SIST EN ISO 13937-2</w:t>
            </w:r>
          </w:p>
        </w:tc>
      </w:tr>
      <w:tr w:rsidR="004156FB" w:rsidRPr="00F22F61" w14:paraId="705C07EA" w14:textId="77777777" w:rsidTr="00BB5F0C">
        <w:tc>
          <w:tcPr>
            <w:tcW w:w="1709" w:type="dxa"/>
            <w:tcBorders>
              <w:top w:val="nil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5A1ACF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 xml:space="preserve">Barvne obstojnosti </w:t>
            </w:r>
          </w:p>
          <w:p w14:paraId="01C330E6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na:</w:t>
            </w:r>
          </w:p>
        </w:tc>
        <w:tc>
          <w:tcPr>
            <w:tcW w:w="1346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3795C9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ocena</w:t>
            </w:r>
          </w:p>
          <w:p w14:paraId="477A1CA2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spremembe barve preskušanca</w:t>
            </w:r>
          </w:p>
          <w:p w14:paraId="32A950D0" w14:textId="77777777" w:rsidR="004156FB" w:rsidRPr="00F22F61" w:rsidRDefault="004156FB" w:rsidP="00BB5F0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 xml:space="preserve">najmanj </w:t>
            </w:r>
          </w:p>
        </w:tc>
        <w:tc>
          <w:tcPr>
            <w:tcW w:w="1427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8E0CDD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ocena</w:t>
            </w:r>
          </w:p>
        </w:tc>
        <w:tc>
          <w:tcPr>
            <w:tcW w:w="1126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9030D4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AE3E35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956793" w14:textId="77777777" w:rsidR="004156FB" w:rsidRPr="00F22F61" w:rsidRDefault="004156FB" w:rsidP="00BB5F0C">
            <w:pPr>
              <w:rPr>
                <w:rFonts w:eastAsia="Calibri"/>
                <w:color w:val="000000" w:themeColor="text1"/>
                <w:sz w:val="20"/>
                <w:szCs w:val="20"/>
                <w:lang w:eastAsia="en-US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B33098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4156FB" w:rsidRPr="00F22F61" w14:paraId="7C591EFF" w14:textId="77777777" w:rsidTr="00BB5F0C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A88DE7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 xml:space="preserve">Pranje 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588DFD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4C1028" w14:textId="325451D4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4</w:t>
            </w:r>
            <w:r w:rsidR="00F22F61" w:rsidRPr="00F22F61">
              <w:rPr>
                <w:color w:val="000000" w:themeColor="text1"/>
                <w:sz w:val="20"/>
                <w:szCs w:val="20"/>
              </w:rPr>
              <w:t>-5</w:t>
            </w:r>
          </w:p>
          <w:p w14:paraId="4F14A1ED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94E14E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944FDF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C8CC05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47A385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SIST EN ISO 105-C06</w:t>
            </w:r>
          </w:p>
        </w:tc>
      </w:tr>
      <w:tr w:rsidR="004156FB" w:rsidRPr="00F22F61" w14:paraId="26658319" w14:textId="77777777" w:rsidTr="00BB5F0C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071C3E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Znoj kisli/alkalni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336E3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ED7D6D" w14:textId="49A746F5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4</w:t>
            </w:r>
            <w:r w:rsidR="00F22F61" w:rsidRPr="00F22F61">
              <w:rPr>
                <w:color w:val="000000" w:themeColor="text1"/>
                <w:sz w:val="20"/>
                <w:szCs w:val="20"/>
              </w:rPr>
              <w:t>-5</w:t>
            </w: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F1C313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D568C6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21489A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EAF929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SIST EN ISO 105-E04</w:t>
            </w:r>
          </w:p>
        </w:tc>
      </w:tr>
      <w:tr w:rsidR="004156FB" w:rsidRPr="00F22F61" w14:paraId="037634F0" w14:textId="77777777" w:rsidTr="00BB5F0C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630A76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Drgnjenje suho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50312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A397D7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4-5</w:t>
            </w:r>
          </w:p>
          <w:p w14:paraId="0F04E5D4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F1BDDF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0DF544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872910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3F3237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SIST EN ISO 105-X12</w:t>
            </w:r>
          </w:p>
        </w:tc>
      </w:tr>
      <w:tr w:rsidR="004156FB" w:rsidRPr="00F22F61" w14:paraId="64CED2E9" w14:textId="77777777" w:rsidTr="00BB5F0C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97D34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F22F61">
              <w:rPr>
                <w:color w:val="000000" w:themeColor="text1"/>
                <w:sz w:val="20"/>
                <w:szCs w:val="20"/>
                <w:lang w:eastAsia="sl-SI"/>
              </w:rPr>
              <w:t>Umetno svetlobo</w:t>
            </w:r>
          </w:p>
          <w:p w14:paraId="7AA51F8F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  <w:lang w:eastAsia="sl-SI"/>
              </w:rPr>
              <w:t>(modra skala)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B8B1D4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AD5AC" w14:textId="77777777" w:rsidR="004156FB" w:rsidRPr="00F22F61" w:rsidRDefault="004156FB" w:rsidP="00BB5F0C">
            <w:pPr>
              <w:rPr>
                <w:b/>
                <w:bCs/>
                <w:color w:val="000000" w:themeColor="text1"/>
                <w:sz w:val="20"/>
                <w:szCs w:val="20"/>
                <w:lang w:eastAsia="sl-SI"/>
              </w:rPr>
            </w:pPr>
          </w:p>
          <w:p w14:paraId="54342883" w14:textId="315A11E0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  <w:lang w:eastAsia="sl-SI"/>
              </w:rPr>
              <w:t>4</w:t>
            </w: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02FB2F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6B32DC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8AF444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C9C671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  <w:lang w:eastAsia="sl-SI"/>
              </w:rPr>
              <w:t>SIST EN ISO 105-BO2</w:t>
            </w:r>
          </w:p>
        </w:tc>
      </w:tr>
      <w:tr w:rsidR="004156FB" w:rsidRPr="00F22F61" w14:paraId="2567268B" w14:textId="77777777" w:rsidTr="00BB5F0C">
        <w:trPr>
          <w:trHeight w:val="454"/>
        </w:trPr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E2A34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  <w:lang w:eastAsia="sl-SI"/>
              </w:rPr>
              <w:t>Merjenje pH vrednosti vodnega ekstrakta tekstilij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260CDF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  <w:lang w:eastAsia="sl-SI"/>
              </w:rPr>
              <w:t>ph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883C6" w14:textId="77777777" w:rsidR="004156FB" w:rsidRPr="00F22F61" w:rsidRDefault="004156FB" w:rsidP="00BB5F0C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med</w:t>
            </w:r>
          </w:p>
          <w:p w14:paraId="79744F0B" w14:textId="77777777" w:rsidR="004156FB" w:rsidRPr="00F22F61" w:rsidRDefault="004156FB" w:rsidP="00BB5F0C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&gt;3.5</w:t>
            </w:r>
          </w:p>
          <w:p w14:paraId="7E094C75" w14:textId="77777777" w:rsidR="004156FB" w:rsidRPr="00F22F61" w:rsidRDefault="004156FB" w:rsidP="00BB5F0C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in &lt;9.5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72142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53CB74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B0D8E3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7D5BB3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F22F61">
              <w:rPr>
                <w:color w:val="000000" w:themeColor="text1"/>
                <w:sz w:val="20"/>
                <w:szCs w:val="20"/>
                <w:lang w:eastAsia="sl-SI"/>
              </w:rPr>
              <w:t>SIST EN ISO</w:t>
            </w:r>
          </w:p>
          <w:p w14:paraId="7333CDB2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  <w:lang w:eastAsia="sl-SI"/>
              </w:rPr>
              <w:t>3071</w:t>
            </w:r>
          </w:p>
        </w:tc>
      </w:tr>
      <w:tr w:rsidR="004156FB" w:rsidRPr="003C3B99" w14:paraId="626F3AC3" w14:textId="77777777" w:rsidTr="00BB5F0C">
        <w:trPr>
          <w:trHeight w:val="340"/>
        </w:trPr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3E6629" w14:textId="77777777" w:rsidR="004156FB" w:rsidRPr="00F22F61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51E1E732" w14:textId="77777777" w:rsidR="004156FB" w:rsidRPr="003C3B99" w:rsidRDefault="004156FB" w:rsidP="00BB5F0C">
            <w:pPr>
              <w:rPr>
                <w:color w:val="000000" w:themeColor="text1"/>
                <w:sz w:val="20"/>
                <w:szCs w:val="20"/>
              </w:rPr>
            </w:pPr>
            <w:r w:rsidRPr="00F22F61">
              <w:rPr>
                <w:color w:val="000000" w:themeColor="text1"/>
                <w:sz w:val="20"/>
                <w:szCs w:val="20"/>
              </w:rPr>
              <w:t>Obvezna priloga: podpisan in žigosan tehnični list s strani proizvajalca tkanine.</w:t>
            </w:r>
          </w:p>
        </w:tc>
      </w:tr>
      <w:tr w:rsidR="004156FB" w:rsidRPr="003C3B99" w14:paraId="65DD31E6" w14:textId="77777777" w:rsidTr="00BB5F0C"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2E28B9" w14:textId="77777777" w:rsidR="004156FB" w:rsidRPr="003C3B99" w:rsidRDefault="004156FB" w:rsidP="00BB5F0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</w:tbl>
    <w:p w14:paraId="649D61BE" w14:textId="77777777" w:rsidR="00105D97" w:rsidRPr="005C0FEB" w:rsidRDefault="00105D97" w:rsidP="008038A4">
      <w:pPr>
        <w:rPr>
          <w:lang w:eastAsia="sl-SI"/>
        </w:rPr>
      </w:pPr>
    </w:p>
    <w:p w14:paraId="10F4AF7C" w14:textId="46FF5FBD" w:rsidR="002A516B" w:rsidRPr="005C0FEB" w:rsidRDefault="002A516B" w:rsidP="008038A4">
      <w:pPr>
        <w:pStyle w:val="Naslov3"/>
      </w:pPr>
      <w:bookmarkStart w:id="117" w:name="_Toc199242414"/>
      <w:r w:rsidRPr="005C0FEB">
        <w:lastRenderedPageBreak/>
        <w:t>Navodila za nego</w:t>
      </w:r>
      <w:bookmarkEnd w:id="117"/>
      <w:r w:rsidRPr="005C0FEB">
        <w:t xml:space="preserve"> </w:t>
      </w:r>
    </w:p>
    <w:p w14:paraId="2BFACAC4" w14:textId="77777777" w:rsidR="008D003A" w:rsidRPr="005C0FEB" w:rsidRDefault="008D003A" w:rsidP="008D003A">
      <w:r w:rsidRPr="005C0FEB">
        <w:t xml:space="preserve">Navodila za nego morajo biti zapisana s simboli za nego oblačil. </w:t>
      </w:r>
    </w:p>
    <w:p w14:paraId="4F418F5A" w14:textId="77777777" w:rsidR="008D003A" w:rsidRPr="005C0FEB" w:rsidRDefault="008D003A" w:rsidP="008D003A">
      <w:r w:rsidRPr="005C0FEB">
        <w:t>Izdelek mora zadostiti najmanj določenim kriterijem za nego, ki so:</w:t>
      </w:r>
    </w:p>
    <w:p w14:paraId="38376034" w14:textId="61FAECCE" w:rsidR="00971C14" w:rsidRPr="005C0FEB" w:rsidRDefault="00971C14" w:rsidP="008038A4"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"C:\\var\\folders\\mk\\0mlx11k518lgsjsl84tnv44c0000gn\\T\\com.microsoft.Word\\WebArchiveCopyPasteTempFiles\\375px-Waschen_40.svg.png"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3F726EDA" wp14:editId="2413715F">
            <wp:extent cx="372745" cy="291014"/>
            <wp:effectExtent l="0" t="0" r="0" b="1270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/>
                  </pic:blipFill>
                  <pic:spPr bwMode="auto">
                    <a:xfrm>
                      <a:off x="0" y="0"/>
                      <a:ext cx="384632" cy="3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"C:\\var\\folders\\mk\\0mlx11k518lgsjsl84tnv44c0000gn\\T\\com.microsoft.Word\\WebArchiveCopyPasteTempFiles\\375px-Nicht_trommeltrocknen.svg.png"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18F10AA1" wp14:editId="7231700B">
            <wp:extent cx="332965" cy="291233"/>
            <wp:effectExtent l="0" t="0" r="0" b="1270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t xml:space="preserve"> </w:t>
      </w:r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"C:\\var\\folders\\mk\\0mlx11k518lgsjsl84tnv44c0000gn\\T\\com.microsoft.Word\\WebArchiveCopyPasteTempFiles\\375px-Nicht_bleichen_v2.svg.png"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6DA4409E" wp14:editId="514FD985">
            <wp:extent cx="357853" cy="341630"/>
            <wp:effectExtent l="0" t="0" r="0" b="1270"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33"/>
                    <a:stretch/>
                  </pic:blipFill>
                  <pic:spPr bwMode="auto">
                    <a:xfrm flipH="1">
                      <a:off x="0" y="0"/>
                      <a:ext cx="366255" cy="34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="00027F04" w:rsidRPr="00737867">
        <w:rPr>
          <w:noProof/>
          <w:color w:val="00B050"/>
          <w:sz w:val="20"/>
        </w:rPr>
        <w:object w:dxaOrig="332" w:dyaOrig="332" w14:anchorId="2F96BE68">
          <v:shape id="_x0000_i1031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31" DrawAspect="Content" ObjectID="_1813376862" r:id="rId66"/>
        </w:object>
      </w:r>
      <w:r w:rsidR="00BE0792" w:rsidRPr="005C0FEB">
        <w:rPr>
          <w:noProof/>
          <w:color w:val="00B050"/>
          <w:lang w:eastAsia="sl-SI"/>
        </w:rPr>
        <w:drawing>
          <wp:inline distT="0" distB="0" distL="0" distR="0" wp14:anchorId="7412F0D8" wp14:editId="15AE7CEA">
            <wp:extent cx="334167" cy="291394"/>
            <wp:effectExtent l="0" t="0" r="0" b="1270"/>
            <wp:docPr id="177546776" name="Picture 177546776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728970" name="Picture 7157289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0"/>
                    <a:stretch/>
                  </pic:blipFill>
                  <pic:spPr bwMode="auto">
                    <a:xfrm>
                      <a:off x="0" y="0"/>
                      <a:ext cx="351090" cy="30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E1C7E9" w14:textId="77777777" w:rsidR="00971C14" w:rsidRPr="005C0FEB" w:rsidRDefault="00971C14" w:rsidP="008038A4"/>
    <w:p w14:paraId="0E00E1F6" w14:textId="5BEE56EA" w:rsidR="00AB33FB" w:rsidRDefault="00AB33FB" w:rsidP="00AB33FB">
      <w:pPr>
        <w:pStyle w:val="Naslov3"/>
      </w:pPr>
      <w:bookmarkStart w:id="118" w:name="_Toc199242415"/>
      <w:r w:rsidRPr="005C0FEB">
        <w:t>Opis artikla</w:t>
      </w:r>
      <w:bookmarkEnd w:id="118"/>
    </w:p>
    <w:p w14:paraId="380BE10C" w14:textId="38A87114" w:rsidR="00477D79" w:rsidRPr="00974245" w:rsidRDefault="00477D79" w:rsidP="00477D79">
      <w:pPr>
        <w:rPr>
          <w:color w:val="000000" w:themeColor="text1"/>
          <w:lang w:eastAsia="sl-SI"/>
        </w:rPr>
      </w:pPr>
      <w:r w:rsidRPr="00974245">
        <w:rPr>
          <w:color w:val="000000" w:themeColor="text1"/>
          <w:lang w:eastAsia="sl-SI"/>
        </w:rPr>
        <w:t>PASNE ZANKE</w:t>
      </w:r>
    </w:p>
    <w:p w14:paraId="312840A7" w14:textId="77777777" w:rsidR="00706085" w:rsidRPr="00974245" w:rsidRDefault="00706085" w:rsidP="00706085">
      <w:pPr>
        <w:rPr>
          <w:color w:val="000000" w:themeColor="text1"/>
        </w:rPr>
      </w:pPr>
      <w:r w:rsidRPr="00974245">
        <w:rPr>
          <w:color w:val="000000" w:themeColor="text1"/>
        </w:rPr>
        <w:t xml:space="preserve">Hlače imajo 7 ali 8 trpežnih pasnih zank. </w:t>
      </w:r>
    </w:p>
    <w:p w14:paraId="709F6C83" w14:textId="3E2922A4" w:rsidR="00477D79" w:rsidRPr="00974245" w:rsidRDefault="00477D79" w:rsidP="00706085">
      <w:pPr>
        <w:rPr>
          <w:color w:val="000000" w:themeColor="text1"/>
        </w:rPr>
      </w:pPr>
      <w:r w:rsidRPr="00974245">
        <w:rPr>
          <w:color w:val="000000" w:themeColor="text1"/>
        </w:rPr>
        <w:t>ŽEPI</w:t>
      </w:r>
    </w:p>
    <w:p w14:paraId="654914FC" w14:textId="77777777" w:rsidR="00BE0792" w:rsidRPr="00974245" w:rsidRDefault="00BE0792" w:rsidP="00BE0792">
      <w:pPr>
        <w:rPr>
          <w:color w:val="000000" w:themeColor="text1"/>
          <w:lang w:eastAsia="sl-SI"/>
        </w:rPr>
      </w:pPr>
      <w:r w:rsidRPr="00974245">
        <w:rPr>
          <w:color w:val="000000" w:themeColor="text1"/>
          <w:lang w:eastAsia="sl-SI"/>
        </w:rPr>
        <w:t>Na levi hlačnici je našit malhast žep, na desni pa žep za orodje.</w:t>
      </w:r>
    </w:p>
    <w:p w14:paraId="4F04329D" w14:textId="0E7EDD05" w:rsidR="00BE0792" w:rsidRPr="00974245" w:rsidRDefault="00BE0792" w:rsidP="00BE0792">
      <w:pPr>
        <w:rPr>
          <w:color w:val="000000" w:themeColor="text1"/>
          <w:lang w:eastAsia="sl-SI"/>
        </w:rPr>
      </w:pPr>
      <w:r w:rsidRPr="00974245">
        <w:rPr>
          <w:color w:val="000000" w:themeColor="text1"/>
          <w:lang w:eastAsia="sl-SI"/>
        </w:rPr>
        <w:t>V pasu sta dva žepa, v pas sta všita dva prosto padajoča žepa, kot na skici.</w:t>
      </w:r>
    </w:p>
    <w:p w14:paraId="3FB6FD8F" w14:textId="287F9805" w:rsidR="00BE0792" w:rsidRPr="00974245" w:rsidRDefault="0004750E" w:rsidP="00BE0792">
      <w:pPr>
        <w:rPr>
          <w:color w:val="000000" w:themeColor="text1"/>
          <w:lang w:eastAsia="sl-SI"/>
        </w:rPr>
      </w:pPr>
      <w:r>
        <w:rPr>
          <w:color w:val="000000" w:themeColor="text1"/>
          <w:lang w:eastAsia="sl-SI"/>
        </w:rPr>
        <w:t>Z</w:t>
      </w:r>
      <w:r w:rsidR="00BE0792" w:rsidRPr="00974245">
        <w:rPr>
          <w:color w:val="000000" w:themeColor="text1"/>
          <w:lang w:eastAsia="sl-SI"/>
        </w:rPr>
        <w:t>adaj sta dva našita žepa</w:t>
      </w:r>
      <w:r w:rsidR="00930367" w:rsidRPr="00974245">
        <w:rPr>
          <w:color w:val="000000" w:themeColor="text1"/>
          <w:lang w:eastAsia="sl-SI"/>
        </w:rPr>
        <w:t xml:space="preserve"> </w:t>
      </w:r>
      <w:r w:rsidR="00BE0792" w:rsidRPr="00974245">
        <w:rPr>
          <w:color w:val="000000" w:themeColor="text1"/>
          <w:lang w:eastAsia="sl-SI"/>
        </w:rPr>
        <w:t xml:space="preserve">- kot na skici. </w:t>
      </w:r>
    </w:p>
    <w:p w14:paraId="6A2A3402" w14:textId="77777777" w:rsidR="00BE0792" w:rsidRPr="00974245" w:rsidRDefault="00BE0792" w:rsidP="00BE0792">
      <w:pPr>
        <w:rPr>
          <w:color w:val="000000" w:themeColor="text1"/>
          <w:lang w:eastAsia="sl-SI"/>
        </w:rPr>
      </w:pPr>
      <w:r w:rsidRPr="00974245">
        <w:rPr>
          <w:color w:val="000000" w:themeColor="text1"/>
          <w:lang w:eastAsia="sl-SI"/>
        </w:rPr>
        <w:t>V razkoraku je vstavljen poseben mehak, elastičen in trpežen material, ki omogoča da so hlače udobne, bolj raztegljive in bolj trpežne.</w:t>
      </w:r>
    </w:p>
    <w:p w14:paraId="54DFB4EE" w14:textId="51D8AB1F" w:rsidR="00930367" w:rsidRPr="00974245" w:rsidRDefault="00930367" w:rsidP="00BE0792">
      <w:pPr>
        <w:rPr>
          <w:color w:val="000000" w:themeColor="text1"/>
          <w:lang w:eastAsia="sl-SI"/>
        </w:rPr>
      </w:pPr>
      <w:r w:rsidRPr="00974245">
        <w:rPr>
          <w:color w:val="000000" w:themeColor="text1"/>
          <w:lang w:eastAsia="sl-SI"/>
        </w:rPr>
        <w:t>Priporočeno je, da je na hlačah več dobro vidne, rumene tkanine k</w:t>
      </w:r>
      <w:r w:rsidR="00866EE3" w:rsidRPr="00974245">
        <w:rPr>
          <w:color w:val="000000" w:themeColor="text1"/>
          <w:lang w:eastAsia="sl-SI"/>
        </w:rPr>
        <w:t>o</w:t>
      </w:r>
      <w:r w:rsidRPr="00974245">
        <w:rPr>
          <w:color w:val="000000" w:themeColor="text1"/>
          <w:lang w:eastAsia="sl-SI"/>
        </w:rPr>
        <w:t>t je prikazano na skici.</w:t>
      </w:r>
    </w:p>
    <w:p w14:paraId="6CCCB145" w14:textId="77777777" w:rsidR="00706085" w:rsidRPr="00974245" w:rsidRDefault="00706085" w:rsidP="00706085">
      <w:pPr>
        <w:rPr>
          <w:color w:val="000000" w:themeColor="text1"/>
        </w:rPr>
      </w:pPr>
      <w:r w:rsidRPr="00974245">
        <w:rPr>
          <w:color w:val="000000" w:themeColor="text1"/>
        </w:rPr>
        <w:t>ODSEVNI TRAKOVI</w:t>
      </w:r>
    </w:p>
    <w:p w14:paraId="03B99BCE" w14:textId="20D1E861" w:rsidR="00706085" w:rsidRPr="00974245" w:rsidRDefault="00706085" w:rsidP="00706085">
      <w:pPr>
        <w:rPr>
          <w:color w:val="000000" w:themeColor="text1"/>
        </w:rPr>
      </w:pPr>
      <w:r w:rsidRPr="00974245">
        <w:rPr>
          <w:color w:val="000000" w:themeColor="text1"/>
        </w:rPr>
        <w:t xml:space="preserve">Na hlačnicah spodaj morajo biti vzporedno, na primerni razdalji, v dveh vrstah odsevni trakovi širine 5 do 7 cm tako, da bo zadoščeno pogojem standarda EN 471, </w:t>
      </w:r>
      <w:r w:rsidRPr="0037186F">
        <w:rPr>
          <w:color w:val="000000" w:themeColor="text1"/>
        </w:rPr>
        <w:t xml:space="preserve">razred </w:t>
      </w:r>
      <w:r w:rsidR="00931585" w:rsidRPr="0037186F">
        <w:rPr>
          <w:color w:val="000000" w:themeColor="text1"/>
        </w:rPr>
        <w:t>1</w:t>
      </w:r>
      <w:r w:rsidRPr="0037186F">
        <w:rPr>
          <w:color w:val="000000" w:themeColor="text1"/>
        </w:rPr>
        <w:t>.</w:t>
      </w:r>
    </w:p>
    <w:p w14:paraId="64432D0B" w14:textId="3FB3FE55" w:rsidR="00E34F08" w:rsidRPr="00974245" w:rsidRDefault="005A58E4" w:rsidP="00BE0792">
      <w:pPr>
        <w:rPr>
          <w:color w:val="000000" w:themeColor="text1"/>
          <w:lang w:eastAsia="sl-SI"/>
        </w:rPr>
      </w:pPr>
      <w:r>
        <w:rPr>
          <w:color w:val="000000" w:themeColor="text1"/>
          <w:lang w:eastAsia="sl-SI"/>
        </w:rPr>
        <w:t>KOLENSKI DEL</w:t>
      </w:r>
    </w:p>
    <w:p w14:paraId="7CB34C2C" w14:textId="14BB2D6F" w:rsidR="009E6908" w:rsidRPr="00974245" w:rsidRDefault="005A58E4" w:rsidP="009E6908">
      <w:pPr>
        <w:rPr>
          <w:color w:val="000000" w:themeColor="text1"/>
        </w:rPr>
      </w:pPr>
      <w:r>
        <w:rPr>
          <w:color w:val="000000" w:themeColor="text1"/>
        </w:rPr>
        <w:t>H</w:t>
      </w:r>
      <w:r w:rsidR="009E6908" w:rsidRPr="00974245">
        <w:rPr>
          <w:color w:val="000000" w:themeColor="text1"/>
        </w:rPr>
        <w:t>lače imajo izdelane v višini kolen ergonomsko oblikovane žepe, ki so ustrezne velikosti za predpisane kolenčnike.</w:t>
      </w:r>
    </w:p>
    <w:p w14:paraId="057E2BE0" w14:textId="77777777" w:rsidR="009E6908" w:rsidRPr="00974245" w:rsidRDefault="009E6908" w:rsidP="009E6908">
      <w:pPr>
        <w:rPr>
          <w:color w:val="000000" w:themeColor="text1"/>
        </w:rPr>
      </w:pPr>
      <w:r w:rsidRPr="00974245">
        <w:rPr>
          <w:color w:val="000000" w:themeColor="text1"/>
        </w:rPr>
        <w:t xml:space="preserve">Kolenčniki so priloženi k vsakim dolgim hlačam. So ergonomsko oblikovani za zaščito kolen. </w:t>
      </w:r>
    </w:p>
    <w:p w14:paraId="5465D577" w14:textId="77777777" w:rsidR="009E6908" w:rsidRPr="00974245" w:rsidRDefault="009E6908" w:rsidP="009E6908">
      <w:pPr>
        <w:rPr>
          <w:color w:val="000000" w:themeColor="text1"/>
        </w:rPr>
      </w:pPr>
      <w:r w:rsidRPr="00974245">
        <w:rPr>
          <w:color w:val="000000" w:themeColor="text1"/>
        </w:rPr>
        <w:t>Velikost kolenčnikov mora ustrezati vsem hlačam, ki so v TS.</w:t>
      </w:r>
    </w:p>
    <w:p w14:paraId="61BB0CB2" w14:textId="77777777" w:rsidR="009E6908" w:rsidRPr="00974245" w:rsidRDefault="009E6908" w:rsidP="009E6908">
      <w:pPr>
        <w:rPr>
          <w:color w:val="000000" w:themeColor="text1"/>
        </w:rPr>
      </w:pPr>
      <w:r w:rsidRPr="00974245">
        <w:rPr>
          <w:color w:val="000000" w:themeColor="text1"/>
        </w:rPr>
        <w:t>Barva ni določena. Izdelani so iz EVA pene.</w:t>
      </w:r>
    </w:p>
    <w:p w14:paraId="5FE2FA07" w14:textId="77777777" w:rsidR="009E6908" w:rsidRPr="00974245" w:rsidRDefault="009E6908" w:rsidP="009E6908">
      <w:pPr>
        <w:rPr>
          <w:color w:val="000000" w:themeColor="text1"/>
        </w:rPr>
      </w:pPr>
      <w:r w:rsidRPr="00974245">
        <w:rPr>
          <w:color w:val="000000" w:themeColor="text1"/>
        </w:rPr>
        <w:t>Zahtevani standardi: EN 14404: 2004 + A1: 2010 Tip 2 Stopnja 0</w:t>
      </w:r>
    </w:p>
    <w:p w14:paraId="729C8AC2" w14:textId="77777777" w:rsidR="005C0FEB" w:rsidRPr="00974245" w:rsidRDefault="005C0FEB" w:rsidP="00BE0792">
      <w:pPr>
        <w:rPr>
          <w:color w:val="000000" w:themeColor="text1"/>
        </w:rPr>
      </w:pPr>
    </w:p>
    <w:p w14:paraId="33D3397D" w14:textId="77777777" w:rsidR="00930367" w:rsidRDefault="00930367" w:rsidP="00BE0792">
      <w:pPr>
        <w:rPr>
          <w:color w:val="00B050"/>
        </w:rPr>
      </w:pPr>
    </w:p>
    <w:p w14:paraId="4F6661BD" w14:textId="77777777" w:rsidR="00930367" w:rsidRDefault="00930367" w:rsidP="00BE0792">
      <w:pPr>
        <w:rPr>
          <w:color w:val="00B050"/>
        </w:rPr>
      </w:pPr>
    </w:p>
    <w:p w14:paraId="3672DF09" w14:textId="77777777" w:rsidR="00930367" w:rsidRDefault="00930367" w:rsidP="00BE0792">
      <w:pPr>
        <w:rPr>
          <w:color w:val="00B050"/>
        </w:rPr>
      </w:pPr>
    </w:p>
    <w:p w14:paraId="79FB7910" w14:textId="77777777" w:rsidR="00930367" w:rsidRDefault="00930367" w:rsidP="00BE0792">
      <w:pPr>
        <w:rPr>
          <w:color w:val="00B050"/>
        </w:rPr>
      </w:pPr>
    </w:p>
    <w:p w14:paraId="3D410DA7" w14:textId="77777777" w:rsidR="00930367" w:rsidRDefault="00930367" w:rsidP="00BE0792">
      <w:pPr>
        <w:rPr>
          <w:color w:val="00B050"/>
        </w:rPr>
      </w:pPr>
    </w:p>
    <w:p w14:paraId="11E64FFE" w14:textId="77777777" w:rsidR="00930367" w:rsidRDefault="00930367" w:rsidP="00BE0792">
      <w:pPr>
        <w:rPr>
          <w:color w:val="00B050"/>
        </w:rPr>
      </w:pPr>
    </w:p>
    <w:p w14:paraId="45BEC465" w14:textId="77777777" w:rsidR="00930367" w:rsidRDefault="00930367" w:rsidP="00BE0792">
      <w:pPr>
        <w:rPr>
          <w:color w:val="00B050"/>
        </w:rPr>
      </w:pPr>
    </w:p>
    <w:p w14:paraId="2F936782" w14:textId="77777777" w:rsidR="00562A90" w:rsidRDefault="00562A90" w:rsidP="00BE0792">
      <w:pPr>
        <w:rPr>
          <w:color w:val="00B050"/>
        </w:rPr>
      </w:pPr>
    </w:p>
    <w:p w14:paraId="48AC03ED" w14:textId="77777777" w:rsidR="00562A90" w:rsidRDefault="00562A90" w:rsidP="00BE0792">
      <w:pPr>
        <w:rPr>
          <w:color w:val="00B050"/>
        </w:rPr>
      </w:pPr>
    </w:p>
    <w:p w14:paraId="64E3EADE" w14:textId="77777777" w:rsidR="00BD4C74" w:rsidRDefault="00BD4C74" w:rsidP="00BE0792">
      <w:pPr>
        <w:rPr>
          <w:color w:val="00B050"/>
        </w:rPr>
      </w:pPr>
    </w:p>
    <w:p w14:paraId="662B5482" w14:textId="77777777" w:rsidR="00BD4C74" w:rsidRDefault="00BD4C74" w:rsidP="00BE0792">
      <w:pPr>
        <w:rPr>
          <w:color w:val="00B050"/>
        </w:rPr>
      </w:pPr>
    </w:p>
    <w:p w14:paraId="26C80C92" w14:textId="77777777" w:rsidR="00BD4C74" w:rsidRDefault="00BD4C74" w:rsidP="00BE0792">
      <w:pPr>
        <w:rPr>
          <w:color w:val="00B050"/>
        </w:rPr>
      </w:pPr>
    </w:p>
    <w:p w14:paraId="31AF7CF4" w14:textId="77777777" w:rsidR="00BD4C74" w:rsidRDefault="00BD4C74" w:rsidP="00BE0792">
      <w:pPr>
        <w:rPr>
          <w:color w:val="00B050"/>
        </w:rPr>
      </w:pPr>
    </w:p>
    <w:p w14:paraId="6409C20C" w14:textId="77777777" w:rsidR="00BD4C74" w:rsidRDefault="00BD4C74" w:rsidP="00BE0792">
      <w:pPr>
        <w:rPr>
          <w:color w:val="00B050"/>
        </w:rPr>
      </w:pPr>
    </w:p>
    <w:p w14:paraId="150FC807" w14:textId="77777777" w:rsidR="00F24853" w:rsidRDefault="00F24853" w:rsidP="00BE0792">
      <w:pPr>
        <w:rPr>
          <w:color w:val="00B050"/>
        </w:rPr>
      </w:pPr>
    </w:p>
    <w:p w14:paraId="60B263D5" w14:textId="77777777" w:rsidR="00F24853" w:rsidRDefault="00F24853" w:rsidP="00BE0792">
      <w:pPr>
        <w:rPr>
          <w:color w:val="00B050"/>
        </w:rPr>
      </w:pPr>
    </w:p>
    <w:p w14:paraId="1F161B7B" w14:textId="77777777" w:rsidR="00F24853" w:rsidRDefault="00F24853" w:rsidP="00BE0792">
      <w:pPr>
        <w:rPr>
          <w:color w:val="00B050"/>
        </w:rPr>
      </w:pPr>
    </w:p>
    <w:p w14:paraId="1D972C0B" w14:textId="77777777" w:rsidR="00BD4C74" w:rsidRDefault="00BD4C74" w:rsidP="00BE0792">
      <w:pPr>
        <w:rPr>
          <w:color w:val="00B050"/>
        </w:rPr>
      </w:pPr>
    </w:p>
    <w:p w14:paraId="476D547B" w14:textId="77777777" w:rsidR="000E3C76" w:rsidRDefault="000E3C76" w:rsidP="00BE0792">
      <w:pPr>
        <w:rPr>
          <w:color w:val="00B050"/>
        </w:rPr>
      </w:pPr>
    </w:p>
    <w:p w14:paraId="11D42D30" w14:textId="77777777" w:rsidR="00306CF5" w:rsidRDefault="00306CF5" w:rsidP="00BE0792">
      <w:pPr>
        <w:rPr>
          <w:color w:val="00B050"/>
        </w:rPr>
      </w:pPr>
    </w:p>
    <w:p w14:paraId="153F25FF" w14:textId="44912F12" w:rsidR="001A41F8" w:rsidRDefault="002A516B" w:rsidP="00C15BC3">
      <w:pPr>
        <w:pStyle w:val="Naslov3"/>
      </w:pPr>
      <w:bookmarkStart w:id="119" w:name="_Toc199242416"/>
      <w:r w:rsidRPr="005C0FEB">
        <w:lastRenderedPageBreak/>
        <w:t>Informativna skica artikla</w:t>
      </w:r>
      <w:bookmarkEnd w:id="119"/>
    </w:p>
    <w:p w14:paraId="5DC4AAA1" w14:textId="7220DAC2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 xml:space="preserve">Barva: </w:t>
      </w:r>
      <w:r>
        <w:rPr>
          <w:lang w:eastAsia="sl-SI"/>
        </w:rPr>
        <w:t>črna in dobro vidna, rumena</w:t>
      </w:r>
    </w:p>
    <w:p w14:paraId="5CD2DD85" w14:textId="77777777" w:rsidR="00562A90" w:rsidRDefault="00562A90" w:rsidP="00562A90">
      <w:pPr>
        <w:rPr>
          <w:lang w:eastAsia="sl-SI"/>
        </w:rPr>
      </w:pPr>
      <w:r w:rsidRPr="005C0FEB">
        <w:rPr>
          <w:lang w:eastAsia="sl-SI"/>
        </w:rPr>
        <w:t xml:space="preserve">Logotip: </w:t>
      </w:r>
      <w:r>
        <w:rPr>
          <w:lang w:eastAsia="sl-SI"/>
        </w:rPr>
        <w:t>bel</w:t>
      </w:r>
    </w:p>
    <w:p w14:paraId="5B22B69E" w14:textId="77777777" w:rsidR="00562A90" w:rsidRDefault="00562A90" w:rsidP="00562A90">
      <w:pPr>
        <w:rPr>
          <w:lang w:eastAsia="sl-SI"/>
        </w:rPr>
      </w:pPr>
    </w:p>
    <w:p w14:paraId="4774F521" w14:textId="6769DBB8" w:rsidR="00562A90" w:rsidRDefault="00562A90" w:rsidP="00562A90">
      <w:pPr>
        <w:jc w:val="center"/>
        <w:rPr>
          <w:lang w:eastAsia="sl-SI"/>
        </w:rPr>
      </w:pPr>
      <w:r w:rsidRPr="00D13FC2">
        <w:rPr>
          <w:noProof/>
          <w:lang w:eastAsia="sl-SI"/>
        </w:rPr>
        <w:drawing>
          <wp:inline distT="0" distB="0" distL="0" distR="0" wp14:anchorId="32E5A3AD" wp14:editId="53AFE390">
            <wp:extent cx="1775834" cy="3960000"/>
            <wp:effectExtent l="0" t="0" r="2540" b="2540"/>
            <wp:docPr id="63570479" name="Picture 1" descr="A drawing of a ve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70479" name="Picture 1" descr="A drawing of a vest&#10;&#10;AI-generated content may be incorrect.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775834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sl-SI"/>
        </w:rPr>
        <w:t xml:space="preserve">                             </w:t>
      </w:r>
      <w:r w:rsidRPr="005C0FEB">
        <w:rPr>
          <w:noProof/>
          <w:lang w:eastAsia="sl-SI"/>
        </w:rPr>
        <w:drawing>
          <wp:inline distT="0" distB="0" distL="0" distR="0" wp14:anchorId="6CECC961" wp14:editId="15C11D06">
            <wp:extent cx="1935958" cy="3960000"/>
            <wp:effectExtent l="0" t="0" r="0" b="2540"/>
            <wp:docPr id="1913214399" name="Picture 1" descr="A front and back view of pa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198186" name="Picture 1" descr="A front and back view of pants&#10;&#10;AI-generated content may be incorrect."/>
                    <pic:cNvPicPr/>
                  </pic:nvPicPr>
                  <pic:blipFill rotWithShape="1">
                    <a:blip r:embed="rId68"/>
                    <a:srcRect l="51774" t="1946" b="3873"/>
                    <a:stretch/>
                  </pic:blipFill>
                  <pic:spPr bwMode="auto">
                    <a:xfrm>
                      <a:off x="0" y="0"/>
                      <a:ext cx="1935958" cy="39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7C4BCD" w14:textId="77777777" w:rsidR="00562A90" w:rsidRPr="00562A90" w:rsidRDefault="00562A90" w:rsidP="00562A90">
      <w:pPr>
        <w:rPr>
          <w:lang w:eastAsia="sl-SI"/>
        </w:rPr>
      </w:pPr>
    </w:p>
    <w:p w14:paraId="1053279A" w14:textId="77777777" w:rsidR="00367258" w:rsidRPr="005C0FEB" w:rsidRDefault="00367258" w:rsidP="001A41F8">
      <w:pPr>
        <w:jc w:val="center"/>
        <w:rPr>
          <w:lang w:eastAsia="sl-SI"/>
        </w:rPr>
      </w:pPr>
    </w:p>
    <w:p w14:paraId="459E11CC" w14:textId="77777777" w:rsidR="00866EE3" w:rsidRDefault="00866EE3" w:rsidP="00866EE3">
      <w:pPr>
        <w:pStyle w:val="Naslov2"/>
        <w:numPr>
          <w:ilvl w:val="0"/>
          <w:numId w:val="0"/>
        </w:numPr>
        <w:ind w:left="720"/>
        <w:rPr>
          <w:b/>
          <w:bCs w:val="0"/>
        </w:rPr>
      </w:pPr>
    </w:p>
    <w:p w14:paraId="7592DEAE" w14:textId="77777777" w:rsidR="00866EE3" w:rsidRDefault="00866EE3" w:rsidP="00866EE3">
      <w:pPr>
        <w:pStyle w:val="Naslov2"/>
        <w:numPr>
          <w:ilvl w:val="0"/>
          <w:numId w:val="0"/>
        </w:numPr>
        <w:ind w:left="720"/>
        <w:rPr>
          <w:b/>
          <w:bCs w:val="0"/>
        </w:rPr>
      </w:pPr>
    </w:p>
    <w:p w14:paraId="101750BD" w14:textId="77777777" w:rsidR="00866EE3" w:rsidRDefault="00866EE3" w:rsidP="00706085">
      <w:pPr>
        <w:pStyle w:val="Naslov2"/>
        <w:numPr>
          <w:ilvl w:val="0"/>
          <w:numId w:val="0"/>
        </w:numPr>
        <w:rPr>
          <w:b/>
          <w:bCs w:val="0"/>
        </w:rPr>
      </w:pPr>
    </w:p>
    <w:p w14:paraId="3C8C767B" w14:textId="77777777" w:rsidR="00562A90" w:rsidRDefault="00562A90" w:rsidP="00562A90">
      <w:pPr>
        <w:rPr>
          <w:lang w:eastAsia="en-US"/>
        </w:rPr>
      </w:pPr>
    </w:p>
    <w:p w14:paraId="5FDA0844" w14:textId="77777777" w:rsidR="00562A90" w:rsidRDefault="00562A90" w:rsidP="00562A90">
      <w:pPr>
        <w:rPr>
          <w:lang w:eastAsia="en-US"/>
        </w:rPr>
      </w:pPr>
    </w:p>
    <w:p w14:paraId="13226CFF" w14:textId="77777777" w:rsidR="00562A90" w:rsidRDefault="00562A90" w:rsidP="00562A90">
      <w:pPr>
        <w:rPr>
          <w:lang w:eastAsia="en-US"/>
        </w:rPr>
      </w:pPr>
    </w:p>
    <w:p w14:paraId="0DBBC779" w14:textId="77777777" w:rsidR="00562A90" w:rsidRDefault="00562A90" w:rsidP="00562A90">
      <w:pPr>
        <w:rPr>
          <w:lang w:eastAsia="en-US"/>
        </w:rPr>
      </w:pPr>
    </w:p>
    <w:p w14:paraId="6A5AAA3D" w14:textId="77777777" w:rsidR="00562A90" w:rsidRDefault="00562A90" w:rsidP="00562A90">
      <w:pPr>
        <w:rPr>
          <w:lang w:eastAsia="en-US"/>
        </w:rPr>
      </w:pPr>
    </w:p>
    <w:p w14:paraId="7F1BB2E4" w14:textId="77777777" w:rsidR="00562A90" w:rsidRDefault="00562A90" w:rsidP="00562A90">
      <w:pPr>
        <w:rPr>
          <w:lang w:eastAsia="en-US"/>
        </w:rPr>
      </w:pPr>
    </w:p>
    <w:p w14:paraId="05688BF0" w14:textId="77777777" w:rsidR="00562A90" w:rsidRDefault="00562A90" w:rsidP="00562A90">
      <w:pPr>
        <w:rPr>
          <w:lang w:eastAsia="en-US"/>
        </w:rPr>
      </w:pPr>
    </w:p>
    <w:p w14:paraId="579352A1" w14:textId="77777777" w:rsidR="00562A90" w:rsidRDefault="00562A90" w:rsidP="00562A90">
      <w:pPr>
        <w:rPr>
          <w:lang w:eastAsia="en-US"/>
        </w:rPr>
      </w:pPr>
    </w:p>
    <w:p w14:paraId="27C8887A" w14:textId="77777777" w:rsidR="00562A90" w:rsidRDefault="00562A90" w:rsidP="00562A90">
      <w:pPr>
        <w:rPr>
          <w:lang w:eastAsia="en-US"/>
        </w:rPr>
      </w:pPr>
    </w:p>
    <w:p w14:paraId="50A5EDFA" w14:textId="77777777" w:rsidR="00562A90" w:rsidRDefault="00562A90" w:rsidP="00562A90">
      <w:pPr>
        <w:rPr>
          <w:lang w:eastAsia="en-US"/>
        </w:rPr>
      </w:pPr>
    </w:p>
    <w:p w14:paraId="1B9592A9" w14:textId="77777777" w:rsidR="00562A90" w:rsidRDefault="00562A90" w:rsidP="00562A90">
      <w:pPr>
        <w:rPr>
          <w:lang w:eastAsia="en-US"/>
        </w:rPr>
      </w:pPr>
    </w:p>
    <w:p w14:paraId="233E089B" w14:textId="77777777" w:rsidR="00562A90" w:rsidRDefault="00562A90" w:rsidP="00562A90">
      <w:pPr>
        <w:rPr>
          <w:lang w:eastAsia="en-US"/>
        </w:rPr>
      </w:pPr>
    </w:p>
    <w:p w14:paraId="3C1C3087" w14:textId="77777777" w:rsidR="00562A90" w:rsidRPr="00562A90" w:rsidRDefault="00562A90" w:rsidP="00562A90">
      <w:pPr>
        <w:rPr>
          <w:lang w:eastAsia="en-US"/>
        </w:rPr>
      </w:pPr>
    </w:p>
    <w:p w14:paraId="2CC44CA6" w14:textId="77777777" w:rsidR="00974245" w:rsidRDefault="00974245" w:rsidP="00974245">
      <w:pPr>
        <w:rPr>
          <w:lang w:eastAsia="en-US"/>
        </w:rPr>
      </w:pPr>
    </w:p>
    <w:p w14:paraId="54A967A3" w14:textId="77777777" w:rsidR="00A90869" w:rsidRDefault="00A90869" w:rsidP="00974245">
      <w:pPr>
        <w:rPr>
          <w:lang w:eastAsia="en-US"/>
        </w:rPr>
      </w:pPr>
    </w:p>
    <w:p w14:paraId="19F849F4" w14:textId="76C21E74" w:rsidR="00C15BC3" w:rsidRPr="00811CC6" w:rsidRDefault="001E1F1D" w:rsidP="00C15BC3">
      <w:pPr>
        <w:pStyle w:val="Naslov2"/>
        <w:rPr>
          <w:b/>
          <w:bCs w:val="0"/>
        </w:rPr>
      </w:pPr>
      <w:bookmarkStart w:id="120" w:name="_Toc199242417"/>
      <w:r w:rsidRPr="00811CC6">
        <w:rPr>
          <w:b/>
          <w:bCs w:val="0"/>
        </w:rPr>
        <w:lastRenderedPageBreak/>
        <w:t>Delovne hlače</w:t>
      </w:r>
      <w:r w:rsidR="00A0394E" w:rsidRPr="00811CC6">
        <w:rPr>
          <w:b/>
          <w:bCs w:val="0"/>
        </w:rPr>
        <w:t>,</w:t>
      </w:r>
      <w:r w:rsidR="00FC69F2" w:rsidRPr="00811CC6">
        <w:rPr>
          <w:b/>
          <w:bCs w:val="0"/>
        </w:rPr>
        <w:t xml:space="preserve"> </w:t>
      </w:r>
      <w:r w:rsidR="00FD029E" w:rsidRPr="00811CC6">
        <w:rPr>
          <w:b/>
          <w:bCs w:val="0"/>
        </w:rPr>
        <w:t>dobro vidne</w:t>
      </w:r>
      <w:bookmarkEnd w:id="120"/>
    </w:p>
    <w:p w14:paraId="294F9305" w14:textId="6CC7FF87" w:rsidR="00A0394E" w:rsidRPr="005C0FEB" w:rsidRDefault="00A0394E" w:rsidP="008038A4">
      <w:pPr>
        <w:rPr>
          <w:lang w:eastAsia="en-US"/>
        </w:rPr>
      </w:pPr>
    </w:p>
    <w:p w14:paraId="7B33DBC8" w14:textId="77777777" w:rsidR="00A0394E" w:rsidRPr="005C0FEB" w:rsidRDefault="00A0394E" w:rsidP="008038A4">
      <w:pPr>
        <w:rPr>
          <w:lang w:eastAsia="en-US"/>
        </w:rPr>
      </w:pPr>
    </w:p>
    <w:p w14:paraId="3A84B234" w14:textId="47FB7E0F" w:rsidR="001E1F1D" w:rsidRPr="005C0FEB" w:rsidRDefault="001E1F1D" w:rsidP="0017423A">
      <w:pPr>
        <w:pStyle w:val="Naslov3"/>
        <w:numPr>
          <w:ilvl w:val="1"/>
          <w:numId w:val="15"/>
        </w:numPr>
      </w:pPr>
      <w:bookmarkStart w:id="121" w:name="_Toc199242418"/>
      <w:r w:rsidRPr="005C0FEB">
        <w:t>Barva</w:t>
      </w:r>
      <w:bookmarkEnd w:id="121"/>
      <w:r w:rsidRPr="005C0FEB">
        <w:t xml:space="preserve"> </w:t>
      </w:r>
    </w:p>
    <w:p w14:paraId="6A99E603" w14:textId="72DA2457" w:rsidR="00971C14" w:rsidRDefault="00D357BE" w:rsidP="008038A4">
      <w:pPr>
        <w:rPr>
          <w:lang w:eastAsia="sl-SI"/>
        </w:rPr>
      </w:pPr>
      <w:r w:rsidRPr="005C0FEB">
        <w:rPr>
          <w:lang w:eastAsia="sl-SI"/>
        </w:rPr>
        <w:t>Dobro vidna</w:t>
      </w:r>
      <w:r w:rsidR="00971C14" w:rsidRPr="005C0FEB">
        <w:rPr>
          <w:lang w:eastAsia="sl-SI"/>
        </w:rPr>
        <w:t xml:space="preserve"> rumena, v manjšem delu črna</w:t>
      </w:r>
      <w:r w:rsidR="00FB3735">
        <w:rPr>
          <w:lang w:eastAsia="sl-SI"/>
        </w:rPr>
        <w:t>, odsevni trakovi.</w:t>
      </w:r>
    </w:p>
    <w:p w14:paraId="0B5E2018" w14:textId="77777777" w:rsidR="005C0FEB" w:rsidRDefault="005C0FEB" w:rsidP="008038A4">
      <w:pPr>
        <w:rPr>
          <w:lang w:eastAsia="sl-SI"/>
        </w:rPr>
      </w:pPr>
    </w:p>
    <w:p w14:paraId="45551D1B" w14:textId="77777777" w:rsidR="00A90869" w:rsidRDefault="00A90869" w:rsidP="00A90869">
      <w:pPr>
        <w:pStyle w:val="Naslov3"/>
        <w:numPr>
          <w:ilvl w:val="1"/>
          <w:numId w:val="15"/>
        </w:numPr>
      </w:pPr>
      <w:bookmarkStart w:id="122" w:name="_Toc199242419"/>
      <w:r>
        <w:t>Logotip</w:t>
      </w:r>
      <w:bookmarkEnd w:id="122"/>
    </w:p>
    <w:p w14:paraId="6D4A728B" w14:textId="77777777" w:rsidR="00A90869" w:rsidRDefault="00A90869" w:rsidP="00A90869">
      <w:pPr>
        <w:rPr>
          <w:lang w:eastAsia="sl-SI"/>
        </w:rPr>
      </w:pPr>
      <w:r>
        <w:rPr>
          <w:lang w:eastAsia="sl-SI"/>
        </w:rPr>
        <w:t xml:space="preserve">Tiskan. Bele barve. </w:t>
      </w:r>
    </w:p>
    <w:p w14:paraId="5C192140" w14:textId="4EADC7EE" w:rsidR="00A90869" w:rsidRPr="000E3C76" w:rsidRDefault="00A90869" w:rsidP="00A90869">
      <w:pPr>
        <w:rPr>
          <w:lang w:eastAsia="sl-SI"/>
        </w:rPr>
      </w:pPr>
      <w:r>
        <w:rPr>
          <w:lang w:eastAsia="sl-SI"/>
        </w:rPr>
        <w:t>Višina 50 mm.</w:t>
      </w:r>
    </w:p>
    <w:p w14:paraId="0A2C8FEB" w14:textId="76B3BD6A" w:rsidR="00971C14" w:rsidRPr="005C0FEB" w:rsidRDefault="00971C14" w:rsidP="008038A4">
      <w:pPr>
        <w:rPr>
          <w:lang w:eastAsia="sl-SI"/>
        </w:rPr>
      </w:pPr>
    </w:p>
    <w:p w14:paraId="43F928A4" w14:textId="77777777" w:rsidR="00C56EF7" w:rsidRPr="005C0FEB" w:rsidRDefault="00C56EF7" w:rsidP="0017423A">
      <w:pPr>
        <w:pStyle w:val="Naslov3"/>
        <w:numPr>
          <w:ilvl w:val="1"/>
          <w:numId w:val="15"/>
        </w:numPr>
      </w:pPr>
      <w:bookmarkStart w:id="123" w:name="_Toc199242420"/>
      <w:r w:rsidRPr="005C0FEB">
        <w:t>Zahtevani standardi</w:t>
      </w:r>
      <w:bookmarkEnd w:id="123"/>
    </w:p>
    <w:p w14:paraId="4898E276" w14:textId="62E0890E" w:rsidR="00C56EF7" w:rsidRDefault="00C56EF7" w:rsidP="00C56EF7">
      <w:pPr>
        <w:rPr>
          <w:lang w:eastAsia="sl-SI"/>
        </w:rPr>
      </w:pPr>
      <w:r w:rsidRPr="005C0FEB">
        <w:rPr>
          <w:lang w:eastAsia="sl-SI"/>
        </w:rPr>
        <w:t>EN ISO 20471,</w:t>
      </w:r>
      <w:r w:rsidRPr="005C0FEB">
        <w:rPr>
          <w:i/>
          <w:iCs/>
          <w:color w:val="232120"/>
          <w:spacing w:val="3"/>
        </w:rPr>
        <w:t xml:space="preserve"> </w:t>
      </w:r>
      <w:r w:rsidRPr="005C0FEB">
        <w:rPr>
          <w:lang w:eastAsia="sl-SI"/>
        </w:rPr>
        <w:t>Razred II</w:t>
      </w:r>
    </w:p>
    <w:p w14:paraId="708B56DD" w14:textId="1C5B29A6" w:rsidR="0071008D" w:rsidRPr="005C0FEB" w:rsidRDefault="0071008D" w:rsidP="0071008D">
      <w:pPr>
        <w:rPr>
          <w:lang w:eastAsia="sl-SI"/>
        </w:rPr>
      </w:pPr>
      <w:r>
        <w:rPr>
          <w:rFonts w:hAnsi="Symbol"/>
        </w:rPr>
        <w:t>Kolen</w:t>
      </w:r>
      <w:r>
        <w:rPr>
          <w:rFonts w:ascii="Cambria" w:hAnsi="Cambria"/>
        </w:rPr>
        <w:t xml:space="preserve">čniki: </w:t>
      </w:r>
      <w:r>
        <w:t xml:space="preserve">EN 14404: 2004 + A1: 2010 Tip 2 </w:t>
      </w:r>
    </w:p>
    <w:p w14:paraId="2B196D8F" w14:textId="77777777" w:rsidR="009C6A99" w:rsidRPr="005C0FEB" w:rsidRDefault="009C6A99" w:rsidP="008038A4">
      <w:pPr>
        <w:rPr>
          <w:lang w:eastAsia="sl-SI"/>
        </w:rPr>
      </w:pPr>
    </w:p>
    <w:p w14:paraId="0E1C321E" w14:textId="677DACB9" w:rsidR="00D357BE" w:rsidRDefault="00D357BE" w:rsidP="00D357BE">
      <w:pPr>
        <w:pStyle w:val="Naslov3"/>
      </w:pPr>
      <w:bookmarkStart w:id="124" w:name="_Toc199242421"/>
      <w:r w:rsidRPr="005C0FEB">
        <w:t>Kakovostni parametri osnovne tkanine</w:t>
      </w:r>
      <w:bookmarkEnd w:id="124"/>
    </w:p>
    <w:tbl>
      <w:tblPr>
        <w:tblW w:w="954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74"/>
        <w:gridCol w:w="1268"/>
        <w:gridCol w:w="1427"/>
        <w:gridCol w:w="1093"/>
        <w:gridCol w:w="1092"/>
        <w:gridCol w:w="1202"/>
        <w:gridCol w:w="1985"/>
      </w:tblGrid>
      <w:tr w:rsidR="00296F2B" w:rsidRPr="00296F2B" w14:paraId="2C72FF1A" w14:textId="77777777" w:rsidTr="00296F2B">
        <w:tc>
          <w:tcPr>
            <w:tcW w:w="14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98DC8E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Kakovostni parameter</w:t>
            </w:r>
          </w:p>
        </w:tc>
        <w:tc>
          <w:tcPr>
            <w:tcW w:w="1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521405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  <w:lang w:eastAsia="en-US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14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D6D4E4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10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B1F6D6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5C573892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tkanine</w:t>
            </w:r>
          </w:p>
          <w:p w14:paraId="19222829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0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6B6EAE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Dovoljeno odstopanje</w:t>
            </w:r>
          </w:p>
        </w:tc>
        <w:tc>
          <w:tcPr>
            <w:tcW w:w="12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81F57C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Odstopanje</w:t>
            </w:r>
          </w:p>
          <w:p w14:paraId="36B35B95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tkanine</w:t>
            </w:r>
          </w:p>
          <w:p w14:paraId="19CD2C30" w14:textId="77777777" w:rsidR="00AB7BB5" w:rsidRPr="00296F2B" w:rsidRDefault="00AB7BB5" w:rsidP="009507EC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296F2B">
              <w:rPr>
                <w:snapToGrid w:val="0"/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24E4BB" w14:textId="77777777" w:rsidR="00AB7BB5" w:rsidRPr="00296F2B" w:rsidRDefault="00AB7BB5" w:rsidP="009507EC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296F2B">
              <w:rPr>
                <w:snapToGrid w:val="0"/>
                <w:color w:val="000000" w:themeColor="text1"/>
                <w:sz w:val="20"/>
                <w:szCs w:val="20"/>
              </w:rPr>
              <w:t>     Metoda</w:t>
            </w:r>
          </w:p>
          <w:p w14:paraId="7567DC15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296F2B" w:rsidRPr="00296F2B" w14:paraId="7FAB6B06" w14:textId="77777777" w:rsidTr="00296F2B">
        <w:trPr>
          <w:trHeight w:val="487"/>
        </w:trPr>
        <w:tc>
          <w:tcPr>
            <w:tcW w:w="14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B14A75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 xml:space="preserve">Surovinska sestava </w:t>
            </w:r>
          </w:p>
          <w:p w14:paraId="76824550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AA13F5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CC8E9F" w14:textId="30E47200" w:rsidR="00AB7BB5" w:rsidRPr="00296F2B" w:rsidRDefault="00AB7BB5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 xml:space="preserve">92 </w:t>
            </w:r>
          </w:p>
          <w:p w14:paraId="0B8843E7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poliester</w:t>
            </w:r>
          </w:p>
          <w:p w14:paraId="05A1BC1B" w14:textId="6F0E725D" w:rsidR="00AB7BB5" w:rsidRPr="00296F2B" w:rsidRDefault="00AB7BB5" w:rsidP="009507EC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8</w:t>
            </w:r>
          </w:p>
          <w:p w14:paraId="28B9FA5A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elastan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C61E6C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89D2E7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10%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CAE34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63D9E8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  <w:lang w:eastAsia="sl-SI"/>
              </w:rPr>
              <w:t>SIST ISO 1833</w:t>
            </w:r>
          </w:p>
        </w:tc>
      </w:tr>
      <w:tr w:rsidR="00296F2B" w:rsidRPr="00296F2B" w14:paraId="5C1F6F9F" w14:textId="77777777" w:rsidTr="00296F2B">
        <w:tc>
          <w:tcPr>
            <w:tcW w:w="14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35CBE6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Površinska</w:t>
            </w:r>
          </w:p>
          <w:p w14:paraId="20DC2706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masa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D1DD62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g/m</w:t>
            </w:r>
            <w:r w:rsidRPr="00296F2B">
              <w:rPr>
                <w:color w:val="000000" w:themeColor="text1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26C806" w14:textId="38BABB60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2</w:t>
            </w:r>
            <w:r w:rsidR="00EF0DF2">
              <w:rPr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D47CB2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C0B5CC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  <w:u w:val="single"/>
              </w:rPr>
              <w:t>+</w:t>
            </w:r>
            <w:r w:rsidRPr="00296F2B">
              <w:rPr>
                <w:color w:val="000000" w:themeColor="text1"/>
                <w:sz w:val="20"/>
                <w:szCs w:val="20"/>
              </w:rPr>
              <w:t xml:space="preserve"> 10%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0B13A0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FCA3AA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SIST ISO 3801</w:t>
            </w:r>
          </w:p>
        </w:tc>
      </w:tr>
      <w:tr w:rsidR="00296F2B" w:rsidRPr="00296F2B" w14:paraId="02DF4B38" w14:textId="77777777" w:rsidTr="009507EC">
        <w:trPr>
          <w:trHeight w:val="340"/>
        </w:trPr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0BBAEF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150F3134" w14:textId="77777777" w:rsidR="00AB7BB5" w:rsidRPr="00296F2B" w:rsidRDefault="00AB7BB5" w:rsidP="009507EC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Obvezna priloga: podpisan in žigosan tehnični list s strani proizvajalca tkanine.</w:t>
            </w:r>
          </w:p>
        </w:tc>
      </w:tr>
      <w:tr w:rsidR="00296F2B" w:rsidRPr="00296F2B" w14:paraId="26604BE7" w14:textId="77777777" w:rsidTr="009507EC"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56714" w14:textId="77777777" w:rsidR="00AB7BB5" w:rsidRPr="00296F2B" w:rsidRDefault="00AB7BB5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</w:tbl>
    <w:p w14:paraId="574F0755" w14:textId="77777777" w:rsidR="00971C14" w:rsidRPr="005C0FEB" w:rsidRDefault="00971C14" w:rsidP="008038A4">
      <w:pPr>
        <w:rPr>
          <w:lang w:eastAsia="sl-SI"/>
        </w:rPr>
      </w:pPr>
    </w:p>
    <w:p w14:paraId="375B4779" w14:textId="5FAF29A9" w:rsidR="001E1F1D" w:rsidRPr="005C0FEB" w:rsidRDefault="001E1F1D" w:rsidP="008038A4">
      <w:pPr>
        <w:pStyle w:val="Naslov3"/>
      </w:pPr>
      <w:bookmarkStart w:id="125" w:name="_Toc199242422"/>
      <w:r w:rsidRPr="005C0FEB">
        <w:t>Navodila za nego</w:t>
      </w:r>
      <w:bookmarkEnd w:id="125"/>
      <w:r w:rsidRPr="005C0FEB">
        <w:t xml:space="preserve"> </w:t>
      </w:r>
    </w:p>
    <w:p w14:paraId="6539EE41" w14:textId="77777777" w:rsidR="00EB35DE" w:rsidRPr="005C0FEB" w:rsidRDefault="00EB35DE" w:rsidP="00EB35DE">
      <w:r w:rsidRPr="005C0FEB">
        <w:t xml:space="preserve">Navodila za nego morajo biti zapisana s simboli za nego oblačil. </w:t>
      </w:r>
    </w:p>
    <w:p w14:paraId="7A761624" w14:textId="77777777" w:rsidR="00EB35DE" w:rsidRPr="005C0FEB" w:rsidRDefault="00EB35DE" w:rsidP="00EB35DE">
      <w:r w:rsidRPr="005C0FEB">
        <w:t>Izdelek mora zadostiti najmanj določenim kriterijem za nego, ki so:</w:t>
      </w:r>
    </w:p>
    <w:p w14:paraId="5B372306" w14:textId="6A1BF69C" w:rsidR="00971C14" w:rsidRPr="005C0FEB" w:rsidRDefault="00971C14" w:rsidP="008038A4"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"C:\\var\\folders\\mk\\0mlx11k518lgsjsl84tnv44c0000gn\\T\\com.microsoft.Word\\WebArchiveCopyPasteTempFiles\\375px-Waschen_40.svg.png"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6D4780E8" wp14:editId="6B293B6A">
            <wp:extent cx="372745" cy="291014"/>
            <wp:effectExtent l="0" t="0" r="0" b="1270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/>
                  </pic:blipFill>
                  <pic:spPr bwMode="auto">
                    <a:xfrm>
                      <a:off x="0" y="0"/>
                      <a:ext cx="384632" cy="3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"C:\\var\\folders\\mk\\0mlx11k518lgsjsl84tnv44c0000gn\\T\\com.microsoft.Word\\WebArchiveCopyPasteTempFiles\\375px-Nicht_trommeltrocknen.svg.png"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27D94A85" wp14:editId="560C9147">
            <wp:extent cx="332965" cy="291233"/>
            <wp:effectExtent l="0" t="0" r="0" b="1270"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Pr="005C0FEB">
        <w:t xml:space="preserve"> </w:t>
      </w:r>
      <w:r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"C:\\var\\folders\\mk\\0mlx11k518lgsjsl84tnv44c0000gn\\T\\com.microsoft.Word\\WebArchiveCopyPasteTempFiles\\375px-Nicht_bleichen_v2.svg.png" \* MERGEFORMAT </w:instrText>
      </w:r>
      <w:r w:rsidRPr="005C0FEB">
        <w:fldChar w:fldCharType="separate"/>
      </w:r>
      <w:r w:rsidRPr="005C0FEB">
        <w:rPr>
          <w:noProof/>
          <w:lang w:eastAsia="sl-SI"/>
        </w:rPr>
        <w:drawing>
          <wp:inline distT="0" distB="0" distL="0" distR="0" wp14:anchorId="3B2E3D24" wp14:editId="77EC5A94">
            <wp:extent cx="357853" cy="341630"/>
            <wp:effectExtent l="0" t="0" r="0" b="1270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33"/>
                    <a:stretch/>
                  </pic:blipFill>
                  <pic:spPr bwMode="auto">
                    <a:xfrm flipH="1">
                      <a:off x="0" y="0"/>
                      <a:ext cx="366255" cy="34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fldChar w:fldCharType="end"/>
      </w:r>
      <w:r w:rsidR="00027F04" w:rsidRPr="00737867">
        <w:rPr>
          <w:noProof/>
          <w:color w:val="00B050"/>
          <w:sz w:val="20"/>
        </w:rPr>
        <w:object w:dxaOrig="332" w:dyaOrig="332" w14:anchorId="17B2E675">
          <v:shape id="_x0000_i1032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32" DrawAspect="Content" ObjectID="_1813376863" r:id="rId69"/>
        </w:object>
      </w:r>
      <w:r w:rsidR="00CD0B0B" w:rsidRPr="005C0FEB">
        <w:rPr>
          <w:noProof/>
          <w:color w:val="00B050"/>
          <w:lang w:eastAsia="sl-SI"/>
        </w:rPr>
        <w:drawing>
          <wp:inline distT="0" distB="0" distL="0" distR="0" wp14:anchorId="4A70E22A" wp14:editId="67A13B33">
            <wp:extent cx="334167" cy="291394"/>
            <wp:effectExtent l="0" t="0" r="0" b="1270"/>
            <wp:docPr id="184398269" name="Picture 184398269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728970" name="Picture 7157289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0"/>
                    <a:stretch/>
                  </pic:blipFill>
                  <pic:spPr bwMode="auto">
                    <a:xfrm>
                      <a:off x="0" y="0"/>
                      <a:ext cx="351090" cy="30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FE8F17" w14:textId="77777777" w:rsidR="00477D79" w:rsidRPr="005C0FEB" w:rsidRDefault="00477D79" w:rsidP="008038A4">
      <w:pPr>
        <w:rPr>
          <w:lang w:eastAsia="sl-SI"/>
        </w:rPr>
      </w:pPr>
    </w:p>
    <w:p w14:paraId="7B24A5B0" w14:textId="2B2C820C" w:rsidR="000755B5" w:rsidRPr="005C0FEB" w:rsidRDefault="001E1F1D" w:rsidP="008038A4">
      <w:pPr>
        <w:pStyle w:val="Naslov3"/>
      </w:pPr>
      <w:bookmarkStart w:id="126" w:name="_Toc199242423"/>
      <w:r w:rsidRPr="005C0FEB">
        <w:t>Opis artikla</w:t>
      </w:r>
      <w:bookmarkEnd w:id="126"/>
    </w:p>
    <w:p w14:paraId="51877503" w14:textId="77777777" w:rsidR="00AE584A" w:rsidRPr="005C0FEB" w:rsidRDefault="00AE584A" w:rsidP="00AE584A">
      <w:r w:rsidRPr="005C0FEB">
        <w:t>PAS</w:t>
      </w:r>
    </w:p>
    <w:p w14:paraId="366827E3" w14:textId="6563AD78" w:rsidR="00AE584A" w:rsidRPr="005C0FEB" w:rsidRDefault="00AE584A" w:rsidP="00AE584A">
      <w:r w:rsidRPr="005C0FEB">
        <w:t xml:space="preserve">Hlače imajo </w:t>
      </w:r>
      <w:r w:rsidR="00706085">
        <w:t xml:space="preserve">7 ali </w:t>
      </w:r>
      <w:r w:rsidRPr="005C0FEB">
        <w:t xml:space="preserve">8 </w:t>
      </w:r>
      <w:r w:rsidR="00706085">
        <w:t xml:space="preserve">trpežnih </w:t>
      </w:r>
      <w:r w:rsidRPr="005C0FEB">
        <w:t>pasnih zank</w:t>
      </w:r>
      <w:r w:rsidR="00706085">
        <w:t xml:space="preserve">. </w:t>
      </w:r>
    </w:p>
    <w:p w14:paraId="54CEF898" w14:textId="77777777" w:rsidR="00AE584A" w:rsidRPr="005C0FEB" w:rsidRDefault="00AE584A" w:rsidP="00AE584A">
      <w:r w:rsidRPr="005C0FEB">
        <w:t>ŽEPI</w:t>
      </w:r>
    </w:p>
    <w:p w14:paraId="2323C3D9" w14:textId="27E8A24C" w:rsidR="00AE584A" w:rsidRPr="005C0FEB" w:rsidRDefault="00AE584A" w:rsidP="00AE584A">
      <w:r w:rsidRPr="005C0FEB">
        <w:t xml:space="preserve">V pasu sta všita dva žepa ki sta prostopadajoča. </w:t>
      </w:r>
    </w:p>
    <w:p w14:paraId="314D7CE8" w14:textId="25CEC634" w:rsidR="00AE584A" w:rsidRPr="005C0FEB" w:rsidRDefault="00AE584A" w:rsidP="00AE584A">
      <w:r w:rsidRPr="005C0FEB">
        <w:t>Levi ima poseg v celotni širini in še dodaten poseg, s prekatom, ter tretji poseg v prekat, ki se zapenja z zadrgo.</w:t>
      </w:r>
      <w:r w:rsidR="00706085">
        <w:t xml:space="preserve"> </w:t>
      </w:r>
      <w:r w:rsidRPr="005C0FEB">
        <w:t>Desni žep ima poseg čez celo širino, ter dodat</w:t>
      </w:r>
      <w:r w:rsidR="00706085">
        <w:t>ne posege.</w:t>
      </w:r>
    </w:p>
    <w:p w14:paraId="04BDAE18" w14:textId="42CC10F7" w:rsidR="00AE584A" w:rsidRPr="005C0FEB" w:rsidRDefault="00AE584A" w:rsidP="00AE584A">
      <w:r w:rsidRPr="005C0FEB">
        <w:t xml:space="preserve">Hlače imajo v višini </w:t>
      </w:r>
      <w:r w:rsidR="00706085">
        <w:t>stegen najmanj en dodatni žep.</w:t>
      </w:r>
    </w:p>
    <w:p w14:paraId="7BAAB5B0" w14:textId="77777777" w:rsidR="00706085" w:rsidRDefault="00AE584A" w:rsidP="00AE584A">
      <w:r w:rsidRPr="005C0FEB">
        <w:t xml:space="preserve">Na zadnjem delu sta </w:t>
      </w:r>
      <w:r w:rsidR="00706085">
        <w:t>lahko opcijsko dodana žepa.</w:t>
      </w:r>
    </w:p>
    <w:p w14:paraId="720CEE6B" w14:textId="65631F91" w:rsidR="00AE584A" w:rsidRPr="005C0FEB" w:rsidRDefault="00AE584A" w:rsidP="00AE584A">
      <w:r w:rsidRPr="005C0FEB">
        <w:t>V ledvenem delu je elastičen vstavek, ki omogoča več gibanja.</w:t>
      </w:r>
    </w:p>
    <w:p w14:paraId="75236119" w14:textId="77777777" w:rsidR="00AE584A" w:rsidRPr="005C0FEB" w:rsidRDefault="00AE584A" w:rsidP="00AE584A">
      <w:r w:rsidRPr="005C0FEB">
        <w:t>ODSEVNI TRAKOVI</w:t>
      </w:r>
    </w:p>
    <w:p w14:paraId="69510161" w14:textId="77777777" w:rsidR="00AE584A" w:rsidRPr="005C0FEB" w:rsidRDefault="00AE584A" w:rsidP="00AE584A">
      <w:r w:rsidRPr="005C0FEB">
        <w:t>Na hlačnicah spodaj morajo biti vzporedno, na primerni razdalji, v dveh vrstah odsevni trakovi širine 5 do 7 cm tako, da bo zadoščeno pogojem standarda EN 471, razred 2.</w:t>
      </w:r>
    </w:p>
    <w:p w14:paraId="3B8AD6B3" w14:textId="77777777" w:rsidR="00BD4C74" w:rsidRDefault="00BD4C74" w:rsidP="00AE584A"/>
    <w:p w14:paraId="6827E53A" w14:textId="4B815446" w:rsidR="00706085" w:rsidRPr="005C0FEB" w:rsidRDefault="00AE584A" w:rsidP="00AE584A">
      <w:r w:rsidRPr="005C0FEB">
        <w:lastRenderedPageBreak/>
        <w:t>KOLENSKI DEL</w:t>
      </w:r>
    </w:p>
    <w:p w14:paraId="4B86B46B" w14:textId="35B20C8E" w:rsidR="00706085" w:rsidRPr="000E3C76" w:rsidRDefault="00706085" w:rsidP="00706085">
      <w:pPr>
        <w:rPr>
          <w:color w:val="000000" w:themeColor="text1"/>
        </w:rPr>
      </w:pPr>
      <w:r w:rsidRPr="000E3C76">
        <w:rPr>
          <w:color w:val="000000" w:themeColor="text1"/>
        </w:rPr>
        <w:t>Hlače imajo izdelane v višini kolen ergonomsko oblikovane žepe, ki so ustrezne velikosti za predpisane kolenčnike.</w:t>
      </w:r>
    </w:p>
    <w:p w14:paraId="09C43EEC" w14:textId="77777777" w:rsidR="00706085" w:rsidRPr="000E3C76" w:rsidRDefault="00706085" w:rsidP="00706085">
      <w:pPr>
        <w:rPr>
          <w:color w:val="000000" w:themeColor="text1"/>
        </w:rPr>
      </w:pPr>
      <w:r w:rsidRPr="000E3C76">
        <w:rPr>
          <w:color w:val="000000" w:themeColor="text1"/>
        </w:rPr>
        <w:t xml:space="preserve">Kolenčniki so priloženi k vsakim dolgim hlačam. So ergonomsko oblikovani za zaščito kolen. </w:t>
      </w:r>
    </w:p>
    <w:p w14:paraId="48AE933D" w14:textId="77777777" w:rsidR="00706085" w:rsidRPr="000E3C76" w:rsidRDefault="00706085" w:rsidP="00706085">
      <w:pPr>
        <w:rPr>
          <w:color w:val="000000" w:themeColor="text1"/>
        </w:rPr>
      </w:pPr>
      <w:r w:rsidRPr="000E3C76">
        <w:rPr>
          <w:color w:val="000000" w:themeColor="text1"/>
        </w:rPr>
        <w:t>Velikost kolenčnikov mora ustrezati vsem hlačam, ki so v TS.</w:t>
      </w:r>
    </w:p>
    <w:p w14:paraId="6C536B24" w14:textId="77777777" w:rsidR="00706085" w:rsidRPr="000E3C76" w:rsidRDefault="00706085" w:rsidP="00706085">
      <w:pPr>
        <w:rPr>
          <w:color w:val="000000" w:themeColor="text1"/>
        </w:rPr>
      </w:pPr>
      <w:r w:rsidRPr="000E3C76">
        <w:rPr>
          <w:color w:val="000000" w:themeColor="text1"/>
        </w:rPr>
        <w:t>Barva ni določena. Izdelani so iz EVA pene.</w:t>
      </w:r>
    </w:p>
    <w:p w14:paraId="57423811" w14:textId="77777777" w:rsidR="00706085" w:rsidRPr="000E3C76" w:rsidRDefault="00706085" w:rsidP="00706085">
      <w:pPr>
        <w:rPr>
          <w:color w:val="000000" w:themeColor="text1"/>
        </w:rPr>
      </w:pPr>
      <w:r w:rsidRPr="000E3C76">
        <w:rPr>
          <w:color w:val="000000" w:themeColor="text1"/>
        </w:rPr>
        <w:t>Zahtevani standardi: EN 14404: 2004 + A1: 2010 Tip 2 Stopnja 0</w:t>
      </w:r>
    </w:p>
    <w:p w14:paraId="26F64DCB" w14:textId="63421A26" w:rsidR="000755B5" w:rsidRPr="005C0FEB" w:rsidRDefault="000755B5" w:rsidP="008038A4">
      <w:pPr>
        <w:rPr>
          <w:lang w:eastAsia="sl-SI"/>
        </w:rPr>
      </w:pPr>
    </w:p>
    <w:p w14:paraId="5EBC34B3" w14:textId="75F72EEF" w:rsidR="001E1F1D" w:rsidRDefault="001E1F1D" w:rsidP="008038A4">
      <w:pPr>
        <w:pStyle w:val="Naslov3"/>
      </w:pPr>
      <w:bookmarkStart w:id="127" w:name="_Toc199242424"/>
      <w:r w:rsidRPr="005C0FEB">
        <w:t>Informativna skica artikla</w:t>
      </w:r>
      <w:bookmarkEnd w:id="127"/>
    </w:p>
    <w:p w14:paraId="7B9B58AF" w14:textId="77777777" w:rsidR="00BC4FAE" w:rsidRDefault="00BC4FAE" w:rsidP="00BC4FAE">
      <w:pPr>
        <w:rPr>
          <w:lang w:eastAsia="sl-SI"/>
        </w:rPr>
      </w:pPr>
      <w:r w:rsidRPr="005C0FEB">
        <w:rPr>
          <w:lang w:eastAsia="sl-SI"/>
        </w:rPr>
        <w:t xml:space="preserve">Barva: </w:t>
      </w:r>
      <w:r>
        <w:rPr>
          <w:lang w:eastAsia="sl-SI"/>
        </w:rPr>
        <w:t>črna in dobro vidna, rumena</w:t>
      </w:r>
    </w:p>
    <w:p w14:paraId="11A6263E" w14:textId="77777777" w:rsidR="00BC4FAE" w:rsidRDefault="00BC4FAE" w:rsidP="00BC4FAE">
      <w:pPr>
        <w:rPr>
          <w:lang w:eastAsia="sl-SI"/>
        </w:rPr>
      </w:pPr>
      <w:r w:rsidRPr="005C0FEB">
        <w:rPr>
          <w:lang w:eastAsia="sl-SI"/>
        </w:rPr>
        <w:t xml:space="preserve">Logotip: </w:t>
      </w:r>
      <w:r>
        <w:rPr>
          <w:lang w:eastAsia="sl-SI"/>
        </w:rPr>
        <w:t>bel</w:t>
      </w:r>
    </w:p>
    <w:p w14:paraId="153A60AC" w14:textId="77777777" w:rsidR="00BC4FAE" w:rsidRPr="00BC4FAE" w:rsidRDefault="00BC4FAE" w:rsidP="00BC4FAE">
      <w:pPr>
        <w:rPr>
          <w:lang w:eastAsia="sl-SI"/>
        </w:rPr>
      </w:pPr>
    </w:p>
    <w:p w14:paraId="61C7BC9C" w14:textId="77777777" w:rsidR="00BC4FAE" w:rsidRDefault="00BC4FAE" w:rsidP="00BC4FAE">
      <w:pPr>
        <w:rPr>
          <w:lang w:eastAsia="sl-SI"/>
        </w:rPr>
      </w:pPr>
    </w:p>
    <w:p w14:paraId="5CAE65C5" w14:textId="77777777" w:rsidR="00BC4FAE" w:rsidRDefault="00BC4FAE" w:rsidP="00BC4FAE">
      <w:pPr>
        <w:rPr>
          <w:lang w:eastAsia="sl-SI"/>
        </w:rPr>
      </w:pPr>
    </w:p>
    <w:p w14:paraId="2766516F" w14:textId="289DB7D8" w:rsidR="00BC4FAE" w:rsidRPr="00BC4FAE" w:rsidRDefault="00BC4FAE" w:rsidP="00BC4FAE">
      <w:pPr>
        <w:jc w:val="center"/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3742018A" wp14:editId="7A41E4D2">
            <wp:extent cx="1952266" cy="3960000"/>
            <wp:effectExtent l="0" t="0" r="3810" b="2540"/>
            <wp:docPr id="1412225889" name="Picture 4" descr="A drawing of a pair of pa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718448" name="Picture 4" descr="A drawing of a pair of pants&#10;&#10;AI-generated content may be incorrect.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67" b="5080"/>
                    <a:stretch/>
                  </pic:blipFill>
                  <pic:spPr bwMode="auto">
                    <a:xfrm>
                      <a:off x="0" y="0"/>
                      <a:ext cx="1952266" cy="39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eastAsia="sl-SI"/>
        </w:rPr>
        <w:t xml:space="preserve">                           </w:t>
      </w:r>
      <w:r w:rsidRPr="001A508F">
        <w:rPr>
          <w:noProof/>
          <w:lang w:eastAsia="sl-SI"/>
        </w:rPr>
        <w:drawing>
          <wp:inline distT="0" distB="0" distL="0" distR="0" wp14:anchorId="39E9E93F" wp14:editId="01002AE1">
            <wp:extent cx="1740489" cy="3960000"/>
            <wp:effectExtent l="0" t="0" r="0" b="2540"/>
            <wp:docPr id="3970922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753275" name=""/>
                    <pic:cNvPicPr/>
                  </pic:nvPicPr>
                  <pic:blipFill rotWithShape="1">
                    <a:blip r:embed="rId71"/>
                    <a:srcRect l="52357"/>
                    <a:stretch/>
                  </pic:blipFill>
                  <pic:spPr bwMode="auto">
                    <a:xfrm>
                      <a:off x="0" y="0"/>
                      <a:ext cx="1740489" cy="39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02E80D" w14:textId="77777777" w:rsidR="0064536C" w:rsidRPr="005C0FEB" w:rsidRDefault="0064536C" w:rsidP="0064536C">
      <w:pPr>
        <w:rPr>
          <w:lang w:eastAsia="sl-SI"/>
        </w:rPr>
      </w:pPr>
    </w:p>
    <w:p w14:paraId="3269A426" w14:textId="77777777" w:rsidR="00D12657" w:rsidRPr="00D12657" w:rsidRDefault="00D12657" w:rsidP="00D12657">
      <w:pPr>
        <w:rPr>
          <w:lang w:eastAsia="en-US"/>
        </w:rPr>
      </w:pPr>
    </w:p>
    <w:p w14:paraId="368F733A" w14:textId="77777777" w:rsidR="00D12657" w:rsidRDefault="00D12657" w:rsidP="00D12657">
      <w:pPr>
        <w:pStyle w:val="Naslov2"/>
        <w:numPr>
          <w:ilvl w:val="0"/>
          <w:numId w:val="0"/>
        </w:numPr>
        <w:ind w:left="720"/>
        <w:rPr>
          <w:b/>
          <w:bCs w:val="0"/>
        </w:rPr>
      </w:pPr>
    </w:p>
    <w:p w14:paraId="0C97DCF4" w14:textId="77777777" w:rsidR="00BC4FAE" w:rsidRDefault="00BC4FAE" w:rsidP="00BC4FAE">
      <w:pPr>
        <w:rPr>
          <w:lang w:eastAsia="en-US"/>
        </w:rPr>
      </w:pPr>
    </w:p>
    <w:p w14:paraId="72408EDA" w14:textId="77777777" w:rsidR="00BC4FAE" w:rsidRDefault="00BC4FAE" w:rsidP="00BC4FAE">
      <w:pPr>
        <w:rPr>
          <w:lang w:eastAsia="en-US"/>
        </w:rPr>
      </w:pPr>
    </w:p>
    <w:p w14:paraId="08261076" w14:textId="77777777" w:rsidR="00BC4FAE" w:rsidRDefault="00BC4FAE" w:rsidP="00BC4FAE">
      <w:pPr>
        <w:rPr>
          <w:lang w:eastAsia="en-US"/>
        </w:rPr>
      </w:pPr>
    </w:p>
    <w:p w14:paraId="6CF64D97" w14:textId="77777777" w:rsidR="00BC4FAE" w:rsidRDefault="00BC4FAE" w:rsidP="00BC4FAE">
      <w:pPr>
        <w:rPr>
          <w:lang w:eastAsia="en-US"/>
        </w:rPr>
      </w:pPr>
    </w:p>
    <w:p w14:paraId="0A4B877B" w14:textId="77777777" w:rsidR="00BC4FAE" w:rsidRDefault="00BC4FAE" w:rsidP="00BC4FAE">
      <w:pPr>
        <w:rPr>
          <w:lang w:eastAsia="en-US"/>
        </w:rPr>
      </w:pPr>
    </w:p>
    <w:p w14:paraId="36E63F8B" w14:textId="77777777" w:rsidR="00BC4FAE" w:rsidRDefault="00BC4FAE" w:rsidP="00BC4FAE">
      <w:pPr>
        <w:rPr>
          <w:lang w:eastAsia="en-US"/>
        </w:rPr>
      </w:pPr>
    </w:p>
    <w:p w14:paraId="3B6FC19B" w14:textId="77777777" w:rsidR="00BC4FAE" w:rsidRDefault="00BC4FAE" w:rsidP="00BC4FAE">
      <w:pPr>
        <w:rPr>
          <w:lang w:eastAsia="en-US"/>
        </w:rPr>
      </w:pPr>
    </w:p>
    <w:p w14:paraId="514339FC" w14:textId="77777777" w:rsidR="00BC4FAE" w:rsidRDefault="00BC4FAE" w:rsidP="00BC4FAE">
      <w:pPr>
        <w:rPr>
          <w:lang w:eastAsia="en-US"/>
        </w:rPr>
      </w:pPr>
    </w:p>
    <w:p w14:paraId="718E1872" w14:textId="7445D87F" w:rsidR="000C3D3A" w:rsidRPr="00811CC6" w:rsidRDefault="000C3D3A" w:rsidP="00FD029E">
      <w:pPr>
        <w:pStyle w:val="Naslov2"/>
        <w:rPr>
          <w:b/>
          <w:bCs w:val="0"/>
        </w:rPr>
      </w:pPr>
      <w:bookmarkStart w:id="128" w:name="_Toc199242425"/>
      <w:r w:rsidRPr="00811CC6">
        <w:rPr>
          <w:b/>
          <w:bCs w:val="0"/>
        </w:rPr>
        <w:lastRenderedPageBreak/>
        <w:t>Dežne hlače</w:t>
      </w:r>
      <w:r w:rsidR="00FD029E" w:rsidRPr="00811CC6">
        <w:rPr>
          <w:b/>
          <w:bCs w:val="0"/>
        </w:rPr>
        <w:t xml:space="preserve">, </w:t>
      </w:r>
      <w:r w:rsidR="0088185A" w:rsidRPr="00811CC6">
        <w:rPr>
          <w:b/>
          <w:bCs w:val="0"/>
        </w:rPr>
        <w:t xml:space="preserve">dobro </w:t>
      </w:r>
      <w:r w:rsidRPr="00811CC6">
        <w:rPr>
          <w:b/>
          <w:bCs w:val="0"/>
        </w:rPr>
        <w:t>vidne</w:t>
      </w:r>
      <w:bookmarkEnd w:id="128"/>
    </w:p>
    <w:p w14:paraId="28133A4F" w14:textId="77777777" w:rsidR="00AF1DCF" w:rsidRDefault="00AF1DCF" w:rsidP="008038A4">
      <w:pPr>
        <w:rPr>
          <w:lang w:eastAsia="sl-SI"/>
        </w:rPr>
      </w:pPr>
    </w:p>
    <w:p w14:paraId="2A85871C" w14:textId="1A68F7EA" w:rsidR="00836028" w:rsidRPr="005C0FEB" w:rsidRDefault="00836028" w:rsidP="002C62A3">
      <w:pPr>
        <w:pStyle w:val="Naslov3"/>
        <w:numPr>
          <w:ilvl w:val="1"/>
          <w:numId w:val="38"/>
        </w:numPr>
      </w:pPr>
      <w:bookmarkStart w:id="129" w:name="_Toc199242426"/>
      <w:r w:rsidRPr="005C0FEB">
        <w:t>Barva</w:t>
      </w:r>
      <w:bookmarkEnd w:id="129"/>
      <w:r w:rsidRPr="005C0FEB">
        <w:t xml:space="preserve"> </w:t>
      </w:r>
    </w:p>
    <w:p w14:paraId="5F9D0D45" w14:textId="5C8E7EFD" w:rsidR="00836028" w:rsidRDefault="00836028" w:rsidP="00836028">
      <w:pPr>
        <w:rPr>
          <w:color w:val="000000" w:themeColor="text1"/>
          <w:lang w:eastAsia="sl-SI"/>
        </w:rPr>
      </w:pPr>
      <w:r w:rsidRPr="005C0FEB">
        <w:rPr>
          <w:color w:val="000000" w:themeColor="text1"/>
          <w:lang w:eastAsia="sl-SI"/>
        </w:rPr>
        <w:t>Dobro vidna, rumena</w:t>
      </w:r>
      <w:r w:rsidR="00FB3735">
        <w:rPr>
          <w:color w:val="000000" w:themeColor="text1"/>
          <w:lang w:eastAsia="sl-SI"/>
        </w:rPr>
        <w:t>, odsevni trakovi.</w:t>
      </w:r>
    </w:p>
    <w:p w14:paraId="6370A820" w14:textId="77777777" w:rsidR="00A90869" w:rsidRDefault="00A90869" w:rsidP="00836028">
      <w:pPr>
        <w:rPr>
          <w:color w:val="000000" w:themeColor="text1"/>
          <w:lang w:eastAsia="sl-SI"/>
        </w:rPr>
      </w:pPr>
    </w:p>
    <w:p w14:paraId="0992B06A" w14:textId="77777777" w:rsidR="00A90869" w:rsidRDefault="00A90869" w:rsidP="002C62A3">
      <w:pPr>
        <w:pStyle w:val="Naslov3"/>
        <w:numPr>
          <w:ilvl w:val="1"/>
          <w:numId w:val="38"/>
        </w:numPr>
      </w:pPr>
      <w:bookmarkStart w:id="130" w:name="_Toc199242427"/>
      <w:r>
        <w:t>Logotip</w:t>
      </w:r>
      <w:bookmarkEnd w:id="130"/>
    </w:p>
    <w:p w14:paraId="5B868981" w14:textId="50CDB927" w:rsidR="00A90869" w:rsidRDefault="00A90869" w:rsidP="00A90869">
      <w:pPr>
        <w:rPr>
          <w:lang w:eastAsia="sl-SI"/>
        </w:rPr>
      </w:pPr>
      <w:r>
        <w:rPr>
          <w:lang w:eastAsia="sl-SI"/>
        </w:rPr>
        <w:t xml:space="preserve">Tiskan. </w:t>
      </w:r>
      <w:r w:rsidR="0037186F">
        <w:rPr>
          <w:lang w:eastAsia="sl-SI"/>
        </w:rPr>
        <w:t>Črne</w:t>
      </w:r>
      <w:r>
        <w:rPr>
          <w:lang w:eastAsia="sl-SI"/>
        </w:rPr>
        <w:t xml:space="preserve"> barve. </w:t>
      </w:r>
    </w:p>
    <w:p w14:paraId="53560024" w14:textId="7BDBD152" w:rsidR="00A90869" w:rsidRPr="000E3C76" w:rsidRDefault="00A90869" w:rsidP="00A90869">
      <w:pPr>
        <w:rPr>
          <w:lang w:eastAsia="sl-SI"/>
        </w:rPr>
      </w:pPr>
      <w:r>
        <w:rPr>
          <w:lang w:eastAsia="sl-SI"/>
        </w:rPr>
        <w:t>Višina 50 mm.</w:t>
      </w:r>
    </w:p>
    <w:p w14:paraId="3008EF2E" w14:textId="77777777" w:rsidR="00836028" w:rsidRPr="005C0FEB" w:rsidRDefault="00836028" w:rsidP="00836028">
      <w:pPr>
        <w:rPr>
          <w:lang w:eastAsia="sl-SI"/>
        </w:rPr>
      </w:pPr>
    </w:p>
    <w:p w14:paraId="61CC7CF1" w14:textId="77777777" w:rsidR="00836028" w:rsidRPr="005C0FEB" w:rsidRDefault="00836028" w:rsidP="00836028">
      <w:pPr>
        <w:pStyle w:val="Naslov3"/>
        <w:numPr>
          <w:ilvl w:val="1"/>
          <w:numId w:val="12"/>
        </w:numPr>
      </w:pPr>
      <w:bookmarkStart w:id="131" w:name="_Toc199242428"/>
      <w:r w:rsidRPr="005C0FEB">
        <w:t>Zahtevani standardi</w:t>
      </w:r>
      <w:bookmarkEnd w:id="131"/>
    </w:p>
    <w:p w14:paraId="2250608B" w14:textId="00947490" w:rsidR="00D12657" w:rsidRDefault="00836028" w:rsidP="00836028">
      <w:pPr>
        <w:rPr>
          <w:rFonts w:eastAsiaTheme="minorHAnsi"/>
          <w:color w:val="000000" w:themeColor="text1"/>
          <w:lang w:eastAsia="en-US"/>
        </w:rPr>
      </w:pPr>
      <w:r w:rsidRPr="003A496A">
        <w:rPr>
          <w:rFonts w:eastAsiaTheme="minorHAnsi"/>
          <w:color w:val="000000" w:themeColor="text1"/>
          <w:lang w:eastAsia="en-US"/>
        </w:rPr>
        <w:t>EN ISO 20471:2013, Razred I</w:t>
      </w:r>
      <w:r w:rsidR="00D12657">
        <w:rPr>
          <w:rFonts w:eastAsiaTheme="minorHAnsi"/>
          <w:color w:val="000000" w:themeColor="text1"/>
          <w:lang w:eastAsia="en-US"/>
        </w:rPr>
        <w:t>I</w:t>
      </w:r>
    </w:p>
    <w:p w14:paraId="421B7528" w14:textId="77777777" w:rsidR="00D12657" w:rsidRPr="00412847" w:rsidRDefault="00D12657" w:rsidP="00D12657">
      <w:pPr>
        <w:rPr>
          <w:rStyle w:val="Krepko"/>
          <w:b w:val="0"/>
          <w:bCs w:val="0"/>
          <w:color w:val="000000"/>
        </w:rPr>
      </w:pPr>
      <w:r w:rsidRPr="00412847">
        <w:rPr>
          <w:rStyle w:val="Krepko"/>
          <w:b w:val="0"/>
          <w:bCs w:val="0"/>
          <w:color w:val="000000"/>
        </w:rPr>
        <w:t>EN 343, Razred 4WP : 3MVP ali več</w:t>
      </w:r>
    </w:p>
    <w:p w14:paraId="326A454A" w14:textId="4974C921" w:rsidR="00D12657" w:rsidRDefault="00D12657" w:rsidP="00D12657">
      <w:pPr>
        <w:rPr>
          <w:rStyle w:val="Krepko"/>
          <w:b w:val="0"/>
          <w:bCs w:val="0"/>
          <w:color w:val="000000"/>
        </w:rPr>
      </w:pPr>
      <w:r w:rsidRPr="00412847">
        <w:rPr>
          <w:color w:val="000000"/>
        </w:rPr>
        <w:t>Vodoodpornost</w:t>
      </w:r>
      <w:r w:rsidRPr="00412847">
        <w:rPr>
          <w:rStyle w:val="apple-converted-space"/>
          <w:color w:val="000000"/>
        </w:rPr>
        <w:t xml:space="preserve"> WP </w:t>
      </w:r>
      <w:r>
        <w:rPr>
          <w:rStyle w:val="Krepko"/>
          <w:b w:val="0"/>
          <w:bCs w:val="0"/>
          <w:color w:val="000000"/>
        </w:rPr>
        <w:t>11</w:t>
      </w:r>
      <w:r w:rsidRPr="00412847">
        <w:rPr>
          <w:rStyle w:val="Krepko"/>
          <w:b w:val="0"/>
          <w:bCs w:val="0"/>
          <w:color w:val="000000"/>
        </w:rPr>
        <w:t xml:space="preserve">,000 mm : </w:t>
      </w:r>
      <w:r w:rsidRPr="00412847">
        <w:rPr>
          <w:color w:val="000000"/>
        </w:rPr>
        <w:t xml:space="preserve">zračnost </w:t>
      </w:r>
      <w:r w:rsidRPr="00412847">
        <w:rPr>
          <w:rStyle w:val="Krepko"/>
          <w:b w:val="0"/>
          <w:bCs w:val="0"/>
          <w:color w:val="000000"/>
        </w:rPr>
        <w:t xml:space="preserve">MVP </w:t>
      </w:r>
      <w:r>
        <w:rPr>
          <w:rStyle w:val="Krepko"/>
          <w:b w:val="0"/>
          <w:bCs w:val="0"/>
          <w:color w:val="000000"/>
        </w:rPr>
        <w:t>5</w:t>
      </w:r>
      <w:r w:rsidRPr="00412847">
        <w:rPr>
          <w:rStyle w:val="Krepko"/>
          <w:b w:val="0"/>
          <w:bCs w:val="0"/>
          <w:color w:val="000000"/>
        </w:rPr>
        <w:t>0,000g/m²/24hrs</w:t>
      </w:r>
    </w:p>
    <w:p w14:paraId="59A83265" w14:textId="77777777" w:rsidR="00D12657" w:rsidRDefault="00D12657" w:rsidP="00836028">
      <w:pPr>
        <w:rPr>
          <w:rFonts w:eastAsiaTheme="minorHAnsi"/>
          <w:color w:val="000000" w:themeColor="text1"/>
          <w:lang w:eastAsia="en-US"/>
        </w:rPr>
      </w:pPr>
    </w:p>
    <w:p w14:paraId="74F5D0C3" w14:textId="76156D1B" w:rsidR="000C3D3A" w:rsidRDefault="000C3D3A" w:rsidP="008038A4">
      <w:pPr>
        <w:pStyle w:val="Naslov3"/>
      </w:pPr>
      <w:bookmarkStart w:id="132" w:name="_Toc199242429"/>
      <w:r w:rsidRPr="005C0FEB">
        <w:t>Kakovostni parametri osnovne tkanine</w:t>
      </w:r>
      <w:bookmarkEnd w:id="132"/>
    </w:p>
    <w:p w14:paraId="0B03842A" w14:textId="77777777" w:rsidR="00836028" w:rsidRDefault="00836028" w:rsidP="00836028">
      <w:pPr>
        <w:rPr>
          <w:lang w:eastAsia="sl-SI"/>
        </w:rPr>
      </w:pP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1483"/>
        <w:gridCol w:w="1226"/>
        <w:gridCol w:w="1070"/>
        <w:gridCol w:w="1061"/>
        <w:gridCol w:w="1127"/>
        <w:gridCol w:w="992"/>
        <w:gridCol w:w="2103"/>
      </w:tblGrid>
      <w:tr w:rsidR="00CD0B0B" w:rsidRPr="00CD0B0B" w14:paraId="5DB3D13F" w14:textId="77777777" w:rsidTr="00101EEF">
        <w:tc>
          <w:tcPr>
            <w:tcW w:w="0" w:type="auto"/>
          </w:tcPr>
          <w:p w14:paraId="363BA78E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 xml:space="preserve">Kakovostni parameter </w:t>
            </w:r>
          </w:p>
        </w:tc>
        <w:tc>
          <w:tcPr>
            <w:tcW w:w="0" w:type="auto"/>
          </w:tcPr>
          <w:p w14:paraId="2997BE7D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0" w:type="auto"/>
          </w:tcPr>
          <w:p w14:paraId="3D739B53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171A97CC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723E1C03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tkanine</w:t>
            </w:r>
          </w:p>
          <w:p w14:paraId="53C5940D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0" w:type="auto"/>
          </w:tcPr>
          <w:p w14:paraId="5DCDA564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Odstopanje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354ED208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Odstop-anje</w:t>
            </w:r>
          </w:p>
          <w:p w14:paraId="2BDC5B8B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tkanine</w:t>
            </w:r>
          </w:p>
          <w:p w14:paraId="3FB0A6C8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ponud-nika</w:t>
            </w:r>
          </w:p>
        </w:tc>
        <w:tc>
          <w:tcPr>
            <w:tcW w:w="0" w:type="auto"/>
          </w:tcPr>
          <w:p w14:paraId="76FB24D7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Metoda</w:t>
            </w:r>
          </w:p>
          <w:p w14:paraId="1BC1324F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CD0B0B" w:rsidRPr="00CD0B0B" w14:paraId="293CBD55" w14:textId="77777777" w:rsidTr="00101EEF">
        <w:tc>
          <w:tcPr>
            <w:tcW w:w="0" w:type="auto"/>
          </w:tcPr>
          <w:p w14:paraId="6EE9CEAD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  <w:lang w:eastAsia="sl-SI"/>
              </w:rPr>
              <w:t>Surovinska sestava</w:t>
            </w:r>
          </w:p>
        </w:tc>
        <w:tc>
          <w:tcPr>
            <w:tcW w:w="0" w:type="auto"/>
          </w:tcPr>
          <w:p w14:paraId="1AAAA3F5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  <w:lang w:eastAsia="sl-SI"/>
              </w:rPr>
              <w:t>%</w:t>
            </w:r>
          </w:p>
        </w:tc>
        <w:tc>
          <w:tcPr>
            <w:tcW w:w="0" w:type="auto"/>
          </w:tcPr>
          <w:p w14:paraId="1F60B111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CD0B0B">
              <w:rPr>
                <w:color w:val="000000" w:themeColor="text1"/>
                <w:sz w:val="20"/>
                <w:szCs w:val="20"/>
                <w:lang w:eastAsia="sl-SI"/>
              </w:rPr>
              <w:t>100 poliester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5B75A274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</w:tcPr>
          <w:p w14:paraId="4AE62EB5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D9D9D9" w:themeFill="background1" w:themeFillShade="D9"/>
          </w:tcPr>
          <w:p w14:paraId="7B9AA52D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</w:tcPr>
          <w:p w14:paraId="76BF9DDD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Mikroskopija, mikrokemične reakcije</w:t>
            </w:r>
          </w:p>
          <w:p w14:paraId="3018247E" w14:textId="77777777" w:rsidR="00836028" w:rsidRPr="00CD0B0B" w:rsidRDefault="00836028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</w:tr>
      <w:tr w:rsidR="00CD0B0B" w:rsidRPr="00CD0B0B" w14:paraId="0857E9B7" w14:textId="77777777" w:rsidTr="00101EEF">
        <w:tc>
          <w:tcPr>
            <w:tcW w:w="0" w:type="auto"/>
            <w:tcBorders>
              <w:bottom w:val="dotted" w:sz="4" w:space="0" w:color="auto"/>
            </w:tcBorders>
          </w:tcPr>
          <w:p w14:paraId="236B7BA7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Barvne obstojnosti na:</w:t>
            </w:r>
          </w:p>
          <w:p w14:paraId="6D738504" w14:textId="77777777" w:rsidR="00836028" w:rsidRPr="00CD0B0B" w:rsidRDefault="00836028" w:rsidP="009507EC">
            <w:pPr>
              <w:rPr>
                <w:rFonts w:eastAsia="Calibri"/>
                <w:color w:val="000000" w:themeColor="text1"/>
                <w:sz w:val="20"/>
                <w:szCs w:val="20"/>
                <w:lang w:eastAsia="en-US"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</w:tcPr>
          <w:p w14:paraId="03C2D202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Ocena</w:t>
            </w:r>
          </w:p>
          <w:p w14:paraId="63FF4B40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spre-</w:t>
            </w:r>
          </w:p>
          <w:p w14:paraId="53F6BCC0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membe barve pre-</w:t>
            </w:r>
          </w:p>
          <w:p w14:paraId="3BB3FE2C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skušanca</w:t>
            </w:r>
          </w:p>
          <w:p w14:paraId="032AB175" w14:textId="77777777" w:rsidR="00836028" w:rsidRPr="00CD0B0B" w:rsidRDefault="00836028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 xml:space="preserve">najmanj </w:t>
            </w:r>
          </w:p>
          <w:p w14:paraId="17E69652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</w:tcPr>
          <w:p w14:paraId="04217FD7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Ocena</w:t>
            </w:r>
          </w:p>
          <w:p w14:paraId="1432207E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najmanj</w:t>
            </w:r>
          </w:p>
          <w:p w14:paraId="62153CE4" w14:textId="77777777" w:rsidR="00836028" w:rsidRPr="00CD0B0B" w:rsidRDefault="00836028" w:rsidP="009507EC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  <w:shd w:val="clear" w:color="auto" w:fill="D9D9D9" w:themeFill="background1" w:themeFillShade="D9"/>
          </w:tcPr>
          <w:p w14:paraId="63CDDCBB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</w:tcPr>
          <w:p w14:paraId="6B99CCF8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  <w:shd w:val="clear" w:color="auto" w:fill="D9D9D9" w:themeFill="background1" w:themeFillShade="D9"/>
          </w:tcPr>
          <w:p w14:paraId="06593A89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</w:tcPr>
          <w:p w14:paraId="28275796" w14:textId="77777777" w:rsidR="00836028" w:rsidRPr="00CD0B0B" w:rsidRDefault="00836028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</w:tr>
      <w:tr w:rsidR="00CD0B0B" w:rsidRPr="00CD0B0B" w14:paraId="28F2C77B" w14:textId="77777777" w:rsidTr="00101EEF">
        <w:trPr>
          <w:trHeight w:val="680"/>
        </w:trPr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14:paraId="395B31D0" w14:textId="1B7CC154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 xml:space="preserve">Pranje </w:t>
            </w: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14:paraId="7A92D10D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14:paraId="355758B7" w14:textId="0ECDE424" w:rsidR="00836028" w:rsidRPr="00CD0B0B" w:rsidRDefault="00EF0DF2" w:rsidP="009507EC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14:paraId="72F32C09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14:paraId="75ED4103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14:paraId="29E417F0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14:paraId="2E7711CE" w14:textId="77777777" w:rsidR="00836028" w:rsidRPr="00CD0B0B" w:rsidRDefault="00836028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CD0B0B">
              <w:rPr>
                <w:noProof/>
                <w:color w:val="000000" w:themeColor="text1"/>
                <w:sz w:val="20"/>
                <w:szCs w:val="20"/>
              </w:rPr>
              <w:t>SIST EN ISO 105 C06</w:t>
            </w:r>
          </w:p>
        </w:tc>
      </w:tr>
      <w:tr w:rsidR="00CD0B0B" w:rsidRPr="00CD0B0B" w14:paraId="6DFE4641" w14:textId="77777777" w:rsidTr="00101EEF">
        <w:trPr>
          <w:trHeight w:val="680"/>
        </w:trPr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14:paraId="04DB83A4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CD0B0B">
              <w:rPr>
                <w:color w:val="000000" w:themeColor="text1"/>
                <w:sz w:val="20"/>
                <w:szCs w:val="20"/>
                <w:lang w:eastAsia="sl-SI"/>
              </w:rPr>
              <w:t>Znoj</w:t>
            </w:r>
          </w:p>
          <w:p w14:paraId="7455E8C4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CD0B0B">
              <w:rPr>
                <w:color w:val="000000" w:themeColor="text1"/>
                <w:sz w:val="20"/>
                <w:szCs w:val="20"/>
                <w:lang w:eastAsia="sl-SI"/>
              </w:rPr>
              <w:t>Kisel</w:t>
            </w:r>
          </w:p>
          <w:p w14:paraId="1ECF9E44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  <w:lang w:eastAsia="sl-SI"/>
              </w:rPr>
              <w:t>Alkalen</w:t>
            </w: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14:paraId="1DF7624F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14:paraId="36832EBE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</w:p>
          <w:p w14:paraId="61A4F1C8" w14:textId="5FADB952" w:rsidR="00836028" w:rsidRPr="00CD0B0B" w:rsidRDefault="00EF0DF2" w:rsidP="009507EC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  <w:r>
              <w:rPr>
                <w:color w:val="000000" w:themeColor="text1"/>
                <w:sz w:val="20"/>
                <w:szCs w:val="20"/>
                <w:lang w:val="de-DE" w:eastAsia="sl-SI"/>
              </w:rPr>
              <w:t>4</w:t>
            </w:r>
          </w:p>
          <w:p w14:paraId="0FDC7FCB" w14:textId="1AF7762C" w:rsidR="00836028" w:rsidRPr="00CD0B0B" w:rsidRDefault="00EF0DF2" w:rsidP="009507EC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14:paraId="191F4512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14:paraId="5FA99176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14:paraId="073E587A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14:paraId="7DD4F66A" w14:textId="77777777" w:rsidR="00836028" w:rsidRPr="00CD0B0B" w:rsidRDefault="00836028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  <w:lang w:eastAsia="sl-SI"/>
              </w:rPr>
              <w:t>SIST EN ISO 105-E04</w:t>
            </w:r>
          </w:p>
        </w:tc>
      </w:tr>
      <w:tr w:rsidR="00CD0B0B" w:rsidRPr="00CD0B0B" w14:paraId="70F7AB71" w14:textId="77777777" w:rsidTr="00101EEF">
        <w:trPr>
          <w:trHeight w:val="737"/>
        </w:trPr>
        <w:tc>
          <w:tcPr>
            <w:tcW w:w="0" w:type="auto"/>
            <w:tcBorders>
              <w:top w:val="dotted" w:sz="4" w:space="0" w:color="auto"/>
            </w:tcBorders>
          </w:tcPr>
          <w:p w14:paraId="4EDA0E4B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 xml:space="preserve">Drgnjenje </w:t>
            </w:r>
          </w:p>
          <w:p w14:paraId="1E6335A1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suho</w:t>
            </w:r>
          </w:p>
        </w:tc>
        <w:tc>
          <w:tcPr>
            <w:tcW w:w="0" w:type="auto"/>
            <w:tcBorders>
              <w:top w:val="dotted" w:sz="4" w:space="0" w:color="auto"/>
            </w:tcBorders>
          </w:tcPr>
          <w:p w14:paraId="5F0D27EB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</w:tcPr>
          <w:p w14:paraId="16C158B0" w14:textId="3B4CB042" w:rsidR="00836028" w:rsidRPr="00CD0B0B" w:rsidRDefault="00836028" w:rsidP="009507EC">
            <w:pPr>
              <w:rPr>
                <w:color w:val="000000" w:themeColor="text1"/>
                <w:sz w:val="20"/>
                <w:szCs w:val="20"/>
                <w:lang w:val="de-DE" w:eastAsia="sl-SI"/>
              </w:rPr>
            </w:pPr>
            <w:r w:rsidRPr="00CD0B0B">
              <w:rPr>
                <w:noProof/>
                <w:color w:val="000000" w:themeColor="text1"/>
                <w:sz w:val="20"/>
                <w:szCs w:val="20"/>
                <w:lang w:val="de-DE"/>
              </w:rPr>
              <w:t>4</w:t>
            </w:r>
          </w:p>
        </w:tc>
        <w:tc>
          <w:tcPr>
            <w:tcW w:w="0" w:type="auto"/>
            <w:tcBorders>
              <w:top w:val="dotted" w:sz="4" w:space="0" w:color="auto"/>
            </w:tcBorders>
            <w:shd w:val="clear" w:color="auto" w:fill="D9D9D9" w:themeFill="background1" w:themeFillShade="D9"/>
          </w:tcPr>
          <w:p w14:paraId="12740426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</w:tcPr>
          <w:p w14:paraId="07CFDFBA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  <w:shd w:val="clear" w:color="auto" w:fill="D9D9D9" w:themeFill="background1" w:themeFillShade="D9"/>
          </w:tcPr>
          <w:p w14:paraId="4CC6A5B5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</w:tcPr>
          <w:p w14:paraId="7BCFE100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SIST EN ISO 105-X12</w:t>
            </w:r>
          </w:p>
        </w:tc>
      </w:tr>
      <w:tr w:rsidR="00CD0B0B" w:rsidRPr="00CD0B0B" w14:paraId="7554DDD8" w14:textId="77777777" w:rsidTr="009507EC">
        <w:trPr>
          <w:trHeight w:val="510"/>
        </w:trPr>
        <w:tc>
          <w:tcPr>
            <w:tcW w:w="0" w:type="auto"/>
            <w:gridSpan w:val="7"/>
          </w:tcPr>
          <w:p w14:paraId="692482B7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38B7917B" w14:textId="77777777" w:rsidR="00836028" w:rsidRPr="00CD0B0B" w:rsidRDefault="00836028" w:rsidP="009507EC">
            <w:pPr>
              <w:rPr>
                <w:color w:val="000000" w:themeColor="text1"/>
                <w:sz w:val="20"/>
                <w:szCs w:val="20"/>
              </w:rPr>
            </w:pPr>
            <w:r w:rsidRPr="00CD0B0B">
              <w:rPr>
                <w:color w:val="000000" w:themeColor="text1"/>
                <w:sz w:val="20"/>
                <w:szCs w:val="20"/>
              </w:rPr>
              <w:t>Obvezna priloga: podpisan in žigosan tehnični list s strani proizvajalca tkanine.</w:t>
            </w:r>
          </w:p>
        </w:tc>
      </w:tr>
    </w:tbl>
    <w:p w14:paraId="59243ADA" w14:textId="77777777" w:rsidR="008D6894" w:rsidRPr="005C0FEB" w:rsidRDefault="008D6894" w:rsidP="008038A4">
      <w:pPr>
        <w:rPr>
          <w:lang w:eastAsia="sl-SI"/>
        </w:rPr>
      </w:pPr>
    </w:p>
    <w:p w14:paraId="20C542BC" w14:textId="07755CE1" w:rsidR="00776879" w:rsidRPr="005C0FEB" w:rsidRDefault="000C3D3A" w:rsidP="00C56EF7">
      <w:pPr>
        <w:pStyle w:val="Naslov3"/>
      </w:pPr>
      <w:bookmarkStart w:id="133" w:name="_Toc199242430"/>
      <w:r w:rsidRPr="005C0FEB">
        <w:t>Navodila za nego</w:t>
      </w:r>
      <w:bookmarkEnd w:id="133"/>
    </w:p>
    <w:p w14:paraId="6D114FAD" w14:textId="77777777" w:rsidR="00776879" w:rsidRPr="005C0FEB" w:rsidRDefault="00776879" w:rsidP="008038A4">
      <w:r w:rsidRPr="005C0FEB">
        <w:t xml:space="preserve">Navodila za nego morajo biti zapisana s simboli za nego oblačil. </w:t>
      </w:r>
    </w:p>
    <w:p w14:paraId="23B1CF63" w14:textId="400D60FC" w:rsidR="00B21E4D" w:rsidRPr="005C0FEB" w:rsidRDefault="00776879" w:rsidP="008038A4">
      <w:r w:rsidRPr="005C0FEB">
        <w:t xml:space="preserve">Izdelek mora zadostiti </w:t>
      </w:r>
      <w:r w:rsidR="00826A1D" w:rsidRPr="005C0FEB">
        <w:t>najmanj</w:t>
      </w:r>
      <w:r w:rsidR="00EB35DE" w:rsidRPr="005C0FEB">
        <w:t xml:space="preserve"> </w:t>
      </w:r>
      <w:r w:rsidRPr="005C0FEB">
        <w:t>določenim kriterijem za nego, ki so:</w:t>
      </w:r>
    </w:p>
    <w:p w14:paraId="3B52FC0A" w14:textId="753DA808" w:rsidR="00D84DD8" w:rsidRPr="005C0FEB" w:rsidRDefault="00CD0B0B" w:rsidP="008038A4">
      <w:r>
        <w:rPr>
          <w:noProof/>
          <w:color w:val="00B050"/>
        </w:rPr>
        <w:drawing>
          <wp:inline distT="0" distB="0" distL="0" distR="0" wp14:anchorId="7DE0CB81" wp14:editId="20DC6A3D">
            <wp:extent cx="415925" cy="259715"/>
            <wp:effectExtent l="0" t="0" r="0" b="0"/>
            <wp:docPr id="832520708" name="Picture 48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2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45EA"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"C:\\var\\folders\\mk\\0mlx11k518lgsjsl84tnv44c0000gn\\T\\com.microsoft.Word\\WebArchiveCopyPasteTempFiles\\375px-Trommeltrocknen_1.svg.png" \* MERGEFORMAT </w:instrText>
      </w:r>
      <w:r w:rsidR="00BA45EA" w:rsidRPr="005C0FEB">
        <w:fldChar w:fldCharType="separate"/>
      </w:r>
      <w:r w:rsidR="00BA45EA" w:rsidRPr="005C0FEB">
        <w:rPr>
          <w:noProof/>
          <w:lang w:eastAsia="sl-SI"/>
        </w:rPr>
        <w:drawing>
          <wp:inline distT="0" distB="0" distL="0" distR="0" wp14:anchorId="5EBC4CC6" wp14:editId="20601398">
            <wp:extent cx="335429" cy="291600"/>
            <wp:effectExtent l="0" t="0" r="0" b="63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66"/>
                    <a:stretch/>
                  </pic:blipFill>
                  <pic:spPr bwMode="auto">
                    <a:xfrm>
                      <a:off x="0" y="0"/>
                      <a:ext cx="335429" cy="2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45EA" w:rsidRPr="005C0FEB">
        <w:fldChar w:fldCharType="end"/>
      </w:r>
      <w:r w:rsidRPr="005C0FEB">
        <w:rPr>
          <w:noProof/>
          <w:color w:val="00B050"/>
          <w:lang w:eastAsia="sl-SI"/>
        </w:rPr>
        <w:drawing>
          <wp:inline distT="0" distB="0" distL="0" distR="0" wp14:anchorId="59642F45" wp14:editId="73764759">
            <wp:extent cx="334167" cy="291394"/>
            <wp:effectExtent l="0" t="0" r="0" b="1270"/>
            <wp:docPr id="2026638961" name="Picture 2026638961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728970" name="Picture 7157289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0"/>
                    <a:stretch/>
                  </pic:blipFill>
                  <pic:spPr bwMode="auto">
                    <a:xfrm>
                      <a:off x="0" y="0"/>
                      <a:ext cx="351090" cy="30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84DD8" w:rsidRPr="005C0FEB">
        <w:rPr>
          <w:noProof/>
          <w:lang w:eastAsia="sl-SI"/>
        </w:rPr>
        <w:drawing>
          <wp:inline distT="0" distB="0" distL="0" distR="0" wp14:anchorId="53036FD5" wp14:editId="45E60EDA">
            <wp:extent cx="292100" cy="292100"/>
            <wp:effectExtent l="0" t="0" r="0" b="0"/>
            <wp:docPr id="301" name="Slika 49" descr="http://upload.wikimedia.org/wikipedia/commons/thumb/d/d0/Nicht_bleichen_v2.svg/375px-Nicht_bleichen_v2.svg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9" descr="http://upload.wikimedia.org/wikipedia/commons/thumb/d/d0/Nicht_bleichen_v2.svg/375px-Nicht_bleichen_v2.svg.png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7F04" w:rsidRPr="005A3D19">
        <w:rPr>
          <w:noProof/>
          <w:color w:val="00B050"/>
        </w:rPr>
        <w:object w:dxaOrig="332" w:dyaOrig="332" w14:anchorId="3B4C34AC">
          <v:shape id="_x0000_i1033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33" DrawAspect="Content" ObjectID="_1813376864" r:id="rId74"/>
        </w:object>
      </w:r>
    </w:p>
    <w:p w14:paraId="1556CD9E" w14:textId="61C51D9D" w:rsidR="000C3D3A" w:rsidRDefault="00EB35DE" w:rsidP="00367258">
      <w:pPr>
        <w:pStyle w:val="Naslov3"/>
        <w:numPr>
          <w:ilvl w:val="0"/>
          <w:numId w:val="0"/>
        </w:numPr>
        <w:ind w:left="720"/>
      </w:pPr>
      <w:r w:rsidRPr="005C0FEB">
        <w:t xml:space="preserve"> </w:t>
      </w:r>
    </w:p>
    <w:p w14:paraId="2F7AB9D9" w14:textId="77777777" w:rsidR="00BD4C74" w:rsidRPr="00BD4C74" w:rsidRDefault="00BD4C74" w:rsidP="00BD4C74">
      <w:pPr>
        <w:rPr>
          <w:lang w:eastAsia="sl-SI"/>
        </w:rPr>
      </w:pPr>
    </w:p>
    <w:p w14:paraId="5ED8F3D2" w14:textId="05F592B5" w:rsidR="00D84DD8" w:rsidRPr="005C0FEB" w:rsidRDefault="000C3D3A" w:rsidP="008038A4">
      <w:pPr>
        <w:pStyle w:val="Naslov3"/>
      </w:pPr>
      <w:bookmarkStart w:id="134" w:name="_Toc199242431"/>
      <w:r w:rsidRPr="005C0FEB">
        <w:lastRenderedPageBreak/>
        <w:t>Opis artikla</w:t>
      </w:r>
      <w:bookmarkEnd w:id="134"/>
    </w:p>
    <w:p w14:paraId="40BC1F29" w14:textId="2EFB5BA1" w:rsidR="00D84DD8" w:rsidRPr="00CD0B0B" w:rsidRDefault="00D84DD8" w:rsidP="008038A4">
      <w:pPr>
        <w:rPr>
          <w:color w:val="000000" w:themeColor="text1"/>
          <w:lang w:eastAsia="sl-SI"/>
        </w:rPr>
      </w:pPr>
      <w:r w:rsidRPr="00CD0B0B">
        <w:rPr>
          <w:color w:val="000000" w:themeColor="text1"/>
          <w:lang w:eastAsia="sl-SI"/>
        </w:rPr>
        <w:t xml:space="preserve">Dežne hlače so vodotesne, z varjenimi šivi. So dobro vidne in ustrezajo razredu II, za delo  v slabi svetlobi in v nevarnih delovnih okoljih. </w:t>
      </w:r>
    </w:p>
    <w:p w14:paraId="72AC3F76" w14:textId="77777777" w:rsidR="00D84DD8" w:rsidRPr="00CD0B0B" w:rsidRDefault="00D84DD8" w:rsidP="008038A4">
      <w:pPr>
        <w:rPr>
          <w:color w:val="000000" w:themeColor="text1"/>
        </w:rPr>
      </w:pPr>
      <w:r w:rsidRPr="00CD0B0B">
        <w:rPr>
          <w:color w:val="000000" w:themeColor="text1"/>
        </w:rPr>
        <w:t>PAS</w:t>
      </w:r>
    </w:p>
    <w:p w14:paraId="550B93CB" w14:textId="7F44FDA2" w:rsidR="00D84DD8" w:rsidRPr="00CD0B0B" w:rsidRDefault="006939A9" w:rsidP="008038A4">
      <w:pPr>
        <w:rPr>
          <w:color w:val="000000" w:themeColor="text1"/>
        </w:rPr>
      </w:pPr>
      <w:r w:rsidRPr="00CD0B0B">
        <w:rPr>
          <w:color w:val="000000" w:themeColor="text1"/>
        </w:rPr>
        <w:t>Zadnji del pasu je povišan.</w:t>
      </w:r>
      <w:r w:rsidR="0037186F">
        <w:rPr>
          <w:color w:val="000000" w:themeColor="text1"/>
        </w:rPr>
        <w:t xml:space="preserve"> </w:t>
      </w:r>
      <w:r w:rsidR="00CD0B0B" w:rsidRPr="00CD0B0B">
        <w:rPr>
          <w:color w:val="000000" w:themeColor="text1"/>
        </w:rPr>
        <w:t>V pasu je elastika za prilagajanje obsegu.</w:t>
      </w:r>
    </w:p>
    <w:p w14:paraId="0437BF02" w14:textId="77777777" w:rsidR="00CD0B0B" w:rsidRPr="00CD0B0B" w:rsidRDefault="00CD0B0B" w:rsidP="00CD0B0B">
      <w:pPr>
        <w:rPr>
          <w:color w:val="000000" w:themeColor="text1"/>
        </w:rPr>
      </w:pPr>
      <w:r w:rsidRPr="00CD0B0B">
        <w:rPr>
          <w:color w:val="000000" w:themeColor="text1"/>
        </w:rPr>
        <w:t>ODSEVNI TRAKOVI</w:t>
      </w:r>
    </w:p>
    <w:p w14:paraId="23CFB006" w14:textId="2B99946A" w:rsidR="0099505A" w:rsidRDefault="00CD0B0B" w:rsidP="008038A4">
      <w:pPr>
        <w:rPr>
          <w:color w:val="000000" w:themeColor="text1"/>
        </w:rPr>
      </w:pPr>
      <w:r w:rsidRPr="00CD0B0B">
        <w:rPr>
          <w:color w:val="000000" w:themeColor="text1"/>
        </w:rPr>
        <w:t>Na hlačnicah spodaj morajo biti vzporedno, na primerni razdalji, v dveh vrstah odsevni trakovi širine 5 do 7 cm tako, da bo zadoščeno pogojem standarda EN 471, razred 2.</w:t>
      </w:r>
    </w:p>
    <w:p w14:paraId="1E79363D" w14:textId="14C32258" w:rsidR="005A58E4" w:rsidRPr="005C0FEB" w:rsidRDefault="005A58E4" w:rsidP="005A58E4">
      <w:r>
        <w:t>OPCIJA:</w:t>
      </w:r>
      <w:r w:rsidR="0037186F">
        <w:t xml:space="preserve"> </w:t>
      </w:r>
      <w:r w:rsidRPr="005C0FEB">
        <w:t>KOLENSKI DEL</w:t>
      </w:r>
    </w:p>
    <w:p w14:paraId="2B228F90" w14:textId="77777777" w:rsidR="005A58E4" w:rsidRPr="000E3C76" w:rsidRDefault="005A58E4" w:rsidP="005A58E4">
      <w:pPr>
        <w:rPr>
          <w:color w:val="000000" w:themeColor="text1"/>
        </w:rPr>
      </w:pPr>
      <w:r w:rsidRPr="000E3C76">
        <w:rPr>
          <w:color w:val="000000" w:themeColor="text1"/>
        </w:rPr>
        <w:t>Hlače imajo izdelane v višini kolen ergonomsko oblikovane žepe, ki so ustrezne velikosti za predpisane kolenčnike.</w:t>
      </w:r>
    </w:p>
    <w:p w14:paraId="67EA5323" w14:textId="77777777" w:rsidR="005A58E4" w:rsidRPr="000E3C76" w:rsidRDefault="005A58E4" w:rsidP="005A58E4">
      <w:pPr>
        <w:rPr>
          <w:color w:val="000000" w:themeColor="text1"/>
        </w:rPr>
      </w:pPr>
      <w:r w:rsidRPr="000E3C76">
        <w:rPr>
          <w:color w:val="000000" w:themeColor="text1"/>
        </w:rPr>
        <w:t xml:space="preserve">Kolenčniki so priloženi k vsakim dolgim hlačam. So ergonomsko oblikovani za zaščito kolen. </w:t>
      </w:r>
    </w:p>
    <w:p w14:paraId="23845F07" w14:textId="77777777" w:rsidR="005A58E4" w:rsidRPr="000E3C76" w:rsidRDefault="005A58E4" w:rsidP="005A58E4">
      <w:pPr>
        <w:rPr>
          <w:color w:val="000000" w:themeColor="text1"/>
        </w:rPr>
      </w:pPr>
      <w:r w:rsidRPr="000E3C76">
        <w:rPr>
          <w:color w:val="000000" w:themeColor="text1"/>
        </w:rPr>
        <w:t>Velikost kolenčnikov mora ustrezati vsem hlačam, ki so v TS.</w:t>
      </w:r>
    </w:p>
    <w:p w14:paraId="283E45F1" w14:textId="77777777" w:rsidR="005A58E4" w:rsidRPr="000E3C76" w:rsidRDefault="005A58E4" w:rsidP="005A58E4">
      <w:pPr>
        <w:rPr>
          <w:color w:val="000000" w:themeColor="text1"/>
        </w:rPr>
      </w:pPr>
      <w:r w:rsidRPr="000E3C76">
        <w:rPr>
          <w:color w:val="000000" w:themeColor="text1"/>
        </w:rPr>
        <w:t>Barva ni določena. Izdelani so iz EVA pene.</w:t>
      </w:r>
    </w:p>
    <w:p w14:paraId="780E0371" w14:textId="77777777" w:rsidR="005A58E4" w:rsidRPr="000E3C76" w:rsidRDefault="005A58E4" w:rsidP="005A58E4">
      <w:pPr>
        <w:rPr>
          <w:color w:val="000000" w:themeColor="text1"/>
        </w:rPr>
      </w:pPr>
      <w:r w:rsidRPr="000E3C76">
        <w:rPr>
          <w:color w:val="000000" w:themeColor="text1"/>
        </w:rPr>
        <w:t>Zahtevani standardi: EN 14404: 2004 + A1: 2010 Tip 2 Stopnja 0</w:t>
      </w:r>
    </w:p>
    <w:p w14:paraId="32DDBE36" w14:textId="77777777" w:rsidR="00306CF5" w:rsidRDefault="00306CF5" w:rsidP="008038A4">
      <w:pPr>
        <w:rPr>
          <w:color w:val="000000" w:themeColor="text1"/>
        </w:rPr>
      </w:pPr>
    </w:p>
    <w:p w14:paraId="1F8F4EA0" w14:textId="77777777" w:rsidR="00B72D0A" w:rsidRDefault="00B72D0A" w:rsidP="008038A4">
      <w:pPr>
        <w:rPr>
          <w:color w:val="000000" w:themeColor="text1"/>
        </w:rPr>
      </w:pPr>
    </w:p>
    <w:p w14:paraId="34358375" w14:textId="77777777" w:rsidR="00B72D0A" w:rsidRDefault="00B72D0A" w:rsidP="008038A4">
      <w:pPr>
        <w:rPr>
          <w:color w:val="000000" w:themeColor="text1"/>
        </w:rPr>
      </w:pPr>
    </w:p>
    <w:p w14:paraId="5B889100" w14:textId="77777777" w:rsidR="00B72D0A" w:rsidRDefault="00B72D0A" w:rsidP="008038A4">
      <w:pPr>
        <w:rPr>
          <w:color w:val="000000" w:themeColor="text1"/>
        </w:rPr>
      </w:pPr>
    </w:p>
    <w:p w14:paraId="7046D883" w14:textId="77777777" w:rsidR="00B72D0A" w:rsidRDefault="00B72D0A" w:rsidP="008038A4">
      <w:pPr>
        <w:rPr>
          <w:color w:val="000000" w:themeColor="text1"/>
        </w:rPr>
      </w:pPr>
    </w:p>
    <w:p w14:paraId="49A6B013" w14:textId="77777777" w:rsidR="00B72D0A" w:rsidRDefault="00B72D0A" w:rsidP="008038A4">
      <w:pPr>
        <w:rPr>
          <w:color w:val="000000" w:themeColor="text1"/>
        </w:rPr>
      </w:pPr>
    </w:p>
    <w:p w14:paraId="66D797E0" w14:textId="77777777" w:rsidR="00B72D0A" w:rsidRDefault="00B72D0A" w:rsidP="008038A4">
      <w:pPr>
        <w:rPr>
          <w:color w:val="000000" w:themeColor="text1"/>
        </w:rPr>
      </w:pPr>
    </w:p>
    <w:p w14:paraId="0618E2C2" w14:textId="77777777" w:rsidR="00B72D0A" w:rsidRDefault="00B72D0A" w:rsidP="008038A4">
      <w:pPr>
        <w:rPr>
          <w:color w:val="000000" w:themeColor="text1"/>
        </w:rPr>
      </w:pPr>
    </w:p>
    <w:p w14:paraId="085751A9" w14:textId="77777777" w:rsidR="00B72D0A" w:rsidRDefault="00B72D0A" w:rsidP="008038A4">
      <w:pPr>
        <w:rPr>
          <w:color w:val="000000" w:themeColor="text1"/>
        </w:rPr>
      </w:pPr>
    </w:p>
    <w:p w14:paraId="1D04C2C8" w14:textId="77777777" w:rsidR="00B72D0A" w:rsidRDefault="00B72D0A" w:rsidP="008038A4">
      <w:pPr>
        <w:rPr>
          <w:color w:val="000000" w:themeColor="text1"/>
        </w:rPr>
      </w:pPr>
    </w:p>
    <w:p w14:paraId="1086C571" w14:textId="77777777" w:rsidR="00B72D0A" w:rsidRDefault="00B72D0A" w:rsidP="008038A4">
      <w:pPr>
        <w:rPr>
          <w:color w:val="000000" w:themeColor="text1"/>
        </w:rPr>
      </w:pPr>
    </w:p>
    <w:p w14:paraId="6D87A7EF" w14:textId="77777777" w:rsidR="00B72D0A" w:rsidRDefault="00B72D0A" w:rsidP="008038A4">
      <w:pPr>
        <w:rPr>
          <w:color w:val="000000" w:themeColor="text1"/>
        </w:rPr>
      </w:pPr>
    </w:p>
    <w:p w14:paraId="7E0DBD4E" w14:textId="77777777" w:rsidR="00B72D0A" w:rsidRDefault="00B72D0A" w:rsidP="008038A4">
      <w:pPr>
        <w:rPr>
          <w:color w:val="000000" w:themeColor="text1"/>
        </w:rPr>
      </w:pPr>
    </w:p>
    <w:p w14:paraId="58D3CD8E" w14:textId="77777777" w:rsidR="00B72D0A" w:rsidRDefault="00B72D0A" w:rsidP="008038A4">
      <w:pPr>
        <w:rPr>
          <w:color w:val="000000" w:themeColor="text1"/>
        </w:rPr>
      </w:pPr>
    </w:p>
    <w:p w14:paraId="29BEDF0B" w14:textId="77777777" w:rsidR="00B72D0A" w:rsidRDefault="00B72D0A" w:rsidP="008038A4">
      <w:pPr>
        <w:rPr>
          <w:color w:val="000000" w:themeColor="text1"/>
        </w:rPr>
      </w:pPr>
    </w:p>
    <w:p w14:paraId="649BD1B9" w14:textId="77777777" w:rsidR="00B72D0A" w:rsidRDefault="00B72D0A" w:rsidP="008038A4">
      <w:pPr>
        <w:rPr>
          <w:color w:val="000000" w:themeColor="text1"/>
        </w:rPr>
      </w:pPr>
    </w:p>
    <w:p w14:paraId="03BA54FA" w14:textId="77777777" w:rsidR="00B72D0A" w:rsidRDefault="00B72D0A" w:rsidP="008038A4">
      <w:pPr>
        <w:rPr>
          <w:color w:val="000000" w:themeColor="text1"/>
        </w:rPr>
      </w:pPr>
    </w:p>
    <w:p w14:paraId="4CC118B6" w14:textId="77777777" w:rsidR="00B72D0A" w:rsidRDefault="00B72D0A" w:rsidP="008038A4">
      <w:pPr>
        <w:rPr>
          <w:color w:val="000000" w:themeColor="text1"/>
        </w:rPr>
      </w:pPr>
    </w:p>
    <w:p w14:paraId="4EDF746F" w14:textId="77777777" w:rsidR="00B72D0A" w:rsidRDefault="00B72D0A" w:rsidP="008038A4">
      <w:pPr>
        <w:rPr>
          <w:color w:val="000000" w:themeColor="text1"/>
        </w:rPr>
      </w:pPr>
    </w:p>
    <w:p w14:paraId="4CA640B1" w14:textId="77777777" w:rsidR="00B72D0A" w:rsidRDefault="00B72D0A" w:rsidP="008038A4">
      <w:pPr>
        <w:rPr>
          <w:color w:val="000000" w:themeColor="text1"/>
        </w:rPr>
      </w:pPr>
    </w:p>
    <w:p w14:paraId="1A98076E" w14:textId="77777777" w:rsidR="00B72D0A" w:rsidRDefault="00B72D0A" w:rsidP="008038A4">
      <w:pPr>
        <w:rPr>
          <w:color w:val="000000" w:themeColor="text1"/>
        </w:rPr>
      </w:pPr>
    </w:p>
    <w:p w14:paraId="7D9C94E6" w14:textId="77777777" w:rsidR="00B72D0A" w:rsidRDefault="00B72D0A" w:rsidP="008038A4">
      <w:pPr>
        <w:rPr>
          <w:color w:val="000000" w:themeColor="text1"/>
        </w:rPr>
      </w:pPr>
    </w:p>
    <w:p w14:paraId="5E6C8E0B" w14:textId="77777777" w:rsidR="00B72D0A" w:rsidRDefault="00B72D0A" w:rsidP="008038A4">
      <w:pPr>
        <w:rPr>
          <w:color w:val="000000" w:themeColor="text1"/>
        </w:rPr>
      </w:pPr>
    </w:p>
    <w:p w14:paraId="13B94647" w14:textId="77777777" w:rsidR="00B72D0A" w:rsidRDefault="00B72D0A" w:rsidP="008038A4">
      <w:pPr>
        <w:rPr>
          <w:color w:val="000000" w:themeColor="text1"/>
        </w:rPr>
      </w:pPr>
    </w:p>
    <w:p w14:paraId="31F3AA66" w14:textId="77777777" w:rsidR="00B72D0A" w:rsidRDefault="00B72D0A" w:rsidP="008038A4">
      <w:pPr>
        <w:rPr>
          <w:color w:val="000000" w:themeColor="text1"/>
        </w:rPr>
      </w:pPr>
    </w:p>
    <w:p w14:paraId="594EE540" w14:textId="77777777" w:rsidR="00B72D0A" w:rsidRDefault="00B72D0A" w:rsidP="008038A4">
      <w:pPr>
        <w:rPr>
          <w:color w:val="000000" w:themeColor="text1"/>
        </w:rPr>
      </w:pPr>
    </w:p>
    <w:p w14:paraId="2B004265" w14:textId="77777777" w:rsidR="00B72D0A" w:rsidRDefault="00B72D0A" w:rsidP="008038A4">
      <w:pPr>
        <w:rPr>
          <w:color w:val="000000" w:themeColor="text1"/>
        </w:rPr>
      </w:pPr>
    </w:p>
    <w:p w14:paraId="78B9B103" w14:textId="77777777" w:rsidR="00B72D0A" w:rsidRDefault="00B72D0A" w:rsidP="008038A4">
      <w:pPr>
        <w:rPr>
          <w:color w:val="000000" w:themeColor="text1"/>
        </w:rPr>
      </w:pPr>
    </w:p>
    <w:p w14:paraId="710DD4F7" w14:textId="77777777" w:rsidR="00B72D0A" w:rsidRDefault="00B72D0A" w:rsidP="008038A4">
      <w:pPr>
        <w:rPr>
          <w:color w:val="000000" w:themeColor="text1"/>
        </w:rPr>
      </w:pPr>
    </w:p>
    <w:p w14:paraId="1D9D5525" w14:textId="77777777" w:rsidR="00BD4C74" w:rsidRDefault="00BD4C74" w:rsidP="008038A4">
      <w:pPr>
        <w:rPr>
          <w:color w:val="000000" w:themeColor="text1"/>
        </w:rPr>
      </w:pPr>
    </w:p>
    <w:p w14:paraId="477E7E14" w14:textId="77777777" w:rsidR="00BD4C74" w:rsidRDefault="00BD4C74" w:rsidP="008038A4">
      <w:pPr>
        <w:rPr>
          <w:color w:val="000000" w:themeColor="text1"/>
        </w:rPr>
      </w:pPr>
    </w:p>
    <w:p w14:paraId="4F272217" w14:textId="77777777" w:rsidR="00BD4C74" w:rsidRPr="000E3C76" w:rsidRDefault="00BD4C74" w:rsidP="008038A4">
      <w:pPr>
        <w:rPr>
          <w:color w:val="000000" w:themeColor="text1"/>
        </w:rPr>
      </w:pPr>
    </w:p>
    <w:p w14:paraId="262893EF" w14:textId="3BCA8B5C" w:rsidR="00687E39" w:rsidRDefault="000C3D3A" w:rsidP="008038A4">
      <w:pPr>
        <w:pStyle w:val="Naslov3"/>
      </w:pPr>
      <w:bookmarkStart w:id="135" w:name="_Toc199242432"/>
      <w:r w:rsidRPr="005C0FEB">
        <w:lastRenderedPageBreak/>
        <w:t>Informativna skica artikla</w:t>
      </w:r>
      <w:bookmarkEnd w:id="135"/>
    </w:p>
    <w:p w14:paraId="11489134" w14:textId="77777777" w:rsidR="00D774EA" w:rsidRDefault="00D774EA" w:rsidP="00D774EA">
      <w:pPr>
        <w:rPr>
          <w:lang w:eastAsia="sl-SI"/>
        </w:rPr>
      </w:pPr>
      <w:r w:rsidRPr="005C0FEB">
        <w:rPr>
          <w:lang w:eastAsia="sl-SI"/>
        </w:rPr>
        <w:t>Dobro vidna rumena, v manjšem delu črna</w:t>
      </w:r>
      <w:r>
        <w:rPr>
          <w:lang w:eastAsia="sl-SI"/>
        </w:rPr>
        <w:t>.</w:t>
      </w:r>
    </w:p>
    <w:p w14:paraId="720CFE8B" w14:textId="7219DB7F" w:rsidR="00B72D0A" w:rsidRDefault="00B72D0A" w:rsidP="00B72D0A">
      <w:pPr>
        <w:rPr>
          <w:lang w:eastAsia="sl-SI"/>
        </w:rPr>
      </w:pPr>
      <w:r w:rsidRPr="005C0FEB">
        <w:rPr>
          <w:lang w:eastAsia="sl-SI"/>
        </w:rPr>
        <w:t xml:space="preserve">Logotip: </w:t>
      </w:r>
      <w:r>
        <w:rPr>
          <w:lang w:eastAsia="sl-SI"/>
        </w:rPr>
        <w:t>črn</w:t>
      </w:r>
    </w:p>
    <w:p w14:paraId="3F34B79D" w14:textId="77777777" w:rsidR="00B72D0A" w:rsidRPr="00B72D0A" w:rsidRDefault="00B72D0A" w:rsidP="00B72D0A">
      <w:pPr>
        <w:rPr>
          <w:lang w:eastAsia="sl-SI"/>
        </w:rPr>
      </w:pPr>
    </w:p>
    <w:p w14:paraId="392DDBFD" w14:textId="77777777" w:rsidR="00BC4FAE" w:rsidRDefault="00BC4FAE" w:rsidP="00BC4FAE">
      <w:pPr>
        <w:rPr>
          <w:lang w:eastAsia="sl-SI"/>
        </w:rPr>
      </w:pPr>
    </w:p>
    <w:p w14:paraId="1AF05CEF" w14:textId="717B6427" w:rsidR="00BC4FAE" w:rsidRPr="005C0FEB" w:rsidRDefault="00BC4FAE" w:rsidP="00BC4FAE">
      <w:pPr>
        <w:jc w:val="center"/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1A1E36D1" wp14:editId="0B4BCF2D">
            <wp:extent cx="1817741" cy="3960000"/>
            <wp:effectExtent l="0" t="0" r="0" b="2540"/>
            <wp:docPr id="769217229" name="Picture 6" descr="A yellow and white pa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222186" name="Picture 6" descr="A yellow and white pants&#10;&#10;AI-generated content may be incorrect."/>
                    <pic:cNvPicPr/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7" b="2838"/>
                    <a:stretch/>
                  </pic:blipFill>
                  <pic:spPr bwMode="auto">
                    <a:xfrm>
                      <a:off x="0" y="0"/>
                      <a:ext cx="1817741" cy="39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eastAsia="sl-SI"/>
        </w:rPr>
        <w:t xml:space="preserve">                     </w:t>
      </w:r>
      <w:r w:rsidRPr="005C0FEB">
        <w:rPr>
          <w:noProof/>
          <w:color w:val="92D050"/>
        </w:rPr>
        <w:drawing>
          <wp:inline distT="0" distB="0" distL="0" distR="0" wp14:anchorId="1229FCF7" wp14:editId="3A6F8B9D">
            <wp:extent cx="1635914" cy="3791653"/>
            <wp:effectExtent l="0" t="0" r="2540" b="5715"/>
            <wp:docPr id="17453965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002775" name=""/>
                    <pic:cNvPicPr/>
                  </pic:nvPicPr>
                  <pic:blipFill rotWithShape="1">
                    <a:blip r:embed="rId76"/>
                    <a:srcRect l="51938"/>
                    <a:stretch/>
                  </pic:blipFill>
                  <pic:spPr bwMode="auto">
                    <a:xfrm>
                      <a:off x="0" y="0"/>
                      <a:ext cx="1647266" cy="3817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A9F387" w14:textId="77777777" w:rsidR="00BC4FAE" w:rsidRPr="00BC4FAE" w:rsidRDefault="00BC4FAE" w:rsidP="00BC4FAE">
      <w:pPr>
        <w:rPr>
          <w:lang w:eastAsia="sl-SI"/>
        </w:rPr>
      </w:pPr>
    </w:p>
    <w:p w14:paraId="7B656B0F" w14:textId="77777777" w:rsidR="00306CF5" w:rsidRDefault="00306CF5" w:rsidP="0099505A">
      <w:pPr>
        <w:rPr>
          <w:lang w:eastAsia="sl-SI"/>
        </w:rPr>
      </w:pPr>
    </w:p>
    <w:p w14:paraId="0D9DD4E4" w14:textId="77777777" w:rsidR="00BD4C74" w:rsidRDefault="00BD4C74" w:rsidP="0099505A">
      <w:pPr>
        <w:rPr>
          <w:lang w:eastAsia="sl-SI"/>
        </w:rPr>
      </w:pPr>
    </w:p>
    <w:p w14:paraId="38539AEF" w14:textId="77777777" w:rsidR="00BD4C74" w:rsidRDefault="00BD4C74" w:rsidP="0099505A">
      <w:pPr>
        <w:rPr>
          <w:lang w:eastAsia="sl-SI"/>
        </w:rPr>
      </w:pPr>
    </w:p>
    <w:p w14:paraId="54538706" w14:textId="77777777" w:rsidR="00BD4C74" w:rsidRDefault="00BD4C74" w:rsidP="0099505A">
      <w:pPr>
        <w:rPr>
          <w:lang w:eastAsia="sl-SI"/>
        </w:rPr>
      </w:pPr>
    </w:p>
    <w:p w14:paraId="0AE484BF" w14:textId="77777777" w:rsidR="00BD4C74" w:rsidRDefault="00BD4C74" w:rsidP="0099505A">
      <w:pPr>
        <w:rPr>
          <w:lang w:eastAsia="sl-SI"/>
        </w:rPr>
      </w:pPr>
    </w:p>
    <w:p w14:paraId="2A217580" w14:textId="77777777" w:rsidR="00BD4C74" w:rsidRDefault="00BD4C74" w:rsidP="0099505A">
      <w:pPr>
        <w:rPr>
          <w:lang w:eastAsia="sl-SI"/>
        </w:rPr>
      </w:pPr>
    </w:p>
    <w:p w14:paraId="117B28B3" w14:textId="77777777" w:rsidR="00BD4C74" w:rsidRDefault="00BD4C74" w:rsidP="0099505A">
      <w:pPr>
        <w:rPr>
          <w:lang w:eastAsia="sl-SI"/>
        </w:rPr>
      </w:pPr>
    </w:p>
    <w:p w14:paraId="18DA2B18" w14:textId="77777777" w:rsidR="00BD4C74" w:rsidRDefault="00BD4C74" w:rsidP="0099505A">
      <w:pPr>
        <w:rPr>
          <w:lang w:eastAsia="sl-SI"/>
        </w:rPr>
      </w:pPr>
    </w:p>
    <w:p w14:paraId="08BF036F" w14:textId="77777777" w:rsidR="00BD4C74" w:rsidRDefault="00BD4C74" w:rsidP="0099505A">
      <w:pPr>
        <w:rPr>
          <w:lang w:eastAsia="sl-SI"/>
        </w:rPr>
      </w:pPr>
    </w:p>
    <w:p w14:paraId="77E67F11" w14:textId="77777777" w:rsidR="00BD4C74" w:rsidRDefault="00BD4C74" w:rsidP="0099505A">
      <w:pPr>
        <w:rPr>
          <w:lang w:eastAsia="sl-SI"/>
        </w:rPr>
      </w:pPr>
    </w:p>
    <w:p w14:paraId="78FC26E5" w14:textId="77777777" w:rsidR="00BD4C74" w:rsidRDefault="00BD4C74" w:rsidP="0099505A">
      <w:pPr>
        <w:rPr>
          <w:lang w:eastAsia="sl-SI"/>
        </w:rPr>
      </w:pPr>
    </w:p>
    <w:p w14:paraId="02B7490B" w14:textId="77777777" w:rsidR="00BD4C74" w:rsidRDefault="00BD4C74" w:rsidP="0099505A">
      <w:pPr>
        <w:rPr>
          <w:lang w:eastAsia="sl-SI"/>
        </w:rPr>
      </w:pPr>
    </w:p>
    <w:p w14:paraId="03DBF270" w14:textId="77777777" w:rsidR="00BD4C74" w:rsidRDefault="00BD4C74" w:rsidP="0099505A">
      <w:pPr>
        <w:rPr>
          <w:lang w:eastAsia="sl-SI"/>
        </w:rPr>
      </w:pPr>
    </w:p>
    <w:p w14:paraId="7492913A" w14:textId="77777777" w:rsidR="00BD4C74" w:rsidRDefault="00BD4C74" w:rsidP="0099505A">
      <w:pPr>
        <w:rPr>
          <w:lang w:eastAsia="sl-SI"/>
        </w:rPr>
      </w:pPr>
    </w:p>
    <w:p w14:paraId="376F03C4" w14:textId="77777777" w:rsidR="00BD4C74" w:rsidRDefault="00BD4C74" w:rsidP="0099505A">
      <w:pPr>
        <w:rPr>
          <w:lang w:eastAsia="sl-SI"/>
        </w:rPr>
      </w:pPr>
    </w:p>
    <w:p w14:paraId="0D9BB1B6" w14:textId="77777777" w:rsidR="00BD4C74" w:rsidRDefault="00BD4C74" w:rsidP="0099505A">
      <w:pPr>
        <w:rPr>
          <w:lang w:eastAsia="sl-SI"/>
        </w:rPr>
      </w:pPr>
    </w:p>
    <w:p w14:paraId="59C6FC9E" w14:textId="77777777" w:rsidR="00BD4C74" w:rsidRDefault="00BD4C74" w:rsidP="0099505A">
      <w:pPr>
        <w:rPr>
          <w:lang w:eastAsia="sl-SI"/>
        </w:rPr>
      </w:pPr>
    </w:p>
    <w:p w14:paraId="0EC0C01C" w14:textId="77777777" w:rsidR="00BD4C74" w:rsidRDefault="00BD4C74" w:rsidP="0099505A">
      <w:pPr>
        <w:rPr>
          <w:lang w:eastAsia="sl-SI"/>
        </w:rPr>
      </w:pPr>
    </w:p>
    <w:p w14:paraId="61014253" w14:textId="77777777" w:rsidR="00BD4C74" w:rsidRDefault="00BD4C74" w:rsidP="0099505A">
      <w:pPr>
        <w:rPr>
          <w:lang w:eastAsia="sl-SI"/>
        </w:rPr>
      </w:pPr>
    </w:p>
    <w:p w14:paraId="1E208D54" w14:textId="69ABF701" w:rsidR="004F49BC" w:rsidRDefault="00767DEE" w:rsidP="00D1434F">
      <w:pPr>
        <w:pStyle w:val="Naslov2"/>
        <w:rPr>
          <w:b/>
          <w:bCs w:val="0"/>
        </w:rPr>
      </w:pPr>
      <w:bookmarkStart w:id="136" w:name="_Toc199242433"/>
      <w:r w:rsidRPr="00811CC6">
        <w:rPr>
          <w:b/>
          <w:bCs w:val="0"/>
        </w:rPr>
        <w:lastRenderedPageBreak/>
        <w:t>Delovne hlače z oprsnikom</w:t>
      </w:r>
      <w:bookmarkEnd w:id="136"/>
    </w:p>
    <w:p w14:paraId="1B6FE819" w14:textId="77777777" w:rsidR="0010047B" w:rsidRDefault="0010047B" w:rsidP="0010047B">
      <w:pPr>
        <w:rPr>
          <w:lang w:eastAsia="en-US"/>
        </w:rPr>
      </w:pPr>
    </w:p>
    <w:p w14:paraId="16CC1ECF" w14:textId="09AF053F" w:rsidR="0010047B" w:rsidRPr="005C0FEB" w:rsidRDefault="0010047B" w:rsidP="002C62A3">
      <w:pPr>
        <w:pStyle w:val="Naslov3"/>
        <w:numPr>
          <w:ilvl w:val="1"/>
          <w:numId w:val="40"/>
        </w:numPr>
      </w:pPr>
      <w:bookmarkStart w:id="137" w:name="_Toc199242434"/>
      <w:r w:rsidRPr="005C0FEB">
        <w:t>Barva</w:t>
      </w:r>
      <w:bookmarkEnd w:id="137"/>
      <w:r w:rsidRPr="005C0FEB">
        <w:t xml:space="preserve"> </w:t>
      </w:r>
    </w:p>
    <w:p w14:paraId="6E1D3946" w14:textId="470B71FB" w:rsidR="00D774EA" w:rsidRDefault="0010047B" w:rsidP="00D774EA">
      <w:pPr>
        <w:rPr>
          <w:lang w:eastAsia="sl-SI"/>
        </w:rPr>
      </w:pPr>
      <w:r w:rsidRPr="005C0FEB">
        <w:rPr>
          <w:lang w:eastAsia="sl-SI"/>
        </w:rPr>
        <w:t>Črna</w:t>
      </w:r>
      <w:r w:rsidR="00D774EA">
        <w:rPr>
          <w:lang w:eastAsia="sl-SI"/>
        </w:rPr>
        <w:t>, v manjšem delu d</w:t>
      </w:r>
      <w:r w:rsidR="00D774EA" w:rsidRPr="005C0FEB">
        <w:rPr>
          <w:lang w:eastAsia="sl-SI"/>
        </w:rPr>
        <w:t>obro vidna</w:t>
      </w:r>
      <w:r w:rsidR="00D774EA">
        <w:rPr>
          <w:lang w:eastAsia="sl-SI"/>
        </w:rPr>
        <w:t>,</w:t>
      </w:r>
      <w:r w:rsidR="00D774EA" w:rsidRPr="005C0FEB">
        <w:rPr>
          <w:lang w:eastAsia="sl-SI"/>
        </w:rPr>
        <w:t xml:space="preserve"> rumena, </w:t>
      </w:r>
      <w:r w:rsidR="00D774EA">
        <w:rPr>
          <w:lang w:eastAsia="sl-SI"/>
        </w:rPr>
        <w:t>odsevni trak</w:t>
      </w:r>
      <w:r w:rsidR="0012787C">
        <w:rPr>
          <w:lang w:eastAsia="sl-SI"/>
        </w:rPr>
        <w:t>, kot na skici</w:t>
      </w:r>
      <w:r w:rsidR="00D774EA">
        <w:rPr>
          <w:lang w:eastAsia="sl-SI"/>
        </w:rPr>
        <w:t>.</w:t>
      </w:r>
    </w:p>
    <w:p w14:paraId="58A4A7BF" w14:textId="77777777" w:rsidR="00A90869" w:rsidRDefault="00A90869" w:rsidP="0010047B">
      <w:pPr>
        <w:rPr>
          <w:lang w:eastAsia="sl-SI"/>
        </w:rPr>
      </w:pPr>
    </w:p>
    <w:p w14:paraId="21B42683" w14:textId="77777777" w:rsidR="00A90869" w:rsidRDefault="00A90869" w:rsidP="002C62A3">
      <w:pPr>
        <w:pStyle w:val="Naslov3"/>
        <w:numPr>
          <w:ilvl w:val="1"/>
          <w:numId w:val="40"/>
        </w:numPr>
      </w:pPr>
      <w:bookmarkStart w:id="138" w:name="_Toc199242435"/>
      <w:r>
        <w:t>Logotip</w:t>
      </w:r>
      <w:bookmarkEnd w:id="138"/>
    </w:p>
    <w:p w14:paraId="17362BAF" w14:textId="77777777" w:rsidR="00A90869" w:rsidRDefault="00A90869" w:rsidP="00A90869">
      <w:pPr>
        <w:rPr>
          <w:lang w:eastAsia="sl-SI"/>
        </w:rPr>
      </w:pPr>
      <w:r>
        <w:rPr>
          <w:lang w:eastAsia="sl-SI"/>
        </w:rPr>
        <w:t xml:space="preserve">Tiskan. Bele barve. </w:t>
      </w:r>
    </w:p>
    <w:p w14:paraId="1436A5FA" w14:textId="3AFA2B27" w:rsidR="00A90869" w:rsidRPr="000E3C76" w:rsidRDefault="00A90869" w:rsidP="00A90869">
      <w:pPr>
        <w:rPr>
          <w:lang w:eastAsia="sl-SI"/>
        </w:rPr>
      </w:pPr>
      <w:r>
        <w:rPr>
          <w:lang w:eastAsia="sl-SI"/>
        </w:rPr>
        <w:t>Višina 50 mm.</w:t>
      </w:r>
    </w:p>
    <w:p w14:paraId="35F95D92" w14:textId="77777777" w:rsidR="0010047B" w:rsidRDefault="0010047B" w:rsidP="0010047B">
      <w:pPr>
        <w:rPr>
          <w:lang w:eastAsia="sl-SI"/>
        </w:rPr>
      </w:pPr>
    </w:p>
    <w:p w14:paraId="49543578" w14:textId="2384C6C5" w:rsidR="00C77D10" w:rsidRDefault="00C77D10" w:rsidP="002C62A3">
      <w:pPr>
        <w:pStyle w:val="Naslov3"/>
        <w:numPr>
          <w:ilvl w:val="1"/>
          <w:numId w:val="40"/>
        </w:numPr>
      </w:pPr>
      <w:bookmarkStart w:id="139" w:name="_Toc199242436"/>
      <w:r w:rsidRPr="005C0FEB">
        <w:t>Zahtevani standardi</w:t>
      </w:r>
      <w:bookmarkEnd w:id="139"/>
    </w:p>
    <w:p w14:paraId="37CA379A" w14:textId="4CF2D062" w:rsidR="0037186F" w:rsidRPr="0037186F" w:rsidRDefault="0037186F" w:rsidP="0037186F">
      <w:pPr>
        <w:rPr>
          <w:lang w:eastAsia="sl-SI"/>
        </w:rPr>
      </w:pPr>
      <w:r w:rsidRPr="003A496A">
        <w:rPr>
          <w:rFonts w:eastAsiaTheme="minorHAnsi"/>
          <w:color w:val="000000" w:themeColor="text1"/>
          <w:lang w:eastAsia="en-US"/>
        </w:rPr>
        <w:t>EN ISO 20471:2013, Razred I</w:t>
      </w:r>
    </w:p>
    <w:p w14:paraId="707F7B18" w14:textId="1D09526D" w:rsidR="00C77D10" w:rsidRDefault="00C77D10" w:rsidP="00C77D10">
      <w:r>
        <w:rPr>
          <w:rFonts w:hAnsi="Symbol"/>
        </w:rPr>
        <w:t>Kolen</w:t>
      </w:r>
      <w:r>
        <w:rPr>
          <w:rFonts w:ascii="Cambria" w:hAnsi="Cambria"/>
        </w:rPr>
        <w:t xml:space="preserve">čniki: </w:t>
      </w:r>
      <w:r>
        <w:t xml:space="preserve">EN 14404: 2004 + A1: 2010 Tip 2 </w:t>
      </w:r>
    </w:p>
    <w:p w14:paraId="59170E63" w14:textId="77777777" w:rsidR="00C77D10" w:rsidRPr="005C0FEB" w:rsidRDefault="00C77D10" w:rsidP="0010047B">
      <w:pPr>
        <w:rPr>
          <w:lang w:eastAsia="sl-SI"/>
        </w:rPr>
      </w:pPr>
    </w:p>
    <w:p w14:paraId="3A8789A6" w14:textId="77777777" w:rsidR="0010047B" w:rsidRDefault="0010047B" w:rsidP="0010047B">
      <w:pPr>
        <w:pStyle w:val="Naslov3"/>
      </w:pPr>
      <w:bookmarkStart w:id="140" w:name="_Toc199242437"/>
      <w:r w:rsidRPr="005C0FEB">
        <w:t>Kakovostni parametri osnovne tkanine</w:t>
      </w:r>
      <w:bookmarkEnd w:id="140"/>
    </w:p>
    <w:p w14:paraId="7CB87673" w14:textId="77777777" w:rsidR="0010047B" w:rsidRDefault="0010047B" w:rsidP="0010047B">
      <w:pPr>
        <w:rPr>
          <w:lang w:eastAsia="sl-SI"/>
        </w:rPr>
      </w:pPr>
    </w:p>
    <w:tbl>
      <w:tblPr>
        <w:tblW w:w="954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9"/>
        <w:gridCol w:w="1346"/>
        <w:gridCol w:w="1427"/>
        <w:gridCol w:w="1126"/>
        <w:gridCol w:w="1101"/>
        <w:gridCol w:w="1281"/>
        <w:gridCol w:w="1551"/>
      </w:tblGrid>
      <w:tr w:rsidR="003C3B99" w:rsidRPr="003C3B99" w14:paraId="40154EFF" w14:textId="77777777" w:rsidTr="009507EC">
        <w:tc>
          <w:tcPr>
            <w:tcW w:w="1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A50F1D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Kakovostni parameter</w:t>
            </w:r>
          </w:p>
        </w:tc>
        <w:tc>
          <w:tcPr>
            <w:tcW w:w="1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41B69C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  <w:lang w:eastAsia="en-US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14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0747CD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1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5A681B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5358852F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tkanine</w:t>
            </w:r>
          </w:p>
          <w:p w14:paraId="05FA50D1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FB1540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Dovoljeno odstopanje</w:t>
            </w:r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6B225A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Odstopanje</w:t>
            </w:r>
          </w:p>
          <w:p w14:paraId="761191F6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tkanine</w:t>
            </w:r>
          </w:p>
          <w:p w14:paraId="1B197E35" w14:textId="77777777" w:rsidR="0010047B" w:rsidRPr="003C3B99" w:rsidRDefault="0010047B" w:rsidP="009507EC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3C3B99">
              <w:rPr>
                <w:snapToGrid w:val="0"/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5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0B8A0D" w14:textId="77777777" w:rsidR="0010047B" w:rsidRPr="003C3B99" w:rsidRDefault="0010047B" w:rsidP="009507EC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3C3B99">
              <w:rPr>
                <w:snapToGrid w:val="0"/>
                <w:color w:val="000000" w:themeColor="text1"/>
                <w:sz w:val="20"/>
                <w:szCs w:val="20"/>
              </w:rPr>
              <w:t>     Metoda</w:t>
            </w:r>
          </w:p>
          <w:p w14:paraId="21BBE38D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3C3B99" w:rsidRPr="003C3B99" w14:paraId="3AD7EC22" w14:textId="77777777" w:rsidTr="009507EC">
        <w:trPr>
          <w:trHeight w:val="487"/>
        </w:trPr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845E03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 xml:space="preserve">Surovinska sestava </w:t>
            </w:r>
          </w:p>
          <w:p w14:paraId="4D17569B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625705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B12512" w14:textId="77777777" w:rsidR="0010047B" w:rsidRPr="003C3B99" w:rsidRDefault="0010047B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 xml:space="preserve">93 </w:t>
            </w:r>
          </w:p>
          <w:p w14:paraId="2CE7FD9B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poliester</w:t>
            </w:r>
          </w:p>
          <w:p w14:paraId="5AF8E385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7</w:t>
            </w:r>
          </w:p>
          <w:p w14:paraId="193D58B5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elastan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80E71A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2EB7FF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10%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558C87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FCD72E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  <w:lang w:eastAsia="sl-SI"/>
              </w:rPr>
              <w:t>SIST ISO 1833</w:t>
            </w:r>
          </w:p>
        </w:tc>
      </w:tr>
      <w:tr w:rsidR="003C3B99" w:rsidRPr="003C3B99" w14:paraId="593FFE0F" w14:textId="77777777" w:rsidTr="009507EC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8AB623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Površinska</w:t>
            </w:r>
          </w:p>
          <w:p w14:paraId="4C7A11C3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masa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0856C3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g/m</w:t>
            </w:r>
            <w:r w:rsidRPr="003C3B99">
              <w:rPr>
                <w:color w:val="000000" w:themeColor="text1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F5200E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270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DB68D2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50FF73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  <w:u w:val="single"/>
              </w:rPr>
              <w:t>+</w:t>
            </w:r>
            <w:r w:rsidRPr="003C3B99">
              <w:rPr>
                <w:color w:val="000000" w:themeColor="text1"/>
                <w:sz w:val="20"/>
                <w:szCs w:val="20"/>
              </w:rPr>
              <w:t xml:space="preserve"> 10%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64E3B3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802CB6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SIST ISO 3801</w:t>
            </w:r>
          </w:p>
        </w:tc>
      </w:tr>
      <w:tr w:rsidR="003C3B99" w:rsidRPr="003C3B99" w14:paraId="4D1194D9" w14:textId="77777777" w:rsidTr="009507EC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026B48" w14:textId="77777777" w:rsidR="0010047B" w:rsidRPr="003C3B99" w:rsidRDefault="0010047B" w:rsidP="009507EC">
            <w:pPr>
              <w:rPr>
                <w:rFonts w:eastAsia="Calibri"/>
                <w:strike/>
                <w:color w:val="000000" w:themeColor="text1"/>
                <w:sz w:val="20"/>
                <w:szCs w:val="20"/>
                <w:lang w:eastAsia="en-US"/>
              </w:rPr>
            </w:pPr>
            <w:r w:rsidRPr="003C3B99">
              <w:rPr>
                <w:noProof/>
                <w:color w:val="000000" w:themeColor="text1"/>
                <w:sz w:val="20"/>
                <w:szCs w:val="20"/>
              </w:rPr>
              <w:t xml:space="preserve">Določanje dimenzijskih sprememb ploskih tekstilij 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A56DE" w14:textId="77777777" w:rsidR="0010047B" w:rsidRPr="003C3B99" w:rsidRDefault="0010047B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3C3B99">
              <w:rPr>
                <w:noProof/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432E7C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0</w:t>
            </w:r>
          </w:p>
          <w:p w14:paraId="655B087D" w14:textId="77777777" w:rsidR="0010047B" w:rsidRPr="003C3B99" w:rsidRDefault="0010047B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619224" w14:textId="77777777" w:rsidR="0010047B" w:rsidRPr="003C3B99" w:rsidRDefault="0010047B" w:rsidP="009507EC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3071D3" w14:textId="77777777" w:rsidR="0010047B" w:rsidRPr="003C3B99" w:rsidRDefault="0010047B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BAA81" w14:textId="77777777" w:rsidR="0010047B" w:rsidRPr="003C3B99" w:rsidRDefault="0010047B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190490" w14:textId="77777777" w:rsidR="0010047B" w:rsidRPr="003C3B99" w:rsidRDefault="0010047B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</w:p>
          <w:p w14:paraId="36D0B8CB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SIST EN 5077</w:t>
            </w:r>
          </w:p>
          <w:p w14:paraId="004E0B3B" w14:textId="77777777" w:rsidR="0010047B" w:rsidRPr="003C3B99" w:rsidRDefault="0010047B" w:rsidP="009507EC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</w:tr>
      <w:tr w:rsidR="003C3B99" w:rsidRPr="003C3B99" w14:paraId="0FFB441A" w14:textId="77777777" w:rsidTr="009507EC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882E70" w14:textId="77777777" w:rsidR="0010047B" w:rsidRPr="003C3B99" w:rsidRDefault="0010047B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3C3B99">
              <w:rPr>
                <w:bCs/>
                <w:noProof/>
                <w:color w:val="000000" w:themeColor="text1"/>
                <w:sz w:val="20"/>
                <w:szCs w:val="20"/>
              </w:rPr>
              <w:t>Pretržna sila trakastega preskušanca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6A4C3E" w14:textId="77777777" w:rsidR="0010047B" w:rsidRPr="003C3B99" w:rsidRDefault="0010047B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3C3B99">
              <w:rPr>
                <w:bCs/>
                <w:noProof/>
                <w:color w:val="000000" w:themeColor="text1"/>
                <w:sz w:val="20"/>
                <w:szCs w:val="20"/>
              </w:rPr>
              <w:t>N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FB99EE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noProof/>
                <w:color w:val="000000" w:themeColor="text1"/>
                <w:sz w:val="20"/>
                <w:szCs w:val="20"/>
                <w:lang w:val="de-DE"/>
              </w:rPr>
              <w:t>700-1500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CE3CE" w14:textId="77777777" w:rsidR="0010047B" w:rsidRPr="003C3B99" w:rsidRDefault="0010047B" w:rsidP="009507EC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CC0CFC" w14:textId="77777777" w:rsidR="0010047B" w:rsidRPr="003C3B99" w:rsidRDefault="0010047B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1AED65" w14:textId="77777777" w:rsidR="0010047B" w:rsidRPr="003C3B99" w:rsidRDefault="0010047B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123153" w14:textId="77777777" w:rsidR="0010047B" w:rsidRPr="003C3B99" w:rsidRDefault="0010047B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3C3B99">
              <w:rPr>
                <w:bCs/>
                <w:noProof/>
                <w:color w:val="000000" w:themeColor="text1"/>
                <w:sz w:val="20"/>
                <w:szCs w:val="20"/>
              </w:rPr>
              <w:t>SIST EN ISO 13934-2</w:t>
            </w:r>
          </w:p>
        </w:tc>
      </w:tr>
      <w:tr w:rsidR="003C3B99" w:rsidRPr="003C3B99" w14:paraId="3797D4CA" w14:textId="77777777" w:rsidTr="009507EC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70522B" w14:textId="77777777" w:rsidR="0010047B" w:rsidRPr="003C3B99" w:rsidRDefault="0010047B" w:rsidP="009507EC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Nadaljni pretrg</w:t>
            </w:r>
          </w:p>
          <w:p w14:paraId="310D025B" w14:textId="77777777" w:rsidR="0010047B" w:rsidRPr="003C3B99" w:rsidRDefault="0010047B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202284" w14:textId="77777777" w:rsidR="0010047B" w:rsidRPr="003C3B99" w:rsidRDefault="0010047B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N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D90A66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31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70F332" w14:textId="77777777" w:rsidR="0010047B" w:rsidRPr="003C3B99" w:rsidRDefault="0010047B" w:rsidP="009507EC">
            <w:pPr>
              <w:rPr>
                <w:strike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EC704" w14:textId="77777777" w:rsidR="0010047B" w:rsidRPr="003C3B99" w:rsidRDefault="0010047B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  <w:u w:val="single"/>
              </w:rPr>
              <w:t>+</w:t>
            </w:r>
            <w:r w:rsidRPr="003C3B99">
              <w:rPr>
                <w:color w:val="000000" w:themeColor="text1"/>
                <w:sz w:val="20"/>
                <w:szCs w:val="20"/>
              </w:rPr>
              <w:t xml:space="preserve"> 5%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95B60D" w14:textId="77777777" w:rsidR="0010047B" w:rsidRPr="003C3B99" w:rsidRDefault="0010047B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75E325" w14:textId="77777777" w:rsidR="0010047B" w:rsidRPr="003C3B99" w:rsidRDefault="0010047B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SIST EN ISO 13937-2</w:t>
            </w:r>
          </w:p>
        </w:tc>
      </w:tr>
      <w:tr w:rsidR="003C3B99" w:rsidRPr="003C3B99" w14:paraId="38CE551A" w14:textId="77777777" w:rsidTr="009507EC">
        <w:tc>
          <w:tcPr>
            <w:tcW w:w="1709" w:type="dxa"/>
            <w:tcBorders>
              <w:top w:val="nil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9F0EB8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 xml:space="preserve">Barvne obstojnosti </w:t>
            </w:r>
          </w:p>
          <w:p w14:paraId="3F046875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na:</w:t>
            </w:r>
          </w:p>
        </w:tc>
        <w:tc>
          <w:tcPr>
            <w:tcW w:w="1346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283283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ocena</w:t>
            </w:r>
          </w:p>
          <w:p w14:paraId="4C26958B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spremembe barve preskušanca</w:t>
            </w:r>
          </w:p>
          <w:p w14:paraId="7F43DA0C" w14:textId="77777777" w:rsidR="0010047B" w:rsidRPr="003C3B99" w:rsidRDefault="0010047B" w:rsidP="009507EC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 xml:space="preserve">najmanj </w:t>
            </w:r>
          </w:p>
        </w:tc>
        <w:tc>
          <w:tcPr>
            <w:tcW w:w="1427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10F56B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ocena</w:t>
            </w:r>
          </w:p>
        </w:tc>
        <w:tc>
          <w:tcPr>
            <w:tcW w:w="1126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A3FBD6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012526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FAE592" w14:textId="77777777" w:rsidR="0010047B" w:rsidRPr="003C3B99" w:rsidRDefault="0010047B" w:rsidP="009507EC">
            <w:pPr>
              <w:rPr>
                <w:rFonts w:eastAsia="Calibri"/>
                <w:color w:val="000000" w:themeColor="text1"/>
                <w:sz w:val="20"/>
                <w:szCs w:val="20"/>
                <w:lang w:eastAsia="en-US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45BF72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3C3B99" w:rsidRPr="003C3B99" w14:paraId="2C4EB2DC" w14:textId="77777777" w:rsidTr="009507EC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A3945F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 xml:space="preserve">Pranje 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7FD6C1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5E8692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4</w:t>
            </w:r>
          </w:p>
          <w:p w14:paraId="005D94CA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21C5B4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AA4656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591F18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0AAAFE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SIST EN ISO 105-C06</w:t>
            </w:r>
          </w:p>
        </w:tc>
      </w:tr>
      <w:tr w:rsidR="003C3B99" w:rsidRPr="003C3B99" w14:paraId="167E2457" w14:textId="77777777" w:rsidTr="009507EC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305A91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Znoj kisli/alkalni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0F52CD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E8726B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7A3496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401D6E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B5F4FB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8409F0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SIST EN ISO 105-E04</w:t>
            </w:r>
          </w:p>
        </w:tc>
      </w:tr>
      <w:tr w:rsidR="003C3B99" w:rsidRPr="003C3B99" w14:paraId="5299B807" w14:textId="77777777" w:rsidTr="009507EC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44E385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Drgnjenje suho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D9047C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8DF878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4-5</w:t>
            </w:r>
          </w:p>
          <w:p w14:paraId="1681D934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766FEB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B03D8B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360006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dotted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ABA9B1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SIST EN ISO 105-X12</w:t>
            </w:r>
          </w:p>
        </w:tc>
      </w:tr>
      <w:tr w:rsidR="003C3B99" w:rsidRPr="003C3B99" w14:paraId="273D31FC" w14:textId="77777777" w:rsidTr="009507EC">
        <w:tc>
          <w:tcPr>
            <w:tcW w:w="1709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35BE61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3C3B99">
              <w:rPr>
                <w:color w:val="000000" w:themeColor="text1"/>
                <w:sz w:val="20"/>
                <w:szCs w:val="20"/>
                <w:lang w:eastAsia="sl-SI"/>
              </w:rPr>
              <w:t>Umetno svetlobo</w:t>
            </w:r>
          </w:p>
          <w:p w14:paraId="1ED58747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  <w:lang w:eastAsia="sl-SI"/>
              </w:rPr>
              <w:t>(modra skala)</w:t>
            </w:r>
          </w:p>
        </w:tc>
        <w:tc>
          <w:tcPr>
            <w:tcW w:w="1346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B361D3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427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BC8383" w14:textId="77777777" w:rsidR="0010047B" w:rsidRPr="003C3B99" w:rsidRDefault="0010047B" w:rsidP="009507EC">
            <w:pPr>
              <w:rPr>
                <w:b/>
                <w:bCs/>
                <w:color w:val="000000" w:themeColor="text1"/>
                <w:sz w:val="20"/>
                <w:szCs w:val="20"/>
                <w:lang w:eastAsia="sl-SI"/>
              </w:rPr>
            </w:pPr>
          </w:p>
          <w:p w14:paraId="670E2AB4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b/>
                <w:bCs/>
                <w:color w:val="000000" w:themeColor="text1"/>
                <w:sz w:val="20"/>
                <w:szCs w:val="20"/>
                <w:lang w:eastAsia="sl-SI"/>
              </w:rPr>
              <w:sym w:font="Symbol" w:char="F03E"/>
            </w:r>
            <w:r w:rsidRPr="003C3B99">
              <w:rPr>
                <w:b/>
                <w:bCs/>
                <w:color w:val="000000" w:themeColor="text1"/>
                <w:sz w:val="20"/>
                <w:szCs w:val="20"/>
                <w:lang w:eastAsia="sl-SI"/>
              </w:rPr>
              <w:t>4</w:t>
            </w:r>
          </w:p>
        </w:tc>
        <w:tc>
          <w:tcPr>
            <w:tcW w:w="1126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93932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640C08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2E52B7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dotted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281F15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  <w:lang w:eastAsia="sl-SI"/>
              </w:rPr>
              <w:t>SIST EN ISO 105-BO2</w:t>
            </w:r>
          </w:p>
        </w:tc>
      </w:tr>
      <w:tr w:rsidR="003C3B99" w:rsidRPr="003C3B99" w14:paraId="3480DAB2" w14:textId="77777777" w:rsidTr="009507EC">
        <w:trPr>
          <w:trHeight w:val="454"/>
        </w:trPr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B363B7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  <w:lang w:eastAsia="sl-SI"/>
              </w:rPr>
              <w:t>Merjenje pH vrednosti vodnega ekstrakta tekstilij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055526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  <w:lang w:eastAsia="sl-SI"/>
              </w:rPr>
              <w:t>ph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A05B6A" w14:textId="77777777" w:rsidR="0010047B" w:rsidRPr="003C3B99" w:rsidRDefault="0010047B" w:rsidP="009507EC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med</w:t>
            </w:r>
          </w:p>
          <w:p w14:paraId="67DFA55B" w14:textId="77777777" w:rsidR="0010047B" w:rsidRPr="003C3B99" w:rsidRDefault="0010047B" w:rsidP="009507EC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&gt;3.5</w:t>
            </w:r>
          </w:p>
          <w:p w14:paraId="09D78893" w14:textId="77777777" w:rsidR="0010047B" w:rsidRPr="003C3B99" w:rsidRDefault="0010047B" w:rsidP="009507EC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in &lt;9.5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9F3430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A1E588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EF9947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D810D5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  <w:lang w:eastAsia="sl-SI"/>
              </w:rPr>
            </w:pPr>
            <w:r w:rsidRPr="003C3B99">
              <w:rPr>
                <w:color w:val="000000" w:themeColor="text1"/>
                <w:sz w:val="20"/>
                <w:szCs w:val="20"/>
                <w:lang w:eastAsia="sl-SI"/>
              </w:rPr>
              <w:t>SIST EN ISO</w:t>
            </w:r>
          </w:p>
          <w:p w14:paraId="750AA5A0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  <w:lang w:eastAsia="sl-SI"/>
              </w:rPr>
              <w:t>3071</w:t>
            </w:r>
          </w:p>
        </w:tc>
      </w:tr>
      <w:tr w:rsidR="003C3B99" w:rsidRPr="003C3B99" w14:paraId="0CE0511F" w14:textId="77777777" w:rsidTr="009507EC">
        <w:trPr>
          <w:trHeight w:val="340"/>
        </w:trPr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52A3F9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536961F8" w14:textId="77777777" w:rsidR="0010047B" w:rsidRPr="003C3B99" w:rsidRDefault="0010047B" w:rsidP="009507EC">
            <w:pPr>
              <w:rPr>
                <w:color w:val="000000" w:themeColor="text1"/>
                <w:sz w:val="20"/>
                <w:szCs w:val="20"/>
              </w:rPr>
            </w:pPr>
            <w:r w:rsidRPr="003C3B99">
              <w:rPr>
                <w:color w:val="000000" w:themeColor="text1"/>
                <w:sz w:val="20"/>
                <w:szCs w:val="20"/>
              </w:rPr>
              <w:t>Obvezna priloga: podpisan in žigosan tehnični list s strani proizvajalca tkanine.</w:t>
            </w:r>
          </w:p>
        </w:tc>
      </w:tr>
      <w:tr w:rsidR="003C3B99" w:rsidRPr="003C3B99" w14:paraId="2A9253E9" w14:textId="77777777" w:rsidTr="009507EC"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94C691" w14:textId="77777777" w:rsidR="0010047B" w:rsidRPr="003C3B99" w:rsidRDefault="0010047B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</w:tbl>
    <w:p w14:paraId="75A33567" w14:textId="77777777" w:rsidR="00BD4C74" w:rsidRDefault="00BD4C74" w:rsidP="00BD4C74">
      <w:pPr>
        <w:pStyle w:val="Naslov3"/>
        <w:numPr>
          <w:ilvl w:val="0"/>
          <w:numId w:val="0"/>
        </w:numPr>
        <w:ind w:left="928"/>
        <w:rPr>
          <w:color w:val="000000" w:themeColor="text1"/>
        </w:rPr>
      </w:pPr>
    </w:p>
    <w:p w14:paraId="729F3285" w14:textId="3BC0FC7E" w:rsidR="0010047B" w:rsidRPr="00BD4C74" w:rsidRDefault="0010047B" w:rsidP="00BD4C74">
      <w:pPr>
        <w:pStyle w:val="Naslov3"/>
      </w:pPr>
      <w:bookmarkStart w:id="141" w:name="_Toc199242438"/>
      <w:r w:rsidRPr="00BD4C74">
        <w:t>Navodila za nego</w:t>
      </w:r>
      <w:bookmarkEnd w:id="141"/>
      <w:r w:rsidRPr="00BD4C74">
        <w:t xml:space="preserve"> </w:t>
      </w:r>
    </w:p>
    <w:p w14:paraId="60620A0E" w14:textId="77777777" w:rsidR="0010047B" w:rsidRPr="00BF2A1C" w:rsidRDefault="0010047B" w:rsidP="0010047B">
      <w:pPr>
        <w:rPr>
          <w:color w:val="000000" w:themeColor="text1"/>
        </w:rPr>
      </w:pPr>
      <w:r w:rsidRPr="00BF2A1C">
        <w:rPr>
          <w:color w:val="000000" w:themeColor="text1"/>
        </w:rPr>
        <w:t xml:space="preserve">Navodila za nego morajo biti zapisana s simboli za nego oblačil. </w:t>
      </w:r>
    </w:p>
    <w:p w14:paraId="2C28B0F3" w14:textId="77777777" w:rsidR="0010047B" w:rsidRPr="00BF2A1C" w:rsidRDefault="0010047B" w:rsidP="0010047B">
      <w:pPr>
        <w:rPr>
          <w:color w:val="000000" w:themeColor="text1"/>
        </w:rPr>
      </w:pPr>
      <w:r w:rsidRPr="00BF2A1C">
        <w:rPr>
          <w:color w:val="000000" w:themeColor="text1"/>
        </w:rPr>
        <w:t>Izdelek mora zadostiti najmanj določenim kriterijem za nego, ki so:</w:t>
      </w:r>
    </w:p>
    <w:p w14:paraId="30192967" w14:textId="77777777" w:rsidR="0010047B" w:rsidRPr="005C0FEB" w:rsidRDefault="0010047B" w:rsidP="0010047B">
      <w:pPr>
        <w:rPr>
          <w:color w:val="00B050"/>
        </w:rPr>
      </w:pPr>
    </w:p>
    <w:p w14:paraId="50562710" w14:textId="77777777" w:rsidR="0010047B" w:rsidRPr="005C0FEB" w:rsidRDefault="0010047B" w:rsidP="0010047B">
      <w:pPr>
        <w:rPr>
          <w:color w:val="00B050"/>
        </w:rPr>
      </w:pPr>
      <w:r w:rsidRPr="005C0FEB">
        <w:rPr>
          <w:noProof/>
          <w:color w:val="00B050"/>
          <w:lang w:eastAsia="sl-SI"/>
        </w:rPr>
        <w:drawing>
          <wp:inline distT="0" distB="0" distL="0" distR="0" wp14:anchorId="3FAB325A" wp14:editId="25B77BD1">
            <wp:extent cx="372745" cy="291014"/>
            <wp:effectExtent l="0" t="0" r="0" b="1270"/>
            <wp:docPr id="1936330807" name="Picture 1936330807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013900" name="Picture 210901390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/>
                  </pic:blipFill>
                  <pic:spPr bwMode="auto">
                    <a:xfrm>
                      <a:off x="0" y="0"/>
                      <a:ext cx="384632" cy="3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rPr>
          <w:noProof/>
          <w:color w:val="00B050"/>
          <w:lang w:eastAsia="sl-SI"/>
        </w:rPr>
        <w:drawing>
          <wp:inline distT="0" distB="0" distL="0" distR="0" wp14:anchorId="0B15C198" wp14:editId="5CB08E54">
            <wp:extent cx="332965" cy="291233"/>
            <wp:effectExtent l="0" t="0" r="0" b="1270"/>
            <wp:docPr id="1230637764" name="Picture 1230637764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098159" name="Picture 629098159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rPr>
          <w:color w:val="00B050"/>
        </w:rPr>
        <w:t xml:space="preserve"> </w:t>
      </w:r>
      <w:r w:rsidRPr="005C0FEB">
        <w:rPr>
          <w:noProof/>
          <w:color w:val="00B050"/>
          <w:lang w:eastAsia="sl-SI"/>
        </w:rPr>
        <w:drawing>
          <wp:inline distT="0" distB="0" distL="0" distR="0" wp14:anchorId="7C510980" wp14:editId="4BE65D4C">
            <wp:extent cx="357853" cy="341630"/>
            <wp:effectExtent l="0" t="0" r="0" b="1270"/>
            <wp:docPr id="358205724" name="Picture 358205724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494070" name="Picture 12874940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33"/>
                    <a:stretch/>
                  </pic:blipFill>
                  <pic:spPr bwMode="auto">
                    <a:xfrm flipH="1">
                      <a:off x="0" y="0"/>
                      <a:ext cx="366255" cy="34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7F04" w:rsidRPr="00737867">
        <w:rPr>
          <w:noProof/>
          <w:color w:val="00B050"/>
          <w:sz w:val="20"/>
        </w:rPr>
        <w:object w:dxaOrig="332" w:dyaOrig="332" w14:anchorId="72A397A9">
          <v:shape id="_x0000_i1034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34" DrawAspect="Content" ObjectID="_1813376865" r:id="rId77"/>
        </w:object>
      </w:r>
      <w:r w:rsidRPr="005C0FEB">
        <w:rPr>
          <w:noProof/>
          <w:color w:val="00B050"/>
          <w:lang w:eastAsia="sl-SI"/>
        </w:rPr>
        <w:drawing>
          <wp:inline distT="0" distB="0" distL="0" distR="0" wp14:anchorId="4F4C717D" wp14:editId="42AAA552">
            <wp:extent cx="334167" cy="291394"/>
            <wp:effectExtent l="0" t="0" r="0" b="1270"/>
            <wp:docPr id="176495686" name="Picture 176495686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728970" name="Picture 7157289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0"/>
                    <a:stretch/>
                  </pic:blipFill>
                  <pic:spPr bwMode="auto">
                    <a:xfrm>
                      <a:off x="0" y="0"/>
                      <a:ext cx="351090" cy="30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257811" w14:textId="77777777" w:rsidR="0010047B" w:rsidRPr="005C0FEB" w:rsidRDefault="0010047B" w:rsidP="0010047B"/>
    <w:p w14:paraId="7C7BE330" w14:textId="77777777" w:rsidR="0010047B" w:rsidRDefault="0010047B" w:rsidP="0010047B">
      <w:pPr>
        <w:pStyle w:val="Naslov3"/>
      </w:pPr>
      <w:bookmarkStart w:id="142" w:name="_Toc199242439"/>
      <w:r w:rsidRPr="005C0FEB">
        <w:t>Opis artikla</w:t>
      </w:r>
      <w:bookmarkEnd w:id="142"/>
    </w:p>
    <w:p w14:paraId="57F139CB" w14:textId="0006959E" w:rsidR="003C3B99" w:rsidRDefault="003C3B99" w:rsidP="003C3B99">
      <w:pPr>
        <w:rPr>
          <w:lang w:eastAsia="sl-SI"/>
        </w:rPr>
      </w:pPr>
      <w:r>
        <w:rPr>
          <w:lang w:eastAsia="sl-SI"/>
        </w:rPr>
        <w:t>POVIŠAN DEL OPRSNIK</w:t>
      </w:r>
    </w:p>
    <w:p w14:paraId="4C3D911C" w14:textId="5C1E4D64" w:rsidR="003C3B99" w:rsidRDefault="003C3B99" w:rsidP="003C3B99">
      <w:pPr>
        <w:rPr>
          <w:lang w:eastAsia="sl-SI"/>
        </w:rPr>
      </w:pPr>
      <w:r>
        <w:rPr>
          <w:lang w:eastAsia="sl-SI"/>
        </w:rPr>
        <w:t>Hlače imajo povišan sprednji in zadnji del, kot prikazuje skica. Na sprednjem delu je našit žep</w:t>
      </w:r>
      <w:r w:rsidR="007A5DB7">
        <w:rPr>
          <w:lang w:eastAsia="sl-SI"/>
        </w:rPr>
        <w:t>.</w:t>
      </w:r>
    </w:p>
    <w:p w14:paraId="69B71F74" w14:textId="77777777" w:rsidR="003C3B99" w:rsidRDefault="003C3B99" w:rsidP="003C3B99">
      <w:pPr>
        <w:rPr>
          <w:lang w:eastAsia="sl-SI"/>
        </w:rPr>
      </w:pPr>
      <w:r>
        <w:rPr>
          <w:lang w:eastAsia="sl-SI"/>
        </w:rPr>
        <w:t>NARAMNICE</w:t>
      </w:r>
    </w:p>
    <w:p w14:paraId="6969C4B4" w14:textId="2E665AAC" w:rsidR="003C3B99" w:rsidRPr="003C3B99" w:rsidRDefault="003C3B99" w:rsidP="003C3B99">
      <w:pPr>
        <w:rPr>
          <w:lang w:eastAsia="sl-SI"/>
        </w:rPr>
      </w:pPr>
      <w:r>
        <w:rPr>
          <w:lang w:eastAsia="sl-SI"/>
        </w:rPr>
        <w:t>Obseg naramnic je nastavljiv</w:t>
      </w:r>
      <w:r w:rsidR="007A5DB7">
        <w:rPr>
          <w:lang w:eastAsia="sl-SI"/>
        </w:rPr>
        <w:t>.</w:t>
      </w:r>
    </w:p>
    <w:p w14:paraId="13A02917" w14:textId="77777777" w:rsidR="0010047B" w:rsidRPr="005C0FEB" w:rsidRDefault="0010047B" w:rsidP="0010047B">
      <w:r>
        <w:t>ŽEPI</w:t>
      </w:r>
    </w:p>
    <w:p w14:paraId="02551DDE" w14:textId="64E4D2CA" w:rsidR="0010047B" w:rsidRPr="00510912" w:rsidRDefault="0010047B" w:rsidP="0010047B">
      <w:pPr>
        <w:rPr>
          <w:color w:val="000000" w:themeColor="text1"/>
          <w:lang w:eastAsia="sl-SI"/>
        </w:rPr>
      </w:pPr>
      <w:r w:rsidRPr="00510912">
        <w:rPr>
          <w:color w:val="000000" w:themeColor="text1"/>
          <w:lang w:eastAsia="sl-SI"/>
        </w:rPr>
        <w:t>Na hlačnicah</w:t>
      </w:r>
      <w:r w:rsidR="003C3B99">
        <w:rPr>
          <w:color w:val="000000" w:themeColor="text1"/>
          <w:lang w:eastAsia="sl-SI"/>
        </w:rPr>
        <w:t>, v višini stegen</w:t>
      </w:r>
      <w:r w:rsidRPr="00510912">
        <w:rPr>
          <w:color w:val="000000" w:themeColor="text1"/>
          <w:lang w:eastAsia="sl-SI"/>
        </w:rPr>
        <w:t xml:space="preserve"> ima</w:t>
      </w:r>
      <w:r w:rsidR="003C3B99">
        <w:rPr>
          <w:color w:val="000000" w:themeColor="text1"/>
          <w:lang w:eastAsia="sl-SI"/>
        </w:rPr>
        <w:t>jo</w:t>
      </w:r>
      <w:r w:rsidRPr="00510912">
        <w:rPr>
          <w:color w:val="000000" w:themeColor="text1"/>
          <w:lang w:eastAsia="sl-SI"/>
        </w:rPr>
        <w:t xml:space="preserve"> enega ali dva žepa.</w:t>
      </w:r>
    </w:p>
    <w:p w14:paraId="5993D1B5" w14:textId="3A1C0C28" w:rsidR="007A5DB7" w:rsidRDefault="007A5DB7" w:rsidP="0010047B">
      <w:pPr>
        <w:rPr>
          <w:color w:val="000000" w:themeColor="text1"/>
          <w:lang w:eastAsia="sl-SI"/>
        </w:rPr>
      </w:pPr>
      <w:r>
        <w:rPr>
          <w:color w:val="000000" w:themeColor="text1"/>
          <w:lang w:eastAsia="sl-SI"/>
        </w:rPr>
        <w:t>Opcijsko sta dva žepa zadaj.</w:t>
      </w:r>
    </w:p>
    <w:p w14:paraId="31C1A133" w14:textId="77777777" w:rsidR="0012787C" w:rsidRPr="00974245" w:rsidRDefault="0012787C" w:rsidP="0012787C">
      <w:pPr>
        <w:rPr>
          <w:color w:val="000000" w:themeColor="text1"/>
        </w:rPr>
      </w:pPr>
      <w:r w:rsidRPr="00974245">
        <w:rPr>
          <w:color w:val="000000" w:themeColor="text1"/>
        </w:rPr>
        <w:t>ODSEVNI TRAKOVI</w:t>
      </w:r>
    </w:p>
    <w:p w14:paraId="74B7298B" w14:textId="6E561098" w:rsidR="0012787C" w:rsidRPr="00C418E0" w:rsidRDefault="0012787C" w:rsidP="0010047B">
      <w:pPr>
        <w:rPr>
          <w:color w:val="000000" w:themeColor="text1"/>
        </w:rPr>
      </w:pPr>
      <w:r w:rsidRPr="00F24853">
        <w:rPr>
          <w:color w:val="000000" w:themeColor="text1"/>
        </w:rPr>
        <w:t xml:space="preserve">Na hlačnicah </w:t>
      </w:r>
      <w:r w:rsidR="00FC262C" w:rsidRPr="00F24853">
        <w:rPr>
          <w:color w:val="000000" w:themeColor="text1"/>
        </w:rPr>
        <w:t>zadaj je odsevni trak. Dobro vidne so tudi zadrge.</w:t>
      </w:r>
      <w:r w:rsidR="00C418E0">
        <w:rPr>
          <w:color w:val="000000" w:themeColor="text1"/>
        </w:rPr>
        <w:t xml:space="preserve"> Zadoščeno mora biti pogojem </w:t>
      </w:r>
      <w:r w:rsidR="00C418E0" w:rsidRPr="00974245">
        <w:rPr>
          <w:color w:val="000000" w:themeColor="text1"/>
        </w:rPr>
        <w:t xml:space="preserve">standarda EN 471, razred </w:t>
      </w:r>
      <w:r w:rsidR="00C418E0">
        <w:rPr>
          <w:color w:val="000000" w:themeColor="text1"/>
        </w:rPr>
        <w:t>1</w:t>
      </w:r>
      <w:r w:rsidR="00C418E0" w:rsidRPr="00974245">
        <w:rPr>
          <w:color w:val="000000" w:themeColor="text1"/>
        </w:rPr>
        <w:t>.</w:t>
      </w:r>
    </w:p>
    <w:p w14:paraId="246A6EF4" w14:textId="7D1FCA08" w:rsidR="005A58E4" w:rsidRDefault="007D5A26" w:rsidP="0010047B">
      <w:pPr>
        <w:rPr>
          <w:color w:val="000000" w:themeColor="text1"/>
        </w:rPr>
      </w:pPr>
      <w:r>
        <w:rPr>
          <w:color w:val="000000" w:themeColor="text1"/>
        </w:rPr>
        <w:t xml:space="preserve">OPCIJA: </w:t>
      </w:r>
      <w:r w:rsidR="005A58E4">
        <w:rPr>
          <w:color w:val="000000" w:themeColor="text1"/>
        </w:rPr>
        <w:t>KOLENSKI DEL</w:t>
      </w:r>
    </w:p>
    <w:p w14:paraId="1AD154CE" w14:textId="0E3644A0" w:rsidR="0010047B" w:rsidRPr="003C3B99" w:rsidRDefault="005A58E4" w:rsidP="0010047B">
      <w:pPr>
        <w:rPr>
          <w:color w:val="000000" w:themeColor="text1"/>
        </w:rPr>
      </w:pPr>
      <w:r>
        <w:rPr>
          <w:color w:val="000000" w:themeColor="text1"/>
        </w:rPr>
        <w:t>H</w:t>
      </w:r>
      <w:r w:rsidR="0010047B" w:rsidRPr="003C3B99">
        <w:rPr>
          <w:color w:val="000000" w:themeColor="text1"/>
        </w:rPr>
        <w:t>lače imajo izdelane v višini kolen ergonomsko oblikovane žepe, ki so ustrezne velikosti za predpisane kolenčnike.</w:t>
      </w:r>
    </w:p>
    <w:p w14:paraId="36B2CFD7" w14:textId="77777777" w:rsidR="0010047B" w:rsidRPr="003C3B99" w:rsidRDefault="0010047B" w:rsidP="0010047B">
      <w:pPr>
        <w:rPr>
          <w:color w:val="000000" w:themeColor="text1"/>
        </w:rPr>
      </w:pPr>
      <w:r w:rsidRPr="003C3B99">
        <w:rPr>
          <w:color w:val="000000" w:themeColor="text1"/>
        </w:rPr>
        <w:t xml:space="preserve">Kolenčniki so priloženi k vsakim dolgim hlačam. So ergonomsko oblikovani za zaščito kolen. </w:t>
      </w:r>
    </w:p>
    <w:p w14:paraId="04DC3450" w14:textId="77777777" w:rsidR="0010047B" w:rsidRPr="003C3B99" w:rsidRDefault="0010047B" w:rsidP="0010047B">
      <w:pPr>
        <w:rPr>
          <w:color w:val="000000" w:themeColor="text1"/>
        </w:rPr>
      </w:pPr>
      <w:r w:rsidRPr="003C3B99">
        <w:rPr>
          <w:color w:val="000000" w:themeColor="text1"/>
        </w:rPr>
        <w:t>Velikost kolenčnikov mora ustrezati vsem hlačam, ki so v TS.</w:t>
      </w:r>
    </w:p>
    <w:p w14:paraId="0ECFA64D" w14:textId="77777777" w:rsidR="0010047B" w:rsidRPr="003C3B99" w:rsidRDefault="0010047B" w:rsidP="0010047B">
      <w:pPr>
        <w:rPr>
          <w:color w:val="000000" w:themeColor="text1"/>
        </w:rPr>
      </w:pPr>
      <w:r w:rsidRPr="003C3B99">
        <w:rPr>
          <w:color w:val="000000" w:themeColor="text1"/>
        </w:rPr>
        <w:t>Barva ni določena. Izdelani so iz EVA pene.</w:t>
      </w:r>
    </w:p>
    <w:p w14:paraId="4F2B8527" w14:textId="7F8D55DB" w:rsidR="0010047B" w:rsidRPr="003C3B99" w:rsidRDefault="0010047B" w:rsidP="0010047B">
      <w:pPr>
        <w:rPr>
          <w:color w:val="000000" w:themeColor="text1"/>
        </w:rPr>
      </w:pPr>
      <w:r w:rsidRPr="003C3B99">
        <w:rPr>
          <w:color w:val="000000" w:themeColor="text1"/>
        </w:rPr>
        <w:t xml:space="preserve">Zahtevani standardi: EN 14404: 2004 + A1: 2010 Tip 2 </w:t>
      </w:r>
      <w:r w:rsidRPr="00C418E0">
        <w:rPr>
          <w:color w:val="000000" w:themeColor="text1"/>
        </w:rPr>
        <w:t>Stopnja 0</w:t>
      </w:r>
    </w:p>
    <w:p w14:paraId="573B0535" w14:textId="77777777" w:rsidR="00094CC1" w:rsidRDefault="00094CC1" w:rsidP="00094CC1">
      <w:pPr>
        <w:rPr>
          <w:lang w:eastAsia="en-US"/>
        </w:rPr>
      </w:pPr>
    </w:p>
    <w:p w14:paraId="6A48FDCB" w14:textId="77777777" w:rsidR="00BD4C74" w:rsidRDefault="00BD4C74" w:rsidP="00094CC1">
      <w:pPr>
        <w:rPr>
          <w:lang w:eastAsia="en-US"/>
        </w:rPr>
      </w:pPr>
    </w:p>
    <w:p w14:paraId="01B4E533" w14:textId="77777777" w:rsidR="00BD4C74" w:rsidRDefault="00BD4C74" w:rsidP="00094CC1">
      <w:pPr>
        <w:rPr>
          <w:lang w:eastAsia="en-US"/>
        </w:rPr>
      </w:pPr>
    </w:p>
    <w:p w14:paraId="028E4AB1" w14:textId="77777777" w:rsidR="00BD4C74" w:rsidRDefault="00BD4C74" w:rsidP="00094CC1">
      <w:pPr>
        <w:rPr>
          <w:lang w:eastAsia="en-US"/>
        </w:rPr>
      </w:pPr>
    </w:p>
    <w:p w14:paraId="4E395CF4" w14:textId="77777777" w:rsidR="00BD4C74" w:rsidRDefault="00BD4C74" w:rsidP="00094CC1">
      <w:pPr>
        <w:rPr>
          <w:lang w:eastAsia="en-US"/>
        </w:rPr>
      </w:pPr>
    </w:p>
    <w:p w14:paraId="136B2CF7" w14:textId="77777777" w:rsidR="00BD4C74" w:rsidRDefault="00BD4C74" w:rsidP="00094CC1">
      <w:pPr>
        <w:rPr>
          <w:lang w:eastAsia="en-US"/>
        </w:rPr>
      </w:pPr>
    </w:p>
    <w:p w14:paraId="0670159C" w14:textId="77777777" w:rsidR="00BD4C74" w:rsidRDefault="00BD4C74" w:rsidP="00094CC1">
      <w:pPr>
        <w:rPr>
          <w:lang w:eastAsia="en-US"/>
        </w:rPr>
      </w:pPr>
    </w:p>
    <w:p w14:paraId="14458257" w14:textId="77777777" w:rsidR="00BD4C74" w:rsidRDefault="00BD4C74" w:rsidP="00094CC1">
      <w:pPr>
        <w:rPr>
          <w:lang w:eastAsia="en-US"/>
        </w:rPr>
      </w:pPr>
    </w:p>
    <w:p w14:paraId="2EC50A0D" w14:textId="77777777" w:rsidR="00BD4C74" w:rsidRDefault="00BD4C74" w:rsidP="00094CC1">
      <w:pPr>
        <w:rPr>
          <w:lang w:eastAsia="en-US"/>
        </w:rPr>
      </w:pPr>
    </w:p>
    <w:p w14:paraId="08DA2159" w14:textId="77777777" w:rsidR="00BD4C74" w:rsidRDefault="00BD4C74" w:rsidP="00094CC1">
      <w:pPr>
        <w:rPr>
          <w:lang w:eastAsia="en-US"/>
        </w:rPr>
      </w:pPr>
    </w:p>
    <w:p w14:paraId="4E22EA4E" w14:textId="77777777" w:rsidR="00BD4C74" w:rsidRDefault="00BD4C74" w:rsidP="00094CC1">
      <w:pPr>
        <w:rPr>
          <w:lang w:eastAsia="en-US"/>
        </w:rPr>
      </w:pPr>
    </w:p>
    <w:p w14:paraId="7833932C" w14:textId="77777777" w:rsidR="00BD4C74" w:rsidRDefault="00BD4C74" w:rsidP="00094CC1">
      <w:pPr>
        <w:rPr>
          <w:lang w:eastAsia="en-US"/>
        </w:rPr>
      </w:pPr>
    </w:p>
    <w:p w14:paraId="0AAC06EC" w14:textId="77777777" w:rsidR="00674877" w:rsidRDefault="00674877" w:rsidP="00094CC1">
      <w:pPr>
        <w:rPr>
          <w:lang w:eastAsia="en-US"/>
        </w:rPr>
      </w:pPr>
    </w:p>
    <w:p w14:paraId="79702DB5" w14:textId="77777777" w:rsidR="00674877" w:rsidRDefault="00674877" w:rsidP="00094CC1">
      <w:pPr>
        <w:rPr>
          <w:lang w:eastAsia="en-US"/>
        </w:rPr>
      </w:pPr>
    </w:p>
    <w:p w14:paraId="2BA53593" w14:textId="77777777" w:rsidR="00674877" w:rsidRDefault="00674877" w:rsidP="00094CC1">
      <w:pPr>
        <w:rPr>
          <w:lang w:eastAsia="en-US"/>
        </w:rPr>
      </w:pPr>
    </w:p>
    <w:p w14:paraId="773FD38A" w14:textId="77777777" w:rsidR="00BD4C74" w:rsidRDefault="00BD4C74" w:rsidP="00094CC1">
      <w:pPr>
        <w:rPr>
          <w:lang w:eastAsia="en-US"/>
        </w:rPr>
      </w:pPr>
    </w:p>
    <w:p w14:paraId="641CABF8" w14:textId="77777777" w:rsidR="00BD4C74" w:rsidRDefault="00BD4C74" w:rsidP="00094CC1">
      <w:pPr>
        <w:rPr>
          <w:lang w:eastAsia="en-US"/>
        </w:rPr>
      </w:pPr>
    </w:p>
    <w:p w14:paraId="294B1855" w14:textId="77777777" w:rsidR="00BD4C74" w:rsidRDefault="00BD4C74" w:rsidP="00094CC1">
      <w:pPr>
        <w:rPr>
          <w:lang w:eastAsia="en-US"/>
        </w:rPr>
      </w:pPr>
    </w:p>
    <w:p w14:paraId="4A6AEC61" w14:textId="77777777" w:rsidR="00956266" w:rsidRDefault="00956266" w:rsidP="00094CC1">
      <w:pPr>
        <w:rPr>
          <w:lang w:eastAsia="en-US"/>
        </w:rPr>
      </w:pPr>
    </w:p>
    <w:p w14:paraId="7396051E" w14:textId="77777777" w:rsidR="00F24853" w:rsidRDefault="00F24853" w:rsidP="00094CC1">
      <w:pPr>
        <w:rPr>
          <w:lang w:eastAsia="en-US"/>
        </w:rPr>
      </w:pPr>
    </w:p>
    <w:p w14:paraId="56A318E7" w14:textId="77777777" w:rsidR="003C3B99" w:rsidRDefault="003C3B99" w:rsidP="003C3B99">
      <w:pPr>
        <w:pStyle w:val="Naslov3"/>
      </w:pPr>
      <w:bookmarkStart w:id="143" w:name="_Toc199242440"/>
      <w:r w:rsidRPr="005C0FEB">
        <w:lastRenderedPageBreak/>
        <w:t>Informativna skica artikla</w:t>
      </w:r>
      <w:bookmarkEnd w:id="143"/>
    </w:p>
    <w:p w14:paraId="11687981" w14:textId="4B3FF928" w:rsidR="00B72D0A" w:rsidRDefault="00B72D0A" w:rsidP="00B72D0A">
      <w:pPr>
        <w:rPr>
          <w:lang w:eastAsia="sl-SI"/>
        </w:rPr>
      </w:pPr>
      <w:r w:rsidRPr="005C0FEB">
        <w:rPr>
          <w:lang w:eastAsia="sl-SI"/>
        </w:rPr>
        <w:t xml:space="preserve">Barva: </w:t>
      </w:r>
      <w:r>
        <w:rPr>
          <w:lang w:eastAsia="sl-SI"/>
        </w:rPr>
        <w:t xml:space="preserve">črna </w:t>
      </w:r>
    </w:p>
    <w:p w14:paraId="700A03C8" w14:textId="77777777" w:rsidR="00B72D0A" w:rsidRDefault="00B72D0A" w:rsidP="00B72D0A">
      <w:pPr>
        <w:rPr>
          <w:lang w:eastAsia="sl-SI"/>
        </w:rPr>
      </w:pPr>
      <w:r w:rsidRPr="005C0FEB">
        <w:rPr>
          <w:lang w:eastAsia="sl-SI"/>
        </w:rPr>
        <w:t xml:space="preserve">Logotip: </w:t>
      </w:r>
      <w:r>
        <w:rPr>
          <w:lang w:eastAsia="sl-SI"/>
        </w:rPr>
        <w:t>bel</w:t>
      </w:r>
    </w:p>
    <w:p w14:paraId="460037C6" w14:textId="77777777" w:rsidR="00B72D0A" w:rsidRPr="00B72D0A" w:rsidRDefault="00B72D0A" w:rsidP="00B72D0A">
      <w:pPr>
        <w:rPr>
          <w:lang w:eastAsia="sl-SI"/>
        </w:rPr>
      </w:pPr>
    </w:p>
    <w:p w14:paraId="1C225549" w14:textId="77777777" w:rsidR="00BC4FAE" w:rsidRDefault="00BC4FAE" w:rsidP="00BC4FAE">
      <w:pPr>
        <w:rPr>
          <w:lang w:eastAsia="sl-SI"/>
        </w:rPr>
      </w:pPr>
    </w:p>
    <w:p w14:paraId="4F0A43CF" w14:textId="77777777" w:rsidR="00BC4FAE" w:rsidRDefault="00BC4FAE" w:rsidP="00BC4FAE">
      <w:pPr>
        <w:rPr>
          <w:lang w:eastAsia="sl-SI"/>
        </w:rPr>
      </w:pPr>
    </w:p>
    <w:p w14:paraId="30C0B07B" w14:textId="77777777" w:rsidR="00BC4FAE" w:rsidRDefault="00BC4FAE" w:rsidP="00BC4FAE">
      <w:pPr>
        <w:jc w:val="center"/>
        <w:rPr>
          <w:lang w:eastAsia="en-US"/>
        </w:rPr>
      </w:pPr>
    </w:p>
    <w:p w14:paraId="6B3F3081" w14:textId="39FAF1BF" w:rsidR="00BC4FAE" w:rsidRPr="005C0FEB" w:rsidRDefault="00BC4FAE" w:rsidP="00BC4FAE">
      <w:pPr>
        <w:jc w:val="center"/>
        <w:rPr>
          <w:lang w:eastAsia="en-US"/>
        </w:rPr>
      </w:pPr>
      <w:r>
        <w:rPr>
          <w:lang w:eastAsia="en-US"/>
        </w:rPr>
        <w:t xml:space="preserve">                                                                   </w:t>
      </w:r>
    </w:p>
    <w:p w14:paraId="1DDFE0D3" w14:textId="2132E794" w:rsidR="00BC4FAE" w:rsidRPr="00BC4FAE" w:rsidRDefault="0012787C" w:rsidP="0012787C">
      <w:pPr>
        <w:jc w:val="center"/>
        <w:rPr>
          <w:lang w:eastAsia="sl-SI"/>
        </w:rPr>
      </w:pPr>
      <w:r w:rsidRPr="00592072">
        <w:rPr>
          <w:noProof/>
        </w:rPr>
        <w:drawing>
          <wp:inline distT="0" distB="0" distL="0" distR="0" wp14:anchorId="3A24CFD6" wp14:editId="5242ED7E">
            <wp:extent cx="1604655" cy="4320000"/>
            <wp:effectExtent l="0" t="0" r="0" b="0"/>
            <wp:docPr id="18508667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866746" name=""/>
                    <pic:cNvPicPr/>
                  </pic:nvPicPr>
                  <pic:blipFill rotWithShape="1">
                    <a:blip r:embed="rId78"/>
                    <a:srcRect r="50928"/>
                    <a:stretch/>
                  </pic:blipFill>
                  <pic:spPr bwMode="auto">
                    <a:xfrm>
                      <a:off x="0" y="0"/>
                      <a:ext cx="1604655" cy="43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eastAsia="sl-SI"/>
        </w:rPr>
        <w:t xml:space="preserve">                           </w:t>
      </w:r>
      <w:r>
        <w:rPr>
          <w:noProof/>
        </w:rPr>
        <w:drawing>
          <wp:inline distT="0" distB="0" distL="0" distR="0" wp14:anchorId="3A20CFD2" wp14:editId="1EB7C416">
            <wp:extent cx="1543301" cy="4320000"/>
            <wp:effectExtent l="0" t="0" r="6350" b="0"/>
            <wp:docPr id="1403004633" name="Picture 1" descr="A white pants with a yellow tape meas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004633" name="Picture 1" descr="A white pants with a yellow tape measure&#10;&#10;AI-generated content may be incorrect.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301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0C0D9" w14:textId="77777777" w:rsidR="003C3B99" w:rsidRPr="005C0FEB" w:rsidRDefault="003C3B99" w:rsidP="00094CC1">
      <w:pPr>
        <w:rPr>
          <w:color w:val="FF0000"/>
          <w:lang w:eastAsia="en-US"/>
        </w:rPr>
      </w:pPr>
    </w:p>
    <w:p w14:paraId="64C4708B" w14:textId="1A2C0B5B" w:rsidR="00D1434F" w:rsidRPr="005C0FEB" w:rsidRDefault="00D1434F" w:rsidP="00D1434F">
      <w:pPr>
        <w:rPr>
          <w:lang w:eastAsia="en-US"/>
        </w:rPr>
      </w:pPr>
    </w:p>
    <w:p w14:paraId="2B69372A" w14:textId="56E526DA" w:rsidR="00D1434F" w:rsidRDefault="00D1434F" w:rsidP="00402623">
      <w:pPr>
        <w:jc w:val="center"/>
        <w:rPr>
          <w:lang w:eastAsia="en-US"/>
        </w:rPr>
      </w:pPr>
    </w:p>
    <w:p w14:paraId="0A6A6B86" w14:textId="77777777" w:rsidR="001A508F" w:rsidRDefault="001A508F" w:rsidP="00402623">
      <w:pPr>
        <w:jc w:val="center"/>
        <w:rPr>
          <w:lang w:eastAsia="en-US"/>
        </w:rPr>
      </w:pPr>
    </w:p>
    <w:p w14:paraId="13FF592A" w14:textId="17C662BD" w:rsidR="00D1434F" w:rsidRPr="005C0FEB" w:rsidRDefault="00D1434F" w:rsidP="00D1434F">
      <w:pPr>
        <w:rPr>
          <w:lang w:eastAsia="en-US"/>
        </w:rPr>
      </w:pPr>
    </w:p>
    <w:p w14:paraId="3CCF77DA" w14:textId="77777777" w:rsidR="00094CC1" w:rsidRDefault="00094CC1" w:rsidP="00D1434F">
      <w:pPr>
        <w:rPr>
          <w:lang w:eastAsia="en-US"/>
        </w:rPr>
      </w:pPr>
    </w:p>
    <w:p w14:paraId="1D5D0F76" w14:textId="77777777" w:rsidR="00BD4C74" w:rsidRDefault="00BD4C74" w:rsidP="00D1434F">
      <w:pPr>
        <w:rPr>
          <w:lang w:eastAsia="en-US"/>
        </w:rPr>
      </w:pPr>
    </w:p>
    <w:p w14:paraId="7C877E3A" w14:textId="77777777" w:rsidR="00BD4C74" w:rsidRDefault="00BD4C74" w:rsidP="00D1434F">
      <w:pPr>
        <w:rPr>
          <w:lang w:eastAsia="en-US"/>
        </w:rPr>
      </w:pPr>
    </w:p>
    <w:p w14:paraId="637C5C45" w14:textId="77777777" w:rsidR="00BD4C74" w:rsidRDefault="00BD4C74" w:rsidP="00D1434F">
      <w:pPr>
        <w:rPr>
          <w:lang w:eastAsia="en-US"/>
        </w:rPr>
      </w:pPr>
    </w:p>
    <w:p w14:paraId="1803A3D4" w14:textId="77777777" w:rsidR="00BD4C74" w:rsidRDefault="00BD4C74" w:rsidP="00D1434F">
      <w:pPr>
        <w:rPr>
          <w:lang w:eastAsia="en-US"/>
        </w:rPr>
      </w:pPr>
    </w:p>
    <w:p w14:paraId="0EEC3E9A" w14:textId="77777777" w:rsidR="0012787C" w:rsidRDefault="0012787C" w:rsidP="00D1434F">
      <w:pPr>
        <w:rPr>
          <w:lang w:eastAsia="en-US"/>
        </w:rPr>
      </w:pPr>
    </w:p>
    <w:p w14:paraId="6CD12D78" w14:textId="77777777" w:rsidR="00B82847" w:rsidRDefault="00B82847" w:rsidP="00D1434F">
      <w:pPr>
        <w:rPr>
          <w:lang w:eastAsia="en-US"/>
        </w:rPr>
      </w:pPr>
    </w:p>
    <w:p w14:paraId="7CD6CDE0" w14:textId="77777777" w:rsidR="00B82847" w:rsidRDefault="00B82847" w:rsidP="00D1434F">
      <w:pPr>
        <w:rPr>
          <w:lang w:eastAsia="en-US"/>
        </w:rPr>
      </w:pPr>
    </w:p>
    <w:p w14:paraId="20A14BB6" w14:textId="77777777" w:rsidR="00BD4C74" w:rsidRDefault="00BD4C74" w:rsidP="00D1434F">
      <w:pPr>
        <w:rPr>
          <w:lang w:eastAsia="en-US"/>
        </w:rPr>
      </w:pPr>
    </w:p>
    <w:p w14:paraId="687E1B1C" w14:textId="77777777" w:rsidR="00BD4C74" w:rsidRPr="005C0FEB" w:rsidRDefault="00BD4C74" w:rsidP="00D1434F">
      <w:pPr>
        <w:rPr>
          <w:lang w:eastAsia="en-US"/>
        </w:rPr>
      </w:pPr>
    </w:p>
    <w:p w14:paraId="192F6660" w14:textId="6EFD840C" w:rsidR="00767DEE" w:rsidRPr="00811CC6" w:rsidRDefault="00767DEE" w:rsidP="00D1434F">
      <w:pPr>
        <w:pStyle w:val="Naslov2"/>
        <w:rPr>
          <w:b/>
          <w:bCs w:val="0"/>
        </w:rPr>
      </w:pPr>
      <w:bookmarkStart w:id="144" w:name="_Toc199242441"/>
      <w:r w:rsidRPr="00811CC6">
        <w:rPr>
          <w:b/>
          <w:bCs w:val="0"/>
        </w:rPr>
        <w:lastRenderedPageBreak/>
        <w:t xml:space="preserve">Delovne hlače </w:t>
      </w:r>
      <w:r w:rsidR="00D1434F" w:rsidRPr="00811CC6">
        <w:rPr>
          <w:b/>
          <w:bCs w:val="0"/>
        </w:rPr>
        <w:t xml:space="preserve">z oprsnikom, </w:t>
      </w:r>
      <w:r w:rsidR="006A171A" w:rsidRPr="00811CC6">
        <w:rPr>
          <w:b/>
          <w:bCs w:val="0"/>
        </w:rPr>
        <w:t>dobro vidne</w:t>
      </w:r>
      <w:bookmarkEnd w:id="144"/>
      <w:r w:rsidR="006A171A" w:rsidRPr="00811CC6">
        <w:rPr>
          <w:b/>
          <w:bCs w:val="0"/>
        </w:rPr>
        <w:t xml:space="preserve"> </w:t>
      </w:r>
    </w:p>
    <w:p w14:paraId="4EC3DEA2" w14:textId="77777777" w:rsidR="003C3B99" w:rsidRDefault="003C3B99" w:rsidP="003C3B99">
      <w:pPr>
        <w:rPr>
          <w:lang w:eastAsia="en-US"/>
        </w:rPr>
      </w:pPr>
    </w:p>
    <w:p w14:paraId="4B40D992" w14:textId="0FA00A12" w:rsidR="003C3B99" w:rsidRPr="005C0FEB" w:rsidRDefault="003C3B99" w:rsidP="002C62A3">
      <w:pPr>
        <w:pStyle w:val="Naslov3"/>
        <w:numPr>
          <w:ilvl w:val="1"/>
          <w:numId w:val="41"/>
        </w:numPr>
      </w:pPr>
      <w:bookmarkStart w:id="145" w:name="_Toc199242442"/>
      <w:r w:rsidRPr="005C0FEB">
        <w:t>Barva</w:t>
      </w:r>
      <w:bookmarkEnd w:id="145"/>
      <w:r w:rsidRPr="005C0FEB">
        <w:t xml:space="preserve"> </w:t>
      </w:r>
    </w:p>
    <w:p w14:paraId="60776A16" w14:textId="084F8FAB" w:rsidR="00FB3735" w:rsidRDefault="003C3B99" w:rsidP="00FB3735">
      <w:pPr>
        <w:rPr>
          <w:lang w:eastAsia="sl-SI"/>
        </w:rPr>
      </w:pPr>
      <w:r>
        <w:rPr>
          <w:lang w:eastAsia="sl-SI"/>
        </w:rPr>
        <w:t>Rumena, dobro vidna</w:t>
      </w:r>
      <w:r w:rsidR="00FB3735">
        <w:rPr>
          <w:lang w:eastAsia="sl-SI"/>
        </w:rPr>
        <w:t>, zgornji del čr, odsevni trakovi.</w:t>
      </w:r>
    </w:p>
    <w:p w14:paraId="60131CE5" w14:textId="77777777" w:rsidR="00A90869" w:rsidRDefault="00A90869" w:rsidP="003C3B99">
      <w:pPr>
        <w:rPr>
          <w:lang w:eastAsia="sl-SI"/>
        </w:rPr>
      </w:pPr>
    </w:p>
    <w:p w14:paraId="022863BA" w14:textId="77777777" w:rsidR="00A90869" w:rsidRDefault="00A90869" w:rsidP="002C62A3">
      <w:pPr>
        <w:pStyle w:val="Naslov3"/>
        <w:numPr>
          <w:ilvl w:val="1"/>
          <w:numId w:val="41"/>
        </w:numPr>
      </w:pPr>
      <w:bookmarkStart w:id="146" w:name="_Toc199242443"/>
      <w:r>
        <w:t>Logotip</w:t>
      </w:r>
      <w:bookmarkEnd w:id="146"/>
    </w:p>
    <w:p w14:paraId="62868998" w14:textId="2A850F82" w:rsidR="00A90869" w:rsidRDefault="00A90869" w:rsidP="00A90869">
      <w:pPr>
        <w:rPr>
          <w:lang w:eastAsia="sl-SI"/>
        </w:rPr>
      </w:pPr>
      <w:r>
        <w:rPr>
          <w:lang w:eastAsia="sl-SI"/>
        </w:rPr>
        <w:t xml:space="preserve">Tiskan. </w:t>
      </w:r>
      <w:r w:rsidR="00FB3735">
        <w:rPr>
          <w:lang w:eastAsia="sl-SI"/>
        </w:rPr>
        <w:t>Bele</w:t>
      </w:r>
      <w:r>
        <w:rPr>
          <w:lang w:eastAsia="sl-SI"/>
        </w:rPr>
        <w:t xml:space="preserve"> barve. </w:t>
      </w:r>
    </w:p>
    <w:p w14:paraId="2E699282" w14:textId="2A565475" w:rsidR="00C77D10" w:rsidRPr="00A90869" w:rsidRDefault="00A90869" w:rsidP="003C3B99">
      <w:pPr>
        <w:rPr>
          <w:lang w:eastAsia="sl-SI"/>
        </w:rPr>
      </w:pPr>
      <w:r>
        <w:rPr>
          <w:lang w:eastAsia="sl-SI"/>
        </w:rPr>
        <w:t>Višina 50 mm.</w:t>
      </w:r>
    </w:p>
    <w:p w14:paraId="1301D705" w14:textId="128E10EE" w:rsidR="00C77D10" w:rsidRPr="00FB3735" w:rsidRDefault="00C77D10" w:rsidP="00C77D10">
      <w:pPr>
        <w:rPr>
          <w:strike/>
          <w:lang w:eastAsia="sl-SI"/>
        </w:rPr>
      </w:pPr>
      <w:r w:rsidRPr="00FB3735">
        <w:rPr>
          <w:strike/>
        </w:rPr>
        <w:t xml:space="preserve"> </w:t>
      </w:r>
    </w:p>
    <w:p w14:paraId="38AD5828" w14:textId="6FB42D41" w:rsidR="003C3B99" w:rsidRPr="00E34F08" w:rsidRDefault="003C3B99" w:rsidP="003C3B99">
      <w:pPr>
        <w:pStyle w:val="Naslov3"/>
      </w:pPr>
      <w:bookmarkStart w:id="147" w:name="_Toc199242444"/>
      <w:r w:rsidRPr="005C0FEB">
        <w:t>Kakovostni parametri osnovne tkanine</w:t>
      </w:r>
      <w:r w:rsidR="00FB3735">
        <w:t xml:space="preserve"> spodnji del hlač</w:t>
      </w:r>
      <w:bookmarkEnd w:id="147"/>
    </w:p>
    <w:p w14:paraId="6D1BBD30" w14:textId="77777777" w:rsidR="003C3B99" w:rsidRDefault="003C3B99" w:rsidP="003C3B99">
      <w:pPr>
        <w:rPr>
          <w:lang w:eastAsia="sl-SI"/>
        </w:rPr>
      </w:pPr>
    </w:p>
    <w:tbl>
      <w:tblPr>
        <w:tblW w:w="954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74"/>
        <w:gridCol w:w="1268"/>
        <w:gridCol w:w="1427"/>
        <w:gridCol w:w="1093"/>
        <w:gridCol w:w="1092"/>
        <w:gridCol w:w="1202"/>
        <w:gridCol w:w="1985"/>
      </w:tblGrid>
      <w:tr w:rsidR="002A6CDD" w:rsidRPr="00296F2B" w14:paraId="0F8AA120" w14:textId="77777777" w:rsidTr="00E0098F">
        <w:tc>
          <w:tcPr>
            <w:tcW w:w="14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ED7C95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Kakovostni parameter</w:t>
            </w:r>
          </w:p>
        </w:tc>
        <w:tc>
          <w:tcPr>
            <w:tcW w:w="1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D14116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  <w:lang w:eastAsia="en-US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14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BAC47A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10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107436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6F46E0B4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tkanine</w:t>
            </w:r>
          </w:p>
          <w:p w14:paraId="0D27563A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0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239F40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Dovoljeno odstopanje</w:t>
            </w:r>
          </w:p>
        </w:tc>
        <w:tc>
          <w:tcPr>
            <w:tcW w:w="12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A12C39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Odstopanje</w:t>
            </w:r>
          </w:p>
          <w:p w14:paraId="102A559C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tkanine</w:t>
            </w:r>
          </w:p>
          <w:p w14:paraId="4322FF6A" w14:textId="77777777" w:rsidR="002A6CDD" w:rsidRPr="00296F2B" w:rsidRDefault="002A6CDD" w:rsidP="00E0098F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296F2B">
              <w:rPr>
                <w:snapToGrid w:val="0"/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AD52C3" w14:textId="77777777" w:rsidR="002A6CDD" w:rsidRPr="00296F2B" w:rsidRDefault="002A6CDD" w:rsidP="00E0098F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296F2B">
              <w:rPr>
                <w:snapToGrid w:val="0"/>
                <w:color w:val="000000" w:themeColor="text1"/>
                <w:sz w:val="20"/>
                <w:szCs w:val="20"/>
              </w:rPr>
              <w:t>     Metoda</w:t>
            </w:r>
          </w:p>
          <w:p w14:paraId="044CC0BC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2A6CDD" w:rsidRPr="00296F2B" w14:paraId="56C0074F" w14:textId="77777777" w:rsidTr="00E0098F">
        <w:trPr>
          <w:trHeight w:val="487"/>
        </w:trPr>
        <w:tc>
          <w:tcPr>
            <w:tcW w:w="14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53FE46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 xml:space="preserve">Surovinska sestava </w:t>
            </w:r>
          </w:p>
          <w:p w14:paraId="354E9F5E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44AE1E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D88DFC" w14:textId="77777777" w:rsidR="002A6CDD" w:rsidRPr="00296F2B" w:rsidRDefault="002A6CDD" w:rsidP="00E0098F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 xml:space="preserve">92 </w:t>
            </w:r>
          </w:p>
          <w:p w14:paraId="03CBFBA1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poliester</w:t>
            </w:r>
          </w:p>
          <w:p w14:paraId="4381055D" w14:textId="77777777" w:rsidR="002A6CDD" w:rsidRPr="00296F2B" w:rsidRDefault="002A6CDD" w:rsidP="00E0098F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8</w:t>
            </w:r>
          </w:p>
          <w:p w14:paraId="47B78B44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elastan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66784E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2248E9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10%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540728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A374AD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  <w:lang w:eastAsia="sl-SI"/>
              </w:rPr>
              <w:t>SIST ISO 1833</w:t>
            </w:r>
          </w:p>
        </w:tc>
      </w:tr>
      <w:tr w:rsidR="002A6CDD" w:rsidRPr="00296F2B" w14:paraId="48B78A38" w14:textId="77777777" w:rsidTr="00E0098F">
        <w:tc>
          <w:tcPr>
            <w:tcW w:w="14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E54236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Površinska</w:t>
            </w:r>
          </w:p>
          <w:p w14:paraId="3929C34C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masa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35FE7F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g/m</w:t>
            </w:r>
            <w:r w:rsidRPr="00296F2B">
              <w:rPr>
                <w:color w:val="000000" w:themeColor="text1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711758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2</w:t>
            </w:r>
            <w:r>
              <w:rPr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995034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A6AE6F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  <w:u w:val="single"/>
              </w:rPr>
              <w:t>+</w:t>
            </w:r>
            <w:r w:rsidRPr="00296F2B">
              <w:rPr>
                <w:color w:val="000000" w:themeColor="text1"/>
                <w:sz w:val="20"/>
                <w:szCs w:val="20"/>
              </w:rPr>
              <w:t xml:space="preserve"> 10%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EC678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90C3E2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SIST ISO 3801</w:t>
            </w:r>
          </w:p>
        </w:tc>
      </w:tr>
      <w:tr w:rsidR="002A6CDD" w:rsidRPr="00296F2B" w14:paraId="764A9188" w14:textId="77777777" w:rsidTr="00E0098F">
        <w:trPr>
          <w:trHeight w:val="340"/>
        </w:trPr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3E6D5F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29F6A5FD" w14:textId="77777777" w:rsidR="002A6CDD" w:rsidRPr="00296F2B" w:rsidRDefault="002A6CDD" w:rsidP="00E0098F">
            <w:pPr>
              <w:rPr>
                <w:color w:val="000000" w:themeColor="text1"/>
                <w:sz w:val="20"/>
                <w:szCs w:val="20"/>
              </w:rPr>
            </w:pPr>
            <w:r w:rsidRPr="00296F2B">
              <w:rPr>
                <w:color w:val="000000" w:themeColor="text1"/>
                <w:sz w:val="20"/>
                <w:szCs w:val="20"/>
              </w:rPr>
              <w:t>Obvezna priloga: podpisan in žigosan tehnični list s strani proizvajalca tkanine.</w:t>
            </w:r>
          </w:p>
        </w:tc>
      </w:tr>
      <w:tr w:rsidR="002A6CDD" w:rsidRPr="00296F2B" w14:paraId="03E7CF04" w14:textId="77777777" w:rsidTr="00E0098F"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BDF835" w14:textId="77777777" w:rsidR="002A6CDD" w:rsidRPr="00296F2B" w:rsidRDefault="002A6CDD" w:rsidP="00E0098F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</w:tbl>
    <w:p w14:paraId="0B8D8DFB" w14:textId="77777777" w:rsidR="003C3B99" w:rsidRPr="005C0FEB" w:rsidRDefault="003C3B99" w:rsidP="003C3B99">
      <w:pPr>
        <w:rPr>
          <w:color w:val="00B050"/>
          <w:lang w:eastAsia="sl-SI"/>
        </w:rPr>
      </w:pPr>
    </w:p>
    <w:p w14:paraId="508C8264" w14:textId="77777777" w:rsidR="003C3B99" w:rsidRPr="00BF2A1C" w:rsidRDefault="003C3B99" w:rsidP="003C3B99">
      <w:pPr>
        <w:pStyle w:val="Naslov3"/>
        <w:rPr>
          <w:color w:val="000000" w:themeColor="text1"/>
        </w:rPr>
      </w:pPr>
      <w:bookmarkStart w:id="148" w:name="_Toc199242445"/>
      <w:r w:rsidRPr="00BF2A1C">
        <w:rPr>
          <w:color w:val="000000" w:themeColor="text1"/>
        </w:rPr>
        <w:t>Navodila za nego</w:t>
      </w:r>
      <w:bookmarkEnd w:id="148"/>
      <w:r w:rsidRPr="00BF2A1C">
        <w:rPr>
          <w:color w:val="000000" w:themeColor="text1"/>
        </w:rPr>
        <w:t xml:space="preserve"> </w:t>
      </w:r>
    </w:p>
    <w:p w14:paraId="3973169D" w14:textId="77777777" w:rsidR="003C3B99" w:rsidRPr="00BF2A1C" w:rsidRDefault="003C3B99" w:rsidP="003C3B99">
      <w:pPr>
        <w:rPr>
          <w:color w:val="000000" w:themeColor="text1"/>
        </w:rPr>
      </w:pPr>
      <w:r w:rsidRPr="00BF2A1C">
        <w:rPr>
          <w:color w:val="000000" w:themeColor="text1"/>
        </w:rPr>
        <w:t xml:space="preserve">Navodila za nego morajo biti zapisana s simboli za nego oblačil. </w:t>
      </w:r>
    </w:p>
    <w:p w14:paraId="56D8903B" w14:textId="3CDABD5D" w:rsidR="003C3B99" w:rsidRPr="000E3C76" w:rsidRDefault="003C3B99" w:rsidP="003C3B99">
      <w:pPr>
        <w:rPr>
          <w:color w:val="000000" w:themeColor="text1"/>
        </w:rPr>
      </w:pPr>
      <w:r w:rsidRPr="00BF2A1C">
        <w:rPr>
          <w:color w:val="000000" w:themeColor="text1"/>
        </w:rPr>
        <w:t>Izdelek mora zadostiti najmanj določenim kriterijem za nego, ki so:</w:t>
      </w:r>
    </w:p>
    <w:p w14:paraId="2FAE288A" w14:textId="06B3A6D7" w:rsidR="003C3B99" w:rsidRDefault="003C3B99" w:rsidP="003C3B99">
      <w:pPr>
        <w:rPr>
          <w:color w:val="00B050"/>
        </w:rPr>
      </w:pPr>
      <w:r w:rsidRPr="005C0FEB">
        <w:rPr>
          <w:noProof/>
          <w:color w:val="00B050"/>
          <w:lang w:eastAsia="sl-SI"/>
        </w:rPr>
        <w:drawing>
          <wp:inline distT="0" distB="0" distL="0" distR="0" wp14:anchorId="46E91864" wp14:editId="77598A91">
            <wp:extent cx="372745" cy="291014"/>
            <wp:effectExtent l="0" t="0" r="0" b="1270"/>
            <wp:docPr id="1392642595" name="Picture 1392642595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013900" name="Picture 210901390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/>
                  </pic:blipFill>
                  <pic:spPr bwMode="auto">
                    <a:xfrm>
                      <a:off x="0" y="0"/>
                      <a:ext cx="384632" cy="3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rPr>
          <w:noProof/>
          <w:color w:val="00B050"/>
          <w:lang w:eastAsia="sl-SI"/>
        </w:rPr>
        <w:drawing>
          <wp:inline distT="0" distB="0" distL="0" distR="0" wp14:anchorId="4125DF80" wp14:editId="64FC10E2">
            <wp:extent cx="332965" cy="291233"/>
            <wp:effectExtent l="0" t="0" r="0" b="1270"/>
            <wp:docPr id="1031233737" name="Picture 1031233737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098159" name="Picture 629098159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rPr>
          <w:color w:val="00B050"/>
        </w:rPr>
        <w:t xml:space="preserve"> </w:t>
      </w:r>
      <w:r w:rsidRPr="005C0FEB">
        <w:rPr>
          <w:noProof/>
          <w:color w:val="00B050"/>
          <w:lang w:eastAsia="sl-SI"/>
        </w:rPr>
        <w:drawing>
          <wp:inline distT="0" distB="0" distL="0" distR="0" wp14:anchorId="352090B5" wp14:editId="3D5C4B18">
            <wp:extent cx="357853" cy="341630"/>
            <wp:effectExtent l="0" t="0" r="0" b="1270"/>
            <wp:docPr id="1288682855" name="Picture 1288682855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494070" name="Picture 12874940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33"/>
                    <a:stretch/>
                  </pic:blipFill>
                  <pic:spPr bwMode="auto">
                    <a:xfrm flipH="1">
                      <a:off x="0" y="0"/>
                      <a:ext cx="366255" cy="34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7F04" w:rsidRPr="00737867">
        <w:rPr>
          <w:noProof/>
          <w:color w:val="00B050"/>
          <w:sz w:val="20"/>
        </w:rPr>
        <w:object w:dxaOrig="332" w:dyaOrig="332" w14:anchorId="1F10A51F">
          <v:shape id="_x0000_i1035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35" DrawAspect="Content" ObjectID="_1813376866" r:id="rId80"/>
        </w:object>
      </w:r>
      <w:r w:rsidRPr="005C0FEB">
        <w:rPr>
          <w:noProof/>
          <w:color w:val="00B050"/>
          <w:lang w:eastAsia="sl-SI"/>
        </w:rPr>
        <w:drawing>
          <wp:inline distT="0" distB="0" distL="0" distR="0" wp14:anchorId="2CB7AFA0" wp14:editId="1DD95F2D">
            <wp:extent cx="334167" cy="291394"/>
            <wp:effectExtent l="0" t="0" r="0" b="1270"/>
            <wp:docPr id="516446709" name="Picture 516446709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728970" name="Picture 7157289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0"/>
                    <a:stretch/>
                  </pic:blipFill>
                  <pic:spPr bwMode="auto">
                    <a:xfrm>
                      <a:off x="0" y="0"/>
                      <a:ext cx="351090" cy="30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4ACB48" w14:textId="77777777" w:rsidR="00994520" w:rsidRPr="00994520" w:rsidRDefault="00994520" w:rsidP="003C3B99">
      <w:pPr>
        <w:rPr>
          <w:color w:val="00B050"/>
        </w:rPr>
      </w:pPr>
    </w:p>
    <w:p w14:paraId="4755FAC4" w14:textId="77777777" w:rsidR="003C3B99" w:rsidRDefault="003C3B99" w:rsidP="003C3B99">
      <w:pPr>
        <w:pStyle w:val="Naslov3"/>
      </w:pPr>
      <w:bookmarkStart w:id="149" w:name="_Toc199242446"/>
      <w:r w:rsidRPr="005C0FEB">
        <w:t>Opis artikla</w:t>
      </w:r>
      <w:bookmarkEnd w:id="149"/>
    </w:p>
    <w:p w14:paraId="11A52A43" w14:textId="77777777" w:rsidR="007A5DB7" w:rsidRDefault="007A5DB7" w:rsidP="007A5DB7">
      <w:pPr>
        <w:rPr>
          <w:lang w:eastAsia="sl-SI"/>
        </w:rPr>
      </w:pPr>
      <w:r>
        <w:rPr>
          <w:lang w:eastAsia="sl-SI"/>
        </w:rPr>
        <w:t>POVIŠAN DEL OPRSNIK</w:t>
      </w:r>
    </w:p>
    <w:p w14:paraId="08530C7B" w14:textId="533DD8D1" w:rsidR="007A5DB7" w:rsidRDefault="007A5DB7" w:rsidP="007A5DB7">
      <w:pPr>
        <w:rPr>
          <w:lang w:eastAsia="sl-SI"/>
        </w:rPr>
      </w:pPr>
      <w:r>
        <w:rPr>
          <w:lang w:eastAsia="sl-SI"/>
        </w:rPr>
        <w:t>Hlače imajo povišan sprednji in zadnji del, kot prikazuje skica. Na sprednjem delu je našit žep.</w:t>
      </w:r>
      <w:r w:rsidR="00994520">
        <w:rPr>
          <w:lang w:eastAsia="sl-SI"/>
        </w:rPr>
        <w:t xml:space="preserve"> Oprsnik je črne barve.</w:t>
      </w:r>
    </w:p>
    <w:p w14:paraId="751290BD" w14:textId="77777777" w:rsidR="007A5DB7" w:rsidRDefault="007A5DB7" w:rsidP="007A5DB7">
      <w:pPr>
        <w:rPr>
          <w:lang w:eastAsia="sl-SI"/>
        </w:rPr>
      </w:pPr>
      <w:r>
        <w:rPr>
          <w:lang w:eastAsia="sl-SI"/>
        </w:rPr>
        <w:t>NARAMNICE</w:t>
      </w:r>
    </w:p>
    <w:p w14:paraId="64479C7E" w14:textId="77777777" w:rsidR="007A5DB7" w:rsidRPr="003C3B99" w:rsidRDefault="007A5DB7" w:rsidP="007A5DB7">
      <w:pPr>
        <w:rPr>
          <w:lang w:eastAsia="sl-SI"/>
        </w:rPr>
      </w:pPr>
      <w:r>
        <w:rPr>
          <w:lang w:eastAsia="sl-SI"/>
        </w:rPr>
        <w:t>Obseg naramnic je nastavljiv.</w:t>
      </w:r>
    </w:p>
    <w:p w14:paraId="2A4B74F4" w14:textId="77777777" w:rsidR="007A5DB7" w:rsidRPr="005C0FEB" w:rsidRDefault="007A5DB7" w:rsidP="007A5DB7">
      <w:r>
        <w:t>ŽEPI</w:t>
      </w:r>
    </w:p>
    <w:p w14:paraId="2BD26CB0" w14:textId="77777777" w:rsidR="007A5DB7" w:rsidRPr="00510912" w:rsidRDefault="007A5DB7" w:rsidP="007A5DB7">
      <w:pPr>
        <w:rPr>
          <w:color w:val="000000" w:themeColor="text1"/>
          <w:lang w:eastAsia="sl-SI"/>
        </w:rPr>
      </w:pPr>
      <w:r w:rsidRPr="00510912">
        <w:rPr>
          <w:color w:val="000000" w:themeColor="text1"/>
          <w:lang w:eastAsia="sl-SI"/>
        </w:rPr>
        <w:t>Na hlačnicah</w:t>
      </w:r>
      <w:r>
        <w:rPr>
          <w:color w:val="000000" w:themeColor="text1"/>
          <w:lang w:eastAsia="sl-SI"/>
        </w:rPr>
        <w:t>, v višini stegen</w:t>
      </w:r>
      <w:r w:rsidRPr="00510912">
        <w:rPr>
          <w:color w:val="000000" w:themeColor="text1"/>
          <w:lang w:eastAsia="sl-SI"/>
        </w:rPr>
        <w:t xml:space="preserve"> ima</w:t>
      </w:r>
      <w:r>
        <w:rPr>
          <w:color w:val="000000" w:themeColor="text1"/>
          <w:lang w:eastAsia="sl-SI"/>
        </w:rPr>
        <w:t>jo</w:t>
      </w:r>
      <w:r w:rsidRPr="00510912">
        <w:rPr>
          <w:color w:val="000000" w:themeColor="text1"/>
          <w:lang w:eastAsia="sl-SI"/>
        </w:rPr>
        <w:t xml:space="preserve"> enega ali dva žepa.</w:t>
      </w:r>
    </w:p>
    <w:p w14:paraId="42A070AE" w14:textId="77777777" w:rsidR="007A5DB7" w:rsidRDefault="007A5DB7" w:rsidP="007A5DB7">
      <w:pPr>
        <w:rPr>
          <w:color w:val="000000" w:themeColor="text1"/>
          <w:lang w:eastAsia="sl-SI"/>
        </w:rPr>
      </w:pPr>
      <w:r>
        <w:rPr>
          <w:color w:val="000000" w:themeColor="text1"/>
          <w:lang w:eastAsia="sl-SI"/>
        </w:rPr>
        <w:t>Opcijsko sta dva žepa zadaj.</w:t>
      </w:r>
    </w:p>
    <w:p w14:paraId="6CFC953F" w14:textId="77777777" w:rsidR="00A87EB1" w:rsidRPr="00CD0B0B" w:rsidRDefault="00A87EB1" w:rsidP="00A87EB1">
      <w:pPr>
        <w:rPr>
          <w:color w:val="000000" w:themeColor="text1"/>
        </w:rPr>
      </w:pPr>
      <w:r w:rsidRPr="00CD0B0B">
        <w:rPr>
          <w:color w:val="000000" w:themeColor="text1"/>
        </w:rPr>
        <w:t>ODSEVNI TRAKOVI</w:t>
      </w:r>
    </w:p>
    <w:p w14:paraId="1489D08F" w14:textId="2E9F7F97" w:rsidR="007A5DB7" w:rsidRPr="003C3B99" w:rsidRDefault="00A87EB1" w:rsidP="007A5DB7">
      <w:pPr>
        <w:rPr>
          <w:color w:val="000000" w:themeColor="text1"/>
        </w:rPr>
      </w:pPr>
      <w:r w:rsidRPr="00CD0B0B">
        <w:rPr>
          <w:color w:val="000000" w:themeColor="text1"/>
        </w:rPr>
        <w:t>Na hlačnicah spodaj morajo biti vzporedno, na primerni razdalji, v dveh vrstah odsevni trakovi širine 5 do 7 cm tako, da bo zadoščeno pogojem standarda EN 471, razred 2.</w:t>
      </w:r>
    </w:p>
    <w:p w14:paraId="1D6B7AA9" w14:textId="77777777" w:rsidR="005A58E4" w:rsidRDefault="005A58E4" w:rsidP="005A58E4">
      <w:pPr>
        <w:rPr>
          <w:color w:val="000000" w:themeColor="text1"/>
        </w:rPr>
      </w:pPr>
    </w:p>
    <w:p w14:paraId="5F285105" w14:textId="5923A7A2" w:rsidR="005A58E4" w:rsidRDefault="007D5A26" w:rsidP="005A58E4">
      <w:pPr>
        <w:rPr>
          <w:color w:val="000000" w:themeColor="text1"/>
        </w:rPr>
      </w:pPr>
      <w:r>
        <w:rPr>
          <w:color w:val="000000" w:themeColor="text1"/>
        </w:rPr>
        <w:t xml:space="preserve">OPCIJA: </w:t>
      </w:r>
      <w:r w:rsidR="005A58E4">
        <w:rPr>
          <w:color w:val="000000" w:themeColor="text1"/>
        </w:rPr>
        <w:t>KOLENSKI DEL</w:t>
      </w:r>
    </w:p>
    <w:p w14:paraId="33079A74" w14:textId="5351B9D1" w:rsidR="005A58E4" w:rsidRDefault="005A58E4" w:rsidP="007A5DB7">
      <w:pPr>
        <w:rPr>
          <w:color w:val="000000" w:themeColor="text1"/>
        </w:rPr>
      </w:pPr>
      <w:r w:rsidRPr="000E3C76">
        <w:rPr>
          <w:color w:val="000000" w:themeColor="text1"/>
        </w:rPr>
        <w:t>Hlače imajo izdelane v višini kolen ergonomsko oblikovane žepe, ki so ustrezne velikosti za predpisane kolenčnike.</w:t>
      </w:r>
    </w:p>
    <w:p w14:paraId="0612B2B4" w14:textId="0A13C209" w:rsidR="007A5DB7" w:rsidRPr="003C3B99" w:rsidRDefault="007A5DB7" w:rsidP="007A5DB7">
      <w:pPr>
        <w:rPr>
          <w:color w:val="000000" w:themeColor="text1"/>
        </w:rPr>
      </w:pPr>
      <w:r w:rsidRPr="003C3B99">
        <w:rPr>
          <w:color w:val="000000" w:themeColor="text1"/>
        </w:rPr>
        <w:t xml:space="preserve">Kolenčniki so priloženi k vsakim dolgim hlačam. So ergonomsko oblikovani za zaščito kolen. </w:t>
      </w:r>
    </w:p>
    <w:p w14:paraId="165E5213" w14:textId="77777777" w:rsidR="007A5DB7" w:rsidRPr="003C3B99" w:rsidRDefault="007A5DB7" w:rsidP="007A5DB7">
      <w:pPr>
        <w:rPr>
          <w:color w:val="000000" w:themeColor="text1"/>
        </w:rPr>
      </w:pPr>
      <w:r w:rsidRPr="003C3B99">
        <w:rPr>
          <w:color w:val="000000" w:themeColor="text1"/>
        </w:rPr>
        <w:t>Velikost kolenčnikov mora ustrezati vsem hlačam, ki so v TS.</w:t>
      </w:r>
    </w:p>
    <w:p w14:paraId="3B7F5C99" w14:textId="77777777" w:rsidR="007A5DB7" w:rsidRPr="003C3B99" w:rsidRDefault="007A5DB7" w:rsidP="007A5DB7">
      <w:pPr>
        <w:rPr>
          <w:color w:val="000000" w:themeColor="text1"/>
        </w:rPr>
      </w:pPr>
      <w:r w:rsidRPr="003C3B99">
        <w:rPr>
          <w:color w:val="000000" w:themeColor="text1"/>
        </w:rPr>
        <w:lastRenderedPageBreak/>
        <w:t>Barva ni določena. Izdelani so iz EVA pene.</w:t>
      </w:r>
    </w:p>
    <w:p w14:paraId="20102E2E" w14:textId="77777777" w:rsidR="007A5DB7" w:rsidRPr="003C3B99" w:rsidRDefault="007A5DB7" w:rsidP="007A5DB7">
      <w:pPr>
        <w:rPr>
          <w:color w:val="000000" w:themeColor="text1"/>
        </w:rPr>
      </w:pPr>
      <w:r w:rsidRPr="003C3B99">
        <w:rPr>
          <w:color w:val="000000" w:themeColor="text1"/>
        </w:rPr>
        <w:t>Zahtevani standardi: EN 14404: 2004 + A1: 2010 Tip 2 Stopnja 0</w:t>
      </w:r>
    </w:p>
    <w:p w14:paraId="17173271" w14:textId="77777777" w:rsidR="003C3B99" w:rsidRDefault="003C3B99" w:rsidP="003C3B99">
      <w:pPr>
        <w:rPr>
          <w:lang w:eastAsia="en-US"/>
        </w:rPr>
      </w:pPr>
    </w:p>
    <w:p w14:paraId="0BE5A6B5" w14:textId="77777777" w:rsidR="003C3B99" w:rsidRDefault="003C3B99" w:rsidP="003C3B99">
      <w:pPr>
        <w:pStyle w:val="Naslov3"/>
      </w:pPr>
      <w:bookmarkStart w:id="150" w:name="_Toc199242447"/>
      <w:r w:rsidRPr="005C0FEB">
        <w:t>Informativna skica artikla</w:t>
      </w:r>
      <w:bookmarkEnd w:id="150"/>
    </w:p>
    <w:p w14:paraId="55D27D75" w14:textId="1E210A6C" w:rsidR="00B72D0A" w:rsidRDefault="00B72D0A" w:rsidP="00B72D0A">
      <w:pPr>
        <w:rPr>
          <w:lang w:eastAsia="sl-SI"/>
        </w:rPr>
      </w:pPr>
      <w:r w:rsidRPr="005C0FEB">
        <w:rPr>
          <w:lang w:eastAsia="sl-SI"/>
        </w:rPr>
        <w:t xml:space="preserve">Barva: </w:t>
      </w:r>
      <w:r>
        <w:rPr>
          <w:lang w:eastAsia="sl-SI"/>
        </w:rPr>
        <w:t>dobro vidna, rumena in črna</w:t>
      </w:r>
    </w:p>
    <w:p w14:paraId="0723DC81" w14:textId="1E95084B" w:rsidR="00B72D0A" w:rsidRDefault="00B72D0A" w:rsidP="00B72D0A">
      <w:pPr>
        <w:rPr>
          <w:lang w:eastAsia="sl-SI"/>
        </w:rPr>
      </w:pPr>
      <w:r w:rsidRPr="005C0FEB">
        <w:rPr>
          <w:lang w:eastAsia="sl-SI"/>
        </w:rPr>
        <w:t xml:space="preserve">Logotip: </w:t>
      </w:r>
      <w:r w:rsidR="00FB3735">
        <w:rPr>
          <w:lang w:eastAsia="sl-SI"/>
        </w:rPr>
        <w:t>bel</w:t>
      </w:r>
    </w:p>
    <w:p w14:paraId="52A317BD" w14:textId="77777777" w:rsidR="00B72D0A" w:rsidRPr="00B72D0A" w:rsidRDefault="00B72D0A" w:rsidP="00B72D0A">
      <w:pPr>
        <w:rPr>
          <w:lang w:eastAsia="sl-SI"/>
        </w:rPr>
      </w:pPr>
    </w:p>
    <w:p w14:paraId="04391DF0" w14:textId="77777777" w:rsidR="003C3B99" w:rsidRPr="005C0FEB" w:rsidRDefault="003C3B99" w:rsidP="003C3B99">
      <w:pPr>
        <w:rPr>
          <w:color w:val="FF0000"/>
          <w:lang w:eastAsia="en-US"/>
        </w:rPr>
      </w:pPr>
    </w:p>
    <w:p w14:paraId="7CC071A3" w14:textId="1CF94543" w:rsidR="003C3B99" w:rsidRDefault="00B72D0A" w:rsidP="00A87EB1">
      <w:pPr>
        <w:jc w:val="center"/>
        <w:rPr>
          <w:lang w:eastAsia="en-US"/>
        </w:rPr>
      </w:pPr>
      <w:r>
        <w:rPr>
          <w:lang w:eastAsia="en-US"/>
        </w:rPr>
        <w:t xml:space="preserve">               </w:t>
      </w:r>
    </w:p>
    <w:p w14:paraId="6A714AFC" w14:textId="5CA3384F" w:rsidR="00B72D0A" w:rsidRDefault="00E866D9" w:rsidP="00A87EB1">
      <w:pPr>
        <w:jc w:val="center"/>
        <w:rPr>
          <w:lang w:eastAsia="en-US"/>
        </w:rPr>
      </w:pPr>
      <w:r>
        <w:rPr>
          <w:lang w:eastAsia="en-US"/>
        </w:rPr>
        <w:t xml:space="preserve">                                   </w:t>
      </w:r>
    </w:p>
    <w:p w14:paraId="539B3B95" w14:textId="3D4DB637" w:rsidR="000E3C76" w:rsidRDefault="00101EEF" w:rsidP="00A87EB1">
      <w:pPr>
        <w:jc w:val="center"/>
        <w:rPr>
          <w:lang w:eastAsia="en-US"/>
        </w:rPr>
      </w:pPr>
      <w:r w:rsidRPr="003D4ACE">
        <w:rPr>
          <w:noProof/>
        </w:rPr>
        <w:drawing>
          <wp:inline distT="0" distB="0" distL="0" distR="0" wp14:anchorId="23285741" wp14:editId="253F6D4F">
            <wp:extent cx="2780145" cy="4280847"/>
            <wp:effectExtent l="0" t="0" r="1270" b="0"/>
            <wp:docPr id="3801963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19634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13668" cy="4332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46814" w14:textId="77777777" w:rsidR="000E3C76" w:rsidRDefault="000E3C76" w:rsidP="00A87EB1">
      <w:pPr>
        <w:jc w:val="center"/>
        <w:rPr>
          <w:lang w:eastAsia="en-US"/>
        </w:rPr>
      </w:pPr>
    </w:p>
    <w:p w14:paraId="51656C20" w14:textId="77777777" w:rsidR="000E3C76" w:rsidRDefault="000E3C76" w:rsidP="00A87EB1">
      <w:pPr>
        <w:jc w:val="center"/>
        <w:rPr>
          <w:lang w:eastAsia="en-US"/>
        </w:rPr>
      </w:pPr>
    </w:p>
    <w:p w14:paraId="6CC23FA2" w14:textId="77777777" w:rsidR="000E3C76" w:rsidRDefault="000E3C76" w:rsidP="00A87EB1">
      <w:pPr>
        <w:jc w:val="center"/>
        <w:rPr>
          <w:lang w:eastAsia="en-US"/>
        </w:rPr>
      </w:pPr>
    </w:p>
    <w:p w14:paraId="4AF6F19E" w14:textId="77777777" w:rsidR="000E3C76" w:rsidRDefault="000E3C76" w:rsidP="00A87EB1">
      <w:pPr>
        <w:jc w:val="center"/>
        <w:rPr>
          <w:lang w:eastAsia="en-US"/>
        </w:rPr>
      </w:pPr>
    </w:p>
    <w:p w14:paraId="5BF093F4" w14:textId="0191E0F7" w:rsidR="000E3C76" w:rsidRDefault="000E3C76" w:rsidP="00A87EB1">
      <w:pPr>
        <w:jc w:val="center"/>
        <w:rPr>
          <w:lang w:eastAsia="en-US"/>
        </w:rPr>
      </w:pPr>
    </w:p>
    <w:p w14:paraId="54701435" w14:textId="77777777" w:rsidR="002E77AD" w:rsidRDefault="002E77AD" w:rsidP="00A87EB1">
      <w:pPr>
        <w:jc w:val="center"/>
        <w:rPr>
          <w:lang w:eastAsia="en-US"/>
        </w:rPr>
      </w:pPr>
    </w:p>
    <w:p w14:paraId="080CB4F6" w14:textId="77777777" w:rsidR="00994520" w:rsidRDefault="00994520" w:rsidP="00A87EB1">
      <w:pPr>
        <w:jc w:val="center"/>
        <w:rPr>
          <w:lang w:eastAsia="en-US"/>
        </w:rPr>
      </w:pPr>
    </w:p>
    <w:p w14:paraId="554C6112" w14:textId="77777777" w:rsidR="00994520" w:rsidRDefault="00994520" w:rsidP="00A87EB1">
      <w:pPr>
        <w:jc w:val="center"/>
        <w:rPr>
          <w:lang w:eastAsia="en-US"/>
        </w:rPr>
      </w:pPr>
    </w:p>
    <w:p w14:paraId="4F2CFFD5" w14:textId="21E2DCE7" w:rsidR="000E3C76" w:rsidRDefault="000E3C76" w:rsidP="00A87EB1">
      <w:pPr>
        <w:jc w:val="center"/>
        <w:rPr>
          <w:lang w:eastAsia="en-US"/>
        </w:rPr>
      </w:pPr>
    </w:p>
    <w:p w14:paraId="5D7E506E" w14:textId="77777777" w:rsidR="00BD4C74" w:rsidRDefault="00BD4C74" w:rsidP="00A87EB1">
      <w:pPr>
        <w:jc w:val="center"/>
        <w:rPr>
          <w:lang w:eastAsia="en-US"/>
        </w:rPr>
      </w:pPr>
    </w:p>
    <w:p w14:paraId="095E6926" w14:textId="77777777" w:rsidR="00FD6775" w:rsidRDefault="00FD6775" w:rsidP="00A87EB1">
      <w:pPr>
        <w:jc w:val="center"/>
        <w:rPr>
          <w:lang w:eastAsia="en-US"/>
        </w:rPr>
      </w:pPr>
    </w:p>
    <w:p w14:paraId="143B3D5F" w14:textId="77777777" w:rsidR="00FD6775" w:rsidRDefault="00FD6775" w:rsidP="00A87EB1">
      <w:pPr>
        <w:jc w:val="center"/>
        <w:rPr>
          <w:lang w:eastAsia="en-US"/>
        </w:rPr>
      </w:pPr>
    </w:p>
    <w:p w14:paraId="1CBF2265" w14:textId="77777777" w:rsidR="00FD6775" w:rsidRDefault="00FD6775" w:rsidP="00A87EB1">
      <w:pPr>
        <w:jc w:val="center"/>
        <w:rPr>
          <w:lang w:eastAsia="en-US"/>
        </w:rPr>
      </w:pPr>
    </w:p>
    <w:p w14:paraId="54CBD245" w14:textId="78862193" w:rsidR="000C3D3A" w:rsidRPr="00811CC6" w:rsidRDefault="000C3D3A" w:rsidP="00D1434F">
      <w:pPr>
        <w:pStyle w:val="Naslov2"/>
        <w:rPr>
          <w:b/>
          <w:bCs w:val="0"/>
        </w:rPr>
      </w:pPr>
      <w:bookmarkStart w:id="151" w:name="_Toc199242448"/>
      <w:r w:rsidRPr="00811CC6">
        <w:rPr>
          <w:b/>
          <w:bCs w:val="0"/>
        </w:rPr>
        <w:lastRenderedPageBreak/>
        <w:t>Kratke hlače</w:t>
      </w:r>
      <w:r w:rsidR="00D1434F" w:rsidRPr="00811CC6">
        <w:rPr>
          <w:b/>
          <w:bCs w:val="0"/>
        </w:rPr>
        <w:t>, kontrolorji</w:t>
      </w:r>
      <w:bookmarkEnd w:id="151"/>
    </w:p>
    <w:p w14:paraId="2A4E8852" w14:textId="77777777" w:rsidR="000C3D3A" w:rsidRPr="005C0FEB" w:rsidRDefault="000C3D3A" w:rsidP="008038A4">
      <w:pPr>
        <w:rPr>
          <w:lang w:eastAsia="sl-SI"/>
        </w:rPr>
      </w:pPr>
    </w:p>
    <w:p w14:paraId="21D070CE" w14:textId="3644FCB9" w:rsidR="000C3D3A" w:rsidRPr="005C0FEB" w:rsidRDefault="000C3D3A" w:rsidP="0017423A">
      <w:pPr>
        <w:pStyle w:val="Naslov3"/>
        <w:numPr>
          <w:ilvl w:val="1"/>
          <w:numId w:val="16"/>
        </w:numPr>
      </w:pPr>
      <w:bookmarkStart w:id="152" w:name="_Toc199242449"/>
      <w:r w:rsidRPr="005C0FEB">
        <w:t>Barva</w:t>
      </w:r>
      <w:bookmarkEnd w:id="152"/>
      <w:r w:rsidRPr="005C0FEB">
        <w:t xml:space="preserve"> </w:t>
      </w:r>
    </w:p>
    <w:p w14:paraId="28F2DC6B" w14:textId="00EA639A" w:rsidR="000E678F" w:rsidRDefault="000E678F" w:rsidP="000E678F">
      <w:pPr>
        <w:rPr>
          <w:lang w:eastAsia="sl-SI"/>
        </w:rPr>
      </w:pPr>
      <w:r w:rsidRPr="005C0FEB">
        <w:rPr>
          <w:lang w:eastAsia="sl-SI"/>
        </w:rPr>
        <w:t>Črna.</w:t>
      </w:r>
    </w:p>
    <w:p w14:paraId="5141D783" w14:textId="77777777" w:rsidR="00E43303" w:rsidRPr="005C0FEB" w:rsidRDefault="00E43303" w:rsidP="000E678F">
      <w:pPr>
        <w:rPr>
          <w:lang w:eastAsia="sl-SI"/>
        </w:rPr>
      </w:pPr>
    </w:p>
    <w:p w14:paraId="489A8C0E" w14:textId="77777777" w:rsidR="00A90869" w:rsidRDefault="00A90869" w:rsidP="002C62A3">
      <w:pPr>
        <w:pStyle w:val="Naslov3"/>
        <w:numPr>
          <w:ilvl w:val="1"/>
          <w:numId w:val="42"/>
        </w:numPr>
      </w:pPr>
      <w:bookmarkStart w:id="153" w:name="_Toc199242450"/>
      <w:r>
        <w:t>Logotip</w:t>
      </w:r>
      <w:bookmarkEnd w:id="153"/>
    </w:p>
    <w:p w14:paraId="6BFBE03B" w14:textId="77777777" w:rsidR="00A90869" w:rsidRDefault="00A90869" w:rsidP="00A90869">
      <w:pPr>
        <w:rPr>
          <w:lang w:eastAsia="sl-SI"/>
        </w:rPr>
      </w:pPr>
      <w:r>
        <w:rPr>
          <w:lang w:eastAsia="sl-SI"/>
        </w:rPr>
        <w:t xml:space="preserve">Tiskan. Bele barve. </w:t>
      </w:r>
    </w:p>
    <w:p w14:paraId="38D62DE5" w14:textId="4CF2C573" w:rsidR="00A90869" w:rsidRPr="000E3C76" w:rsidRDefault="00A90869" w:rsidP="00A90869">
      <w:pPr>
        <w:rPr>
          <w:lang w:eastAsia="sl-SI"/>
        </w:rPr>
      </w:pPr>
      <w:r>
        <w:rPr>
          <w:lang w:eastAsia="sl-SI"/>
        </w:rPr>
        <w:t>Višina 50 mm.</w:t>
      </w:r>
    </w:p>
    <w:p w14:paraId="3EFEDDB3" w14:textId="77777777" w:rsidR="009C6A99" w:rsidRPr="005C0FEB" w:rsidRDefault="009C6A99" w:rsidP="000E678F">
      <w:pPr>
        <w:rPr>
          <w:lang w:eastAsia="sl-SI"/>
        </w:rPr>
      </w:pPr>
    </w:p>
    <w:p w14:paraId="54845F75" w14:textId="2EADE8EB" w:rsidR="000C3D3A" w:rsidRDefault="000C3D3A" w:rsidP="008038A4">
      <w:pPr>
        <w:pStyle w:val="Naslov3"/>
      </w:pPr>
      <w:bookmarkStart w:id="154" w:name="_Toc199242451"/>
      <w:r w:rsidRPr="005C0FEB">
        <w:t>Kakovostni parametri osnovne tkanine</w:t>
      </w:r>
      <w:bookmarkEnd w:id="154"/>
    </w:p>
    <w:p w14:paraId="065799B4" w14:textId="77777777" w:rsidR="005163F1" w:rsidRPr="005163F1" w:rsidRDefault="005163F1" w:rsidP="005163F1">
      <w:pPr>
        <w:rPr>
          <w:lang w:eastAsia="sl-SI"/>
        </w:rPr>
      </w:pPr>
    </w:p>
    <w:tbl>
      <w:tblPr>
        <w:tblW w:w="954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9"/>
        <w:gridCol w:w="1346"/>
        <w:gridCol w:w="1427"/>
        <w:gridCol w:w="1126"/>
        <w:gridCol w:w="1101"/>
        <w:gridCol w:w="1281"/>
        <w:gridCol w:w="1551"/>
      </w:tblGrid>
      <w:tr w:rsidR="005163F1" w:rsidRPr="005163F1" w14:paraId="73B323AF" w14:textId="77777777" w:rsidTr="009507EC">
        <w:tc>
          <w:tcPr>
            <w:tcW w:w="1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825BF0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Kakovostni parameter</w:t>
            </w:r>
          </w:p>
        </w:tc>
        <w:tc>
          <w:tcPr>
            <w:tcW w:w="13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0DEB1F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  <w:lang w:eastAsia="en-US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Enota</w:t>
            </w:r>
          </w:p>
        </w:tc>
        <w:tc>
          <w:tcPr>
            <w:tcW w:w="14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01AB13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Vrednost</w:t>
            </w:r>
          </w:p>
        </w:tc>
        <w:tc>
          <w:tcPr>
            <w:tcW w:w="1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0CD531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 xml:space="preserve">Vrednost </w:t>
            </w:r>
          </w:p>
          <w:p w14:paraId="325B71BF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tkanine</w:t>
            </w:r>
          </w:p>
          <w:p w14:paraId="79278805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9A2DA3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Dovoljeno odstopanje</w:t>
            </w:r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D5AFCA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Odstopanje</w:t>
            </w:r>
          </w:p>
          <w:p w14:paraId="3DC5AFAD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tkanine</w:t>
            </w:r>
          </w:p>
          <w:p w14:paraId="63F14AC6" w14:textId="77777777" w:rsidR="005163F1" w:rsidRPr="005163F1" w:rsidRDefault="005163F1" w:rsidP="009507EC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5163F1">
              <w:rPr>
                <w:snapToGrid w:val="0"/>
                <w:color w:val="000000" w:themeColor="text1"/>
                <w:sz w:val="20"/>
                <w:szCs w:val="20"/>
              </w:rPr>
              <w:t>ponudnika</w:t>
            </w:r>
          </w:p>
        </w:tc>
        <w:tc>
          <w:tcPr>
            <w:tcW w:w="15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CE8059" w14:textId="77777777" w:rsidR="005163F1" w:rsidRPr="005163F1" w:rsidRDefault="005163F1" w:rsidP="009507EC">
            <w:pPr>
              <w:rPr>
                <w:snapToGrid w:val="0"/>
                <w:color w:val="000000" w:themeColor="text1"/>
                <w:sz w:val="20"/>
                <w:szCs w:val="20"/>
              </w:rPr>
            </w:pPr>
            <w:r w:rsidRPr="005163F1">
              <w:rPr>
                <w:snapToGrid w:val="0"/>
                <w:color w:val="000000" w:themeColor="text1"/>
                <w:sz w:val="20"/>
                <w:szCs w:val="20"/>
              </w:rPr>
              <w:t>     Metoda</w:t>
            </w:r>
          </w:p>
          <w:p w14:paraId="1F1E97D2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</w:tr>
      <w:tr w:rsidR="005163F1" w:rsidRPr="005163F1" w14:paraId="34AC44EA" w14:textId="77777777" w:rsidTr="009507EC">
        <w:trPr>
          <w:trHeight w:val="487"/>
        </w:trPr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6CECF5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 xml:space="preserve">Surovinska sestava </w:t>
            </w:r>
          </w:p>
          <w:p w14:paraId="7FCB3A8F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926BB2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3A6D26" w14:textId="77777777" w:rsidR="005163F1" w:rsidRPr="005163F1" w:rsidRDefault="005163F1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 xml:space="preserve">93 </w:t>
            </w:r>
          </w:p>
          <w:p w14:paraId="7A7A0A57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poliester</w:t>
            </w:r>
          </w:p>
          <w:p w14:paraId="36EBAD02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7</w:t>
            </w:r>
          </w:p>
          <w:p w14:paraId="0A58F3E1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elastan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90C387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A9BBC6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10%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95A1CC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6D0D84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  <w:lang w:eastAsia="sl-SI"/>
              </w:rPr>
              <w:t>SIST ISO 1833</w:t>
            </w:r>
          </w:p>
        </w:tc>
      </w:tr>
      <w:tr w:rsidR="005163F1" w:rsidRPr="005163F1" w14:paraId="0772F6FB" w14:textId="77777777" w:rsidTr="009507EC">
        <w:tc>
          <w:tcPr>
            <w:tcW w:w="1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DC952E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Površinska</w:t>
            </w:r>
          </w:p>
          <w:p w14:paraId="5C53ED2F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masa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BF1E5C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g/m</w:t>
            </w:r>
            <w:r w:rsidRPr="005163F1">
              <w:rPr>
                <w:color w:val="000000" w:themeColor="text1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FC73AF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270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EEC642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38A8F7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  <w:u w:val="single"/>
              </w:rPr>
              <w:t>+</w:t>
            </w:r>
            <w:r w:rsidRPr="005163F1">
              <w:rPr>
                <w:color w:val="000000" w:themeColor="text1"/>
                <w:sz w:val="20"/>
                <w:szCs w:val="20"/>
              </w:rPr>
              <w:t xml:space="preserve"> 10%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B70784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A80920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SIST ISO 3801</w:t>
            </w:r>
          </w:p>
        </w:tc>
      </w:tr>
      <w:tr w:rsidR="005163F1" w:rsidRPr="005163F1" w14:paraId="64F74C8C" w14:textId="77777777" w:rsidTr="009507EC">
        <w:trPr>
          <w:trHeight w:val="340"/>
        </w:trPr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A4B310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4576430E" w14:textId="77777777" w:rsidR="005163F1" w:rsidRPr="005163F1" w:rsidRDefault="005163F1" w:rsidP="009507EC">
            <w:pPr>
              <w:rPr>
                <w:color w:val="000000" w:themeColor="text1"/>
                <w:sz w:val="20"/>
                <w:szCs w:val="20"/>
              </w:rPr>
            </w:pPr>
            <w:r w:rsidRPr="005163F1">
              <w:rPr>
                <w:color w:val="000000" w:themeColor="text1"/>
                <w:sz w:val="20"/>
                <w:szCs w:val="20"/>
              </w:rPr>
              <w:t>Obvezna priloga: podpisan in žigosan tehnični list s strani proizvajalca tkanine.</w:t>
            </w:r>
          </w:p>
        </w:tc>
      </w:tr>
      <w:tr w:rsidR="005163F1" w:rsidRPr="005163F1" w14:paraId="0A050B22" w14:textId="77777777" w:rsidTr="009507EC">
        <w:tc>
          <w:tcPr>
            <w:tcW w:w="9541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40763D" w14:textId="77777777" w:rsidR="005163F1" w:rsidRPr="005163F1" w:rsidRDefault="005163F1" w:rsidP="009507EC">
            <w:pPr>
              <w:rPr>
                <w:strike/>
                <w:color w:val="000000" w:themeColor="text1"/>
                <w:sz w:val="20"/>
                <w:szCs w:val="20"/>
              </w:rPr>
            </w:pPr>
          </w:p>
        </w:tc>
      </w:tr>
    </w:tbl>
    <w:p w14:paraId="1FEFFCC7" w14:textId="77777777" w:rsidR="005163F1" w:rsidRPr="005C0FEB" w:rsidRDefault="005163F1" w:rsidP="000E678F">
      <w:pPr>
        <w:rPr>
          <w:lang w:eastAsia="sl-SI"/>
        </w:rPr>
      </w:pPr>
    </w:p>
    <w:p w14:paraId="754EF66C" w14:textId="665E1C34" w:rsidR="000C3D3A" w:rsidRPr="005C0FEB" w:rsidRDefault="000C3D3A" w:rsidP="008038A4">
      <w:pPr>
        <w:pStyle w:val="Naslov3"/>
      </w:pPr>
      <w:bookmarkStart w:id="155" w:name="_Toc199242452"/>
      <w:r w:rsidRPr="005C0FEB">
        <w:t>Navodila za nego</w:t>
      </w:r>
      <w:bookmarkEnd w:id="155"/>
      <w:r w:rsidRPr="005C0FEB">
        <w:t xml:space="preserve"> </w:t>
      </w:r>
    </w:p>
    <w:p w14:paraId="43DD80F4" w14:textId="77777777" w:rsidR="00776879" w:rsidRPr="005C0FEB" w:rsidRDefault="00776879" w:rsidP="008038A4">
      <w:r w:rsidRPr="005C0FEB">
        <w:t xml:space="preserve">Navodila za nego morajo biti zapisana s simboli za nego oblačil. </w:t>
      </w:r>
    </w:p>
    <w:p w14:paraId="6C93DB5E" w14:textId="59F3C2C8" w:rsidR="00776879" w:rsidRPr="005C0FEB" w:rsidRDefault="00776879" w:rsidP="008038A4">
      <w:r w:rsidRPr="005C0FEB">
        <w:t xml:space="preserve">Izdelek mora zadostiti </w:t>
      </w:r>
      <w:r w:rsidR="005F2DED" w:rsidRPr="005C0FEB">
        <w:t xml:space="preserve">najmanj </w:t>
      </w:r>
      <w:r w:rsidRPr="005C0FEB">
        <w:t>določenim kriterijem za nego, ki so:</w:t>
      </w:r>
    </w:p>
    <w:p w14:paraId="2E872D5B" w14:textId="77777777" w:rsidR="000E678F" w:rsidRPr="005C0FEB" w:rsidRDefault="000E678F" w:rsidP="000E678F"/>
    <w:p w14:paraId="12E3D42D" w14:textId="5D6B5643" w:rsidR="000E678F" w:rsidRPr="005C0FEB" w:rsidRDefault="00CE1E28" w:rsidP="000E678F">
      <w:r w:rsidRPr="005C0FEB">
        <w:rPr>
          <w:noProof/>
          <w:lang w:eastAsia="sl-SI"/>
        </w:rPr>
        <w:drawing>
          <wp:inline distT="0" distB="0" distL="0" distR="0" wp14:anchorId="5AC77A62" wp14:editId="7CEB17F5">
            <wp:extent cx="372745" cy="291014"/>
            <wp:effectExtent l="0" t="0" r="0" b="1270"/>
            <wp:docPr id="940503098" name="Picture 940503098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503098" name="Picture 940503098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27"/>
                    <a:stretch/>
                  </pic:blipFill>
                  <pic:spPr bwMode="auto">
                    <a:xfrm>
                      <a:off x="0" y="0"/>
                      <a:ext cx="384632" cy="3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rPr>
          <w:noProof/>
          <w:lang w:eastAsia="sl-SI"/>
        </w:rPr>
        <w:drawing>
          <wp:inline distT="0" distB="0" distL="0" distR="0" wp14:anchorId="5D20F1C1" wp14:editId="719FF3FD">
            <wp:extent cx="336533" cy="265637"/>
            <wp:effectExtent l="0" t="0" r="0" b="1270"/>
            <wp:docPr id="1883862287" name="Picture 1883862287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862287" name="Picture 1883862287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067"/>
                    <a:stretch/>
                  </pic:blipFill>
                  <pic:spPr bwMode="auto">
                    <a:xfrm>
                      <a:off x="0" y="0"/>
                      <a:ext cx="345075" cy="272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rPr>
          <w:noProof/>
          <w:lang w:eastAsia="sl-SI"/>
        </w:rPr>
        <w:drawing>
          <wp:inline distT="0" distB="0" distL="0" distR="0" wp14:anchorId="70DE38D7" wp14:editId="183772F0">
            <wp:extent cx="292100" cy="292100"/>
            <wp:effectExtent l="0" t="0" r="0" b="0"/>
            <wp:docPr id="338325110" name="Slika 49" descr="http://upload.wikimedia.org/wikipedia/commons/thumb/d/d0/Nicht_bleichen_v2.svg/375px-Nicht_bleichen_v2.svg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9" descr="http://upload.wikimedia.org/wikipedia/commons/thumb/d/d0/Nicht_bleichen_v2.svg/375px-Nicht_bleichen_v2.svg.png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7F04" w:rsidRPr="005A3D19">
        <w:rPr>
          <w:noProof/>
          <w:color w:val="00B050"/>
        </w:rPr>
        <w:object w:dxaOrig="332" w:dyaOrig="332" w14:anchorId="51A2483C">
          <v:shape id="_x0000_i1036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36" DrawAspect="Content" ObjectID="_1813376867" r:id="rId81"/>
        </w:object>
      </w:r>
      <w:r w:rsidRPr="005C0FEB">
        <w:rPr>
          <w:noProof/>
          <w:lang w:eastAsia="sl-SI"/>
        </w:rPr>
        <w:drawing>
          <wp:inline distT="0" distB="0" distL="0" distR="0" wp14:anchorId="79D920D4" wp14:editId="74EAE6F5">
            <wp:extent cx="332965" cy="291233"/>
            <wp:effectExtent l="0" t="0" r="0" b="1270"/>
            <wp:docPr id="168134402" name="Picture 168134402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34402" name="Picture 168134402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CDD017" w14:textId="77777777" w:rsidR="000E678F" w:rsidRPr="005C0FEB" w:rsidRDefault="000E678F" w:rsidP="008038A4"/>
    <w:p w14:paraId="156834D9" w14:textId="77777777" w:rsidR="00F21001" w:rsidRDefault="00F21001" w:rsidP="00F21001">
      <w:pPr>
        <w:pStyle w:val="Naslov3"/>
      </w:pPr>
      <w:bookmarkStart w:id="156" w:name="_Toc199242453"/>
      <w:r w:rsidRPr="005C0FEB">
        <w:t>Opis artikla</w:t>
      </w:r>
      <w:bookmarkEnd w:id="156"/>
    </w:p>
    <w:p w14:paraId="59C02E97" w14:textId="77777777" w:rsidR="00F21001" w:rsidRPr="00F21001" w:rsidRDefault="00F21001" w:rsidP="00F21001">
      <w:pPr>
        <w:rPr>
          <w:color w:val="000000" w:themeColor="text1"/>
          <w:lang w:eastAsia="sl-SI"/>
        </w:rPr>
      </w:pPr>
      <w:r w:rsidRPr="00F21001">
        <w:rPr>
          <w:color w:val="000000" w:themeColor="text1"/>
          <w:lang w:eastAsia="sl-SI"/>
        </w:rPr>
        <w:t>PASNE ZANKE</w:t>
      </w:r>
    </w:p>
    <w:p w14:paraId="3CC834D1" w14:textId="77777777" w:rsidR="00F21001" w:rsidRPr="00F21001" w:rsidRDefault="00F21001" w:rsidP="00F21001">
      <w:pPr>
        <w:rPr>
          <w:color w:val="000000" w:themeColor="text1"/>
        </w:rPr>
      </w:pPr>
      <w:r w:rsidRPr="00F21001">
        <w:rPr>
          <w:color w:val="000000" w:themeColor="text1"/>
        </w:rPr>
        <w:t xml:space="preserve">Hlače imajo 7 ali 8 trpežnih pasnih zank. </w:t>
      </w:r>
    </w:p>
    <w:p w14:paraId="679F0739" w14:textId="77777777" w:rsidR="00F21001" w:rsidRPr="00F21001" w:rsidRDefault="00F21001" w:rsidP="00F21001">
      <w:pPr>
        <w:rPr>
          <w:color w:val="000000" w:themeColor="text1"/>
        </w:rPr>
      </w:pPr>
      <w:r w:rsidRPr="00F21001">
        <w:rPr>
          <w:color w:val="000000" w:themeColor="text1"/>
        </w:rPr>
        <w:t>ŽEPI</w:t>
      </w:r>
    </w:p>
    <w:p w14:paraId="5AE4F29E" w14:textId="77777777" w:rsidR="00F21001" w:rsidRPr="00F21001" w:rsidRDefault="00F21001" w:rsidP="00F21001">
      <w:pPr>
        <w:rPr>
          <w:color w:val="000000" w:themeColor="text1"/>
          <w:lang w:eastAsia="sl-SI"/>
        </w:rPr>
      </w:pPr>
      <w:r w:rsidRPr="00F21001">
        <w:rPr>
          <w:color w:val="000000" w:themeColor="text1"/>
          <w:lang w:eastAsia="sl-SI"/>
        </w:rPr>
        <w:t>V pasu spredaj sta dva žepa.</w:t>
      </w:r>
    </w:p>
    <w:p w14:paraId="1C3C7A3B" w14:textId="77777777" w:rsidR="00F21001" w:rsidRPr="00F21001" w:rsidRDefault="00F21001" w:rsidP="00F21001">
      <w:pPr>
        <w:rPr>
          <w:color w:val="000000" w:themeColor="text1"/>
          <w:lang w:eastAsia="sl-SI"/>
        </w:rPr>
      </w:pPr>
      <w:r w:rsidRPr="00F21001">
        <w:rPr>
          <w:color w:val="000000" w:themeColor="text1"/>
          <w:lang w:eastAsia="sl-SI"/>
        </w:rPr>
        <w:t xml:space="preserve">Zadaj sta dva našita žepa - kot na skici. </w:t>
      </w:r>
    </w:p>
    <w:p w14:paraId="5729F350" w14:textId="77777777" w:rsidR="00F21001" w:rsidRDefault="00F21001" w:rsidP="00F21001">
      <w:pPr>
        <w:rPr>
          <w:color w:val="000000" w:themeColor="text1"/>
          <w:lang w:eastAsia="sl-SI"/>
        </w:rPr>
      </w:pPr>
      <w:r w:rsidRPr="00F21001">
        <w:rPr>
          <w:color w:val="000000" w:themeColor="text1"/>
          <w:lang w:eastAsia="sl-SI"/>
        </w:rPr>
        <w:t>Na hlačnicah v višini meč je našit najmanj en žep.</w:t>
      </w:r>
    </w:p>
    <w:p w14:paraId="26A1209F" w14:textId="76C778D9" w:rsidR="007D5A26" w:rsidRPr="00F21001" w:rsidRDefault="007D5A26" w:rsidP="007D5A26">
      <w:pPr>
        <w:rPr>
          <w:color w:val="000000" w:themeColor="text1"/>
          <w:lang w:eastAsia="sl-SI"/>
        </w:rPr>
      </w:pPr>
      <w:r>
        <w:rPr>
          <w:color w:val="000000" w:themeColor="text1"/>
          <w:lang w:eastAsia="sl-SI"/>
        </w:rPr>
        <w:t>V razkoraku je vstavljen poseben mehak, elastičen in trpežen material, ki omogoča</w:t>
      </w:r>
      <w:r w:rsidR="00C418E0">
        <w:rPr>
          <w:color w:val="000000" w:themeColor="text1"/>
          <w:lang w:eastAsia="sl-SI"/>
        </w:rPr>
        <w:t>,</w:t>
      </w:r>
      <w:r>
        <w:rPr>
          <w:color w:val="000000" w:themeColor="text1"/>
          <w:lang w:eastAsia="sl-SI"/>
        </w:rPr>
        <w:t xml:space="preserve"> da so hlače udobne, bolj raztegljive in trpežne.</w:t>
      </w:r>
    </w:p>
    <w:p w14:paraId="49D90BA9" w14:textId="77777777" w:rsidR="007D5A26" w:rsidRPr="00F21001" w:rsidRDefault="007D5A26" w:rsidP="00F21001">
      <w:pPr>
        <w:rPr>
          <w:color w:val="000000" w:themeColor="text1"/>
          <w:lang w:eastAsia="sl-SI"/>
        </w:rPr>
      </w:pPr>
    </w:p>
    <w:p w14:paraId="2D4860D2" w14:textId="77777777" w:rsidR="009C6A99" w:rsidRPr="005C0FEB" w:rsidRDefault="009C6A99" w:rsidP="000E678F">
      <w:pPr>
        <w:rPr>
          <w:lang w:eastAsia="sl-SI"/>
        </w:rPr>
      </w:pPr>
    </w:p>
    <w:p w14:paraId="44776F1D" w14:textId="77777777" w:rsidR="00094CC1" w:rsidRPr="005C0FEB" w:rsidRDefault="00094CC1" w:rsidP="000E678F">
      <w:pPr>
        <w:rPr>
          <w:lang w:eastAsia="sl-SI"/>
        </w:rPr>
      </w:pPr>
    </w:p>
    <w:p w14:paraId="3E658996" w14:textId="77777777" w:rsidR="00094CC1" w:rsidRPr="005C0FEB" w:rsidRDefault="00094CC1" w:rsidP="000E678F">
      <w:pPr>
        <w:rPr>
          <w:lang w:eastAsia="sl-SI"/>
        </w:rPr>
      </w:pPr>
    </w:p>
    <w:p w14:paraId="5A0464C9" w14:textId="77777777" w:rsidR="00094CC1" w:rsidRPr="005C0FEB" w:rsidRDefault="00094CC1" w:rsidP="000E678F">
      <w:pPr>
        <w:rPr>
          <w:lang w:eastAsia="sl-SI"/>
        </w:rPr>
      </w:pPr>
    </w:p>
    <w:p w14:paraId="53F2BF75" w14:textId="77777777" w:rsidR="00094CC1" w:rsidRPr="005C0FEB" w:rsidRDefault="00094CC1" w:rsidP="000E678F">
      <w:pPr>
        <w:rPr>
          <w:lang w:eastAsia="sl-SI"/>
        </w:rPr>
      </w:pPr>
    </w:p>
    <w:p w14:paraId="09AEFB2D" w14:textId="77777777" w:rsidR="00094CC1" w:rsidRPr="005C0FEB" w:rsidRDefault="00094CC1" w:rsidP="000E678F">
      <w:pPr>
        <w:rPr>
          <w:lang w:eastAsia="sl-SI"/>
        </w:rPr>
      </w:pPr>
    </w:p>
    <w:p w14:paraId="2E2B1D8F" w14:textId="77777777" w:rsidR="00094CC1" w:rsidRPr="005C0FEB" w:rsidRDefault="00094CC1" w:rsidP="000E678F">
      <w:pPr>
        <w:rPr>
          <w:lang w:eastAsia="sl-SI"/>
        </w:rPr>
      </w:pPr>
    </w:p>
    <w:p w14:paraId="7F4D1461" w14:textId="77777777" w:rsidR="00094CC1" w:rsidRPr="005C0FEB" w:rsidRDefault="00094CC1" w:rsidP="000E678F">
      <w:pPr>
        <w:rPr>
          <w:lang w:eastAsia="sl-SI"/>
        </w:rPr>
      </w:pPr>
    </w:p>
    <w:p w14:paraId="3B76E630" w14:textId="09C5F10A" w:rsidR="000C3D3A" w:rsidRDefault="000C3D3A" w:rsidP="008038A4">
      <w:pPr>
        <w:pStyle w:val="Naslov3"/>
      </w:pPr>
      <w:bookmarkStart w:id="157" w:name="_Toc199242454"/>
      <w:r w:rsidRPr="005C0FEB">
        <w:lastRenderedPageBreak/>
        <w:t>Informativna skica artikla</w:t>
      </w:r>
      <w:bookmarkEnd w:id="157"/>
    </w:p>
    <w:p w14:paraId="17A3C584" w14:textId="3B97451B" w:rsidR="00B72D0A" w:rsidRDefault="00B72D0A" w:rsidP="00B72D0A">
      <w:pPr>
        <w:rPr>
          <w:lang w:eastAsia="sl-SI"/>
        </w:rPr>
      </w:pPr>
      <w:r w:rsidRPr="005C0FEB">
        <w:rPr>
          <w:lang w:eastAsia="sl-SI"/>
        </w:rPr>
        <w:t xml:space="preserve">Barva: </w:t>
      </w:r>
      <w:r>
        <w:rPr>
          <w:lang w:eastAsia="sl-SI"/>
        </w:rPr>
        <w:t xml:space="preserve">črna </w:t>
      </w:r>
    </w:p>
    <w:p w14:paraId="00DD0F0E" w14:textId="77777777" w:rsidR="00B72D0A" w:rsidRDefault="00B72D0A" w:rsidP="00B72D0A">
      <w:pPr>
        <w:rPr>
          <w:lang w:eastAsia="sl-SI"/>
        </w:rPr>
      </w:pPr>
      <w:r w:rsidRPr="005C0FEB">
        <w:rPr>
          <w:lang w:eastAsia="sl-SI"/>
        </w:rPr>
        <w:t xml:space="preserve">Logotip: </w:t>
      </w:r>
      <w:r>
        <w:rPr>
          <w:lang w:eastAsia="sl-SI"/>
        </w:rPr>
        <w:t>bel</w:t>
      </w:r>
    </w:p>
    <w:p w14:paraId="33A68E09" w14:textId="77777777" w:rsidR="00B72D0A" w:rsidRPr="00B72D0A" w:rsidRDefault="00B72D0A" w:rsidP="00B72D0A">
      <w:pPr>
        <w:rPr>
          <w:lang w:eastAsia="sl-SI"/>
        </w:rPr>
      </w:pPr>
    </w:p>
    <w:p w14:paraId="1921A445" w14:textId="77777777" w:rsidR="00B72D0A" w:rsidRDefault="00B72D0A" w:rsidP="00B72D0A">
      <w:pPr>
        <w:rPr>
          <w:lang w:eastAsia="sl-SI"/>
        </w:rPr>
      </w:pPr>
    </w:p>
    <w:p w14:paraId="56DBF3BD" w14:textId="768ACA1A" w:rsidR="00B72D0A" w:rsidRDefault="00B72D0A" w:rsidP="00B72D0A">
      <w:pPr>
        <w:jc w:val="center"/>
        <w:rPr>
          <w:lang w:eastAsia="sl-SI"/>
        </w:rPr>
      </w:pPr>
      <w:r>
        <w:rPr>
          <w:noProof/>
          <w:lang w:eastAsia="sl-SI"/>
        </w:rPr>
        <w:drawing>
          <wp:inline distT="0" distB="0" distL="0" distR="0" wp14:anchorId="33A9DE80" wp14:editId="1DFA099C">
            <wp:extent cx="1979592" cy="2520000"/>
            <wp:effectExtent l="0" t="0" r="1905" b="0"/>
            <wp:docPr id="731899117" name="Picture 9" descr="A drawing of a pair of pa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681431" name="Picture 9" descr="A drawing of a pair of pants&#10;&#10;AI-generated content may be incorrect."/>
                    <pic:cNvPicPr/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71" b="3462"/>
                    <a:stretch/>
                  </pic:blipFill>
                  <pic:spPr bwMode="auto">
                    <a:xfrm>
                      <a:off x="0" y="0"/>
                      <a:ext cx="1979592" cy="25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eastAsia="sl-SI"/>
        </w:rPr>
        <w:t xml:space="preserve">              </w:t>
      </w:r>
      <w:r w:rsidRPr="00717F49">
        <w:rPr>
          <w:noProof/>
          <w:lang w:eastAsia="sl-SI"/>
        </w:rPr>
        <w:drawing>
          <wp:inline distT="0" distB="0" distL="0" distR="0" wp14:anchorId="4F22864E" wp14:editId="720F6277">
            <wp:extent cx="1821048" cy="2519680"/>
            <wp:effectExtent l="0" t="0" r="0" b="0"/>
            <wp:docPr id="2552942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502088" name=""/>
                    <pic:cNvPicPr/>
                  </pic:nvPicPr>
                  <pic:blipFill rotWithShape="1">
                    <a:blip r:embed="rId83"/>
                    <a:srcRect l="55415"/>
                    <a:stretch/>
                  </pic:blipFill>
                  <pic:spPr bwMode="auto">
                    <a:xfrm>
                      <a:off x="0" y="0"/>
                      <a:ext cx="1830863" cy="2533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B0272E" w14:textId="77777777" w:rsidR="00B72D0A" w:rsidRPr="00B72D0A" w:rsidRDefault="00B72D0A" w:rsidP="00B72D0A">
      <w:pPr>
        <w:rPr>
          <w:lang w:eastAsia="sl-SI"/>
        </w:rPr>
      </w:pPr>
    </w:p>
    <w:p w14:paraId="0CFDB526" w14:textId="77777777" w:rsidR="00094CC1" w:rsidRDefault="00094CC1" w:rsidP="00094CC1">
      <w:pPr>
        <w:rPr>
          <w:lang w:eastAsia="sl-SI"/>
        </w:rPr>
      </w:pPr>
    </w:p>
    <w:p w14:paraId="68284D6A" w14:textId="77777777" w:rsidR="00DE2B07" w:rsidRDefault="00DE2B07" w:rsidP="00094CC1">
      <w:pPr>
        <w:rPr>
          <w:lang w:eastAsia="sl-SI"/>
        </w:rPr>
      </w:pPr>
    </w:p>
    <w:p w14:paraId="1074AFFA" w14:textId="77777777" w:rsidR="00DE2B07" w:rsidRDefault="00DE2B07" w:rsidP="00094CC1">
      <w:pPr>
        <w:rPr>
          <w:lang w:eastAsia="sl-SI"/>
        </w:rPr>
      </w:pPr>
    </w:p>
    <w:p w14:paraId="0F7AC880" w14:textId="77777777" w:rsidR="00DE2B07" w:rsidRDefault="00DE2B07" w:rsidP="00094CC1">
      <w:pPr>
        <w:rPr>
          <w:lang w:eastAsia="sl-SI"/>
        </w:rPr>
      </w:pPr>
    </w:p>
    <w:p w14:paraId="38F68E11" w14:textId="77777777" w:rsidR="00DE2B07" w:rsidRDefault="00DE2B07" w:rsidP="00094CC1">
      <w:pPr>
        <w:rPr>
          <w:lang w:eastAsia="sl-SI"/>
        </w:rPr>
      </w:pPr>
    </w:p>
    <w:p w14:paraId="6A8E3EA0" w14:textId="77777777" w:rsidR="00DE2B07" w:rsidRDefault="00DE2B07" w:rsidP="00094CC1">
      <w:pPr>
        <w:rPr>
          <w:lang w:eastAsia="sl-SI"/>
        </w:rPr>
      </w:pPr>
    </w:p>
    <w:p w14:paraId="5F9B1BEB" w14:textId="77777777" w:rsidR="00DE2B07" w:rsidRDefault="00DE2B07" w:rsidP="00094CC1">
      <w:pPr>
        <w:rPr>
          <w:lang w:eastAsia="sl-SI"/>
        </w:rPr>
      </w:pPr>
    </w:p>
    <w:p w14:paraId="56890C22" w14:textId="77777777" w:rsidR="00DE2B07" w:rsidRDefault="00DE2B07" w:rsidP="00094CC1">
      <w:pPr>
        <w:rPr>
          <w:lang w:eastAsia="sl-SI"/>
        </w:rPr>
      </w:pPr>
    </w:p>
    <w:p w14:paraId="3000E832" w14:textId="77777777" w:rsidR="00DE2B07" w:rsidRDefault="00DE2B07" w:rsidP="00094CC1">
      <w:pPr>
        <w:rPr>
          <w:lang w:eastAsia="sl-SI"/>
        </w:rPr>
      </w:pPr>
    </w:p>
    <w:p w14:paraId="687F6F0E" w14:textId="77777777" w:rsidR="00DE2B07" w:rsidRDefault="00DE2B07" w:rsidP="00094CC1">
      <w:pPr>
        <w:rPr>
          <w:lang w:eastAsia="sl-SI"/>
        </w:rPr>
      </w:pPr>
    </w:p>
    <w:p w14:paraId="1A2C5F88" w14:textId="77777777" w:rsidR="00DE2B07" w:rsidRDefault="00DE2B07" w:rsidP="00094CC1">
      <w:pPr>
        <w:rPr>
          <w:lang w:eastAsia="sl-SI"/>
        </w:rPr>
      </w:pPr>
    </w:p>
    <w:p w14:paraId="0EFC4C96" w14:textId="77777777" w:rsidR="00DE2B07" w:rsidRDefault="00DE2B07" w:rsidP="00094CC1">
      <w:pPr>
        <w:rPr>
          <w:lang w:eastAsia="sl-SI"/>
        </w:rPr>
      </w:pPr>
    </w:p>
    <w:p w14:paraId="6EAF602C" w14:textId="77777777" w:rsidR="00DE2B07" w:rsidRDefault="00DE2B07" w:rsidP="00094CC1">
      <w:pPr>
        <w:rPr>
          <w:lang w:eastAsia="sl-SI"/>
        </w:rPr>
      </w:pPr>
    </w:p>
    <w:p w14:paraId="5ADBEE40" w14:textId="77777777" w:rsidR="00DE2B07" w:rsidRDefault="00DE2B07" w:rsidP="00094CC1">
      <w:pPr>
        <w:rPr>
          <w:lang w:eastAsia="sl-SI"/>
        </w:rPr>
      </w:pPr>
    </w:p>
    <w:p w14:paraId="12A29E04" w14:textId="77777777" w:rsidR="00DE2B07" w:rsidRDefault="00DE2B07" w:rsidP="00094CC1">
      <w:pPr>
        <w:rPr>
          <w:lang w:eastAsia="sl-SI"/>
        </w:rPr>
      </w:pPr>
    </w:p>
    <w:p w14:paraId="7C3673E5" w14:textId="77777777" w:rsidR="00DE2B07" w:rsidRDefault="00DE2B07" w:rsidP="00094CC1">
      <w:pPr>
        <w:rPr>
          <w:lang w:eastAsia="sl-SI"/>
        </w:rPr>
      </w:pPr>
    </w:p>
    <w:p w14:paraId="0710D6D8" w14:textId="77777777" w:rsidR="00DE2B07" w:rsidRDefault="00DE2B07" w:rsidP="00094CC1">
      <w:pPr>
        <w:rPr>
          <w:lang w:eastAsia="sl-SI"/>
        </w:rPr>
      </w:pPr>
    </w:p>
    <w:p w14:paraId="4D833D26" w14:textId="77777777" w:rsidR="00DE2B07" w:rsidRDefault="00DE2B07" w:rsidP="00094CC1">
      <w:pPr>
        <w:rPr>
          <w:lang w:eastAsia="sl-SI"/>
        </w:rPr>
      </w:pPr>
    </w:p>
    <w:p w14:paraId="74FC8B15" w14:textId="77777777" w:rsidR="00DE2B07" w:rsidRDefault="00DE2B07" w:rsidP="00094CC1">
      <w:pPr>
        <w:rPr>
          <w:lang w:eastAsia="sl-SI"/>
        </w:rPr>
      </w:pPr>
    </w:p>
    <w:p w14:paraId="58C0A1EB" w14:textId="77777777" w:rsidR="00DE2B07" w:rsidRDefault="00DE2B07" w:rsidP="00094CC1">
      <w:pPr>
        <w:rPr>
          <w:lang w:eastAsia="sl-SI"/>
        </w:rPr>
      </w:pPr>
    </w:p>
    <w:p w14:paraId="2596837C" w14:textId="77777777" w:rsidR="00DE2B07" w:rsidRDefault="00DE2B07" w:rsidP="00094CC1">
      <w:pPr>
        <w:rPr>
          <w:lang w:eastAsia="sl-SI"/>
        </w:rPr>
      </w:pPr>
    </w:p>
    <w:p w14:paraId="7E366E1E" w14:textId="77777777" w:rsidR="00DE2B07" w:rsidRDefault="00DE2B07" w:rsidP="00094CC1">
      <w:pPr>
        <w:rPr>
          <w:lang w:eastAsia="sl-SI"/>
        </w:rPr>
      </w:pPr>
    </w:p>
    <w:p w14:paraId="6201C628" w14:textId="77777777" w:rsidR="00DE2B07" w:rsidRDefault="00DE2B07" w:rsidP="00094CC1">
      <w:pPr>
        <w:rPr>
          <w:lang w:eastAsia="sl-SI"/>
        </w:rPr>
      </w:pPr>
    </w:p>
    <w:p w14:paraId="7E516F8A" w14:textId="77777777" w:rsidR="00994520" w:rsidRDefault="00994520" w:rsidP="00094CC1">
      <w:pPr>
        <w:rPr>
          <w:lang w:eastAsia="sl-SI"/>
        </w:rPr>
      </w:pPr>
    </w:p>
    <w:p w14:paraId="12F91E68" w14:textId="77777777" w:rsidR="00994520" w:rsidRDefault="00994520" w:rsidP="00094CC1">
      <w:pPr>
        <w:rPr>
          <w:lang w:eastAsia="sl-SI"/>
        </w:rPr>
      </w:pPr>
    </w:p>
    <w:p w14:paraId="5CB7C8B4" w14:textId="77777777" w:rsidR="00994520" w:rsidRDefault="00994520" w:rsidP="00094CC1">
      <w:pPr>
        <w:rPr>
          <w:lang w:eastAsia="sl-SI"/>
        </w:rPr>
      </w:pPr>
    </w:p>
    <w:p w14:paraId="1EF3C097" w14:textId="35A6B6FE" w:rsidR="00D22BA6" w:rsidRDefault="00D22BA6" w:rsidP="00F21001">
      <w:pPr>
        <w:rPr>
          <w:lang w:eastAsia="sl-SI"/>
        </w:rPr>
      </w:pPr>
    </w:p>
    <w:p w14:paraId="7B91CC9A" w14:textId="24286B10" w:rsidR="000C3D3A" w:rsidRPr="00811CC6" w:rsidRDefault="000C3D3A" w:rsidP="00D1434F">
      <w:pPr>
        <w:pStyle w:val="Naslov2"/>
        <w:rPr>
          <w:b/>
          <w:bCs w:val="0"/>
        </w:rPr>
      </w:pPr>
      <w:bookmarkStart w:id="158" w:name="_Toc199242455"/>
      <w:r w:rsidRPr="00811CC6">
        <w:rPr>
          <w:b/>
          <w:bCs w:val="0"/>
        </w:rPr>
        <w:lastRenderedPageBreak/>
        <w:t>Kratke hlače</w:t>
      </w:r>
      <w:r w:rsidR="0088185A" w:rsidRPr="00811CC6">
        <w:rPr>
          <w:b/>
          <w:bCs w:val="0"/>
        </w:rPr>
        <w:t>, dobro vidne</w:t>
      </w:r>
      <w:bookmarkEnd w:id="158"/>
    </w:p>
    <w:p w14:paraId="23632B5B" w14:textId="77777777" w:rsidR="000C3D3A" w:rsidRPr="005C0FEB" w:rsidRDefault="000C3D3A" w:rsidP="008038A4">
      <w:pPr>
        <w:rPr>
          <w:lang w:eastAsia="sl-SI"/>
        </w:rPr>
      </w:pPr>
    </w:p>
    <w:p w14:paraId="01404CED" w14:textId="74748CA8" w:rsidR="0010047B" w:rsidRPr="005C0FEB" w:rsidRDefault="0010047B" w:rsidP="002C62A3">
      <w:pPr>
        <w:pStyle w:val="Naslov3"/>
        <w:numPr>
          <w:ilvl w:val="1"/>
          <w:numId w:val="39"/>
        </w:numPr>
      </w:pPr>
      <w:bookmarkStart w:id="159" w:name="_Toc199242456"/>
      <w:r w:rsidRPr="005C0FEB">
        <w:t>Barva</w:t>
      </w:r>
      <w:bookmarkEnd w:id="159"/>
      <w:r w:rsidRPr="005C0FEB">
        <w:t xml:space="preserve"> </w:t>
      </w:r>
    </w:p>
    <w:p w14:paraId="1AD3E110" w14:textId="77777777" w:rsidR="0010047B" w:rsidRDefault="0010047B" w:rsidP="0010047B">
      <w:pPr>
        <w:rPr>
          <w:lang w:eastAsia="sl-SI"/>
        </w:rPr>
      </w:pPr>
      <w:r w:rsidRPr="005C0FEB">
        <w:rPr>
          <w:lang w:eastAsia="sl-SI"/>
        </w:rPr>
        <w:t>Dobro vidna rumena, v manjšem delu črna, srebrni odsevni trakovi.</w:t>
      </w:r>
    </w:p>
    <w:p w14:paraId="52AFD50C" w14:textId="77777777" w:rsidR="00A90869" w:rsidRDefault="00A90869" w:rsidP="0010047B">
      <w:pPr>
        <w:rPr>
          <w:lang w:eastAsia="sl-SI"/>
        </w:rPr>
      </w:pPr>
    </w:p>
    <w:p w14:paraId="54BDE8CE" w14:textId="77777777" w:rsidR="00A90869" w:rsidRDefault="00A90869" w:rsidP="002C62A3">
      <w:pPr>
        <w:pStyle w:val="Naslov3"/>
        <w:numPr>
          <w:ilvl w:val="1"/>
          <w:numId w:val="39"/>
        </w:numPr>
      </w:pPr>
      <w:bookmarkStart w:id="160" w:name="_Toc199242457"/>
      <w:r>
        <w:t>Logotip</w:t>
      </w:r>
      <w:bookmarkEnd w:id="160"/>
    </w:p>
    <w:p w14:paraId="1498F6DD" w14:textId="280AB342" w:rsidR="00A90869" w:rsidRDefault="00A90869" w:rsidP="00A90869">
      <w:pPr>
        <w:rPr>
          <w:lang w:eastAsia="sl-SI"/>
        </w:rPr>
      </w:pPr>
      <w:r>
        <w:rPr>
          <w:lang w:eastAsia="sl-SI"/>
        </w:rPr>
        <w:t xml:space="preserve">Tiskan. Črne barve. </w:t>
      </w:r>
    </w:p>
    <w:p w14:paraId="4B432F76" w14:textId="188DA86B" w:rsidR="00A90869" w:rsidRPr="000E3C76" w:rsidRDefault="00A90869" w:rsidP="00A90869">
      <w:pPr>
        <w:rPr>
          <w:lang w:eastAsia="sl-SI"/>
        </w:rPr>
      </w:pPr>
      <w:r>
        <w:rPr>
          <w:lang w:eastAsia="sl-SI"/>
        </w:rPr>
        <w:t>Višina 50 mm.</w:t>
      </w:r>
    </w:p>
    <w:p w14:paraId="7325D627" w14:textId="77777777" w:rsidR="0010047B" w:rsidRPr="005C0FEB" w:rsidRDefault="0010047B" w:rsidP="0010047B">
      <w:pPr>
        <w:rPr>
          <w:lang w:eastAsia="sl-SI"/>
        </w:rPr>
      </w:pPr>
    </w:p>
    <w:p w14:paraId="0D958B49" w14:textId="77777777" w:rsidR="0010047B" w:rsidRPr="005C0FEB" w:rsidRDefault="0010047B" w:rsidP="0010047B">
      <w:pPr>
        <w:pStyle w:val="Naslov3"/>
        <w:numPr>
          <w:ilvl w:val="1"/>
          <w:numId w:val="15"/>
        </w:numPr>
      </w:pPr>
      <w:bookmarkStart w:id="161" w:name="_Toc199242458"/>
      <w:r w:rsidRPr="005C0FEB">
        <w:t>Zahtevani standardi</w:t>
      </w:r>
      <w:bookmarkEnd w:id="161"/>
    </w:p>
    <w:p w14:paraId="3D0D1F66" w14:textId="1FC528EC" w:rsidR="0010047B" w:rsidRPr="005C0FEB" w:rsidRDefault="0010047B" w:rsidP="0010047B">
      <w:pPr>
        <w:rPr>
          <w:lang w:eastAsia="sl-SI"/>
        </w:rPr>
      </w:pPr>
      <w:r w:rsidRPr="005C0FEB">
        <w:rPr>
          <w:lang w:eastAsia="sl-SI"/>
        </w:rPr>
        <w:t>EN ISO 20471,</w:t>
      </w:r>
      <w:r w:rsidRPr="005C0FEB">
        <w:rPr>
          <w:i/>
          <w:iCs/>
          <w:color w:val="232120"/>
          <w:spacing w:val="3"/>
        </w:rPr>
        <w:t xml:space="preserve"> </w:t>
      </w:r>
      <w:r w:rsidRPr="005C0FEB">
        <w:rPr>
          <w:lang w:eastAsia="sl-SI"/>
        </w:rPr>
        <w:t xml:space="preserve">Razred </w:t>
      </w:r>
      <w:r>
        <w:rPr>
          <w:lang w:eastAsia="sl-SI"/>
        </w:rPr>
        <w:t>1</w:t>
      </w:r>
    </w:p>
    <w:p w14:paraId="6C56ABD2" w14:textId="77777777" w:rsidR="00974245" w:rsidRPr="005C0FEB" w:rsidRDefault="00974245" w:rsidP="008038A4">
      <w:pPr>
        <w:rPr>
          <w:lang w:eastAsia="sl-SI"/>
        </w:rPr>
      </w:pPr>
    </w:p>
    <w:p w14:paraId="173F3942" w14:textId="58E9B20F" w:rsidR="000C3D3A" w:rsidRPr="005C0FEB" w:rsidRDefault="000C3D3A" w:rsidP="008038A4">
      <w:pPr>
        <w:pStyle w:val="Naslov3"/>
      </w:pPr>
      <w:bookmarkStart w:id="162" w:name="_Toc199242459"/>
      <w:r w:rsidRPr="005C0FEB">
        <w:t>Navodila za nego</w:t>
      </w:r>
      <w:bookmarkEnd w:id="162"/>
      <w:r w:rsidRPr="005C0FEB">
        <w:t xml:space="preserve"> </w:t>
      </w:r>
    </w:p>
    <w:p w14:paraId="5E0C1C07" w14:textId="77777777" w:rsidR="00776879" w:rsidRPr="005C0FEB" w:rsidRDefault="00776879" w:rsidP="008038A4">
      <w:r w:rsidRPr="005C0FEB">
        <w:t xml:space="preserve">Navodila za nego morajo biti zapisana s simboli za nego oblačil. </w:t>
      </w:r>
    </w:p>
    <w:p w14:paraId="60A611F7" w14:textId="29019B1D" w:rsidR="00776879" w:rsidRPr="005C0FEB" w:rsidRDefault="00776879" w:rsidP="008038A4">
      <w:r w:rsidRPr="005C0FEB">
        <w:t>Izdelek mora zadostiti</w:t>
      </w:r>
      <w:r w:rsidR="005F2DED" w:rsidRPr="005C0FEB">
        <w:t xml:space="preserve"> najmanj</w:t>
      </w:r>
      <w:r w:rsidRPr="005C0FEB">
        <w:t xml:space="preserve"> določenim kriterijem za nego, ki so:</w:t>
      </w:r>
    </w:p>
    <w:p w14:paraId="52BB7851" w14:textId="32769048" w:rsidR="0010047B" w:rsidRPr="005C0FEB" w:rsidRDefault="0010047B" w:rsidP="0010047B">
      <w:r>
        <w:rPr>
          <w:noProof/>
          <w:color w:val="00B050"/>
        </w:rPr>
        <w:drawing>
          <wp:inline distT="0" distB="0" distL="0" distR="0" wp14:anchorId="7D03ADD6" wp14:editId="53F17846">
            <wp:extent cx="415925" cy="259715"/>
            <wp:effectExtent l="0" t="0" r="0" b="0"/>
            <wp:docPr id="2008864829" name="Picture 48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2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color w:val="00B050"/>
          <w:lang w:eastAsia="sl-SI"/>
        </w:rPr>
        <w:drawing>
          <wp:inline distT="0" distB="0" distL="0" distR="0" wp14:anchorId="49E3783E" wp14:editId="3688CE45">
            <wp:extent cx="334167" cy="291394"/>
            <wp:effectExtent l="0" t="0" r="0" b="1270"/>
            <wp:docPr id="1333824270" name="Picture 1333824270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728970" name="Picture 715728970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0"/>
                    <a:stretch/>
                  </pic:blipFill>
                  <pic:spPr bwMode="auto">
                    <a:xfrm>
                      <a:off x="0" y="0"/>
                      <a:ext cx="351090" cy="306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0FEB">
        <w:rPr>
          <w:noProof/>
          <w:lang w:eastAsia="sl-SI"/>
        </w:rPr>
        <w:drawing>
          <wp:inline distT="0" distB="0" distL="0" distR="0" wp14:anchorId="395E0E8D" wp14:editId="6860F6C2">
            <wp:extent cx="292100" cy="292100"/>
            <wp:effectExtent l="0" t="0" r="0" b="0"/>
            <wp:docPr id="2136241493" name="Slika 49" descr="http://upload.wikimedia.org/wikipedia/commons/thumb/d/d0/Nicht_bleichen_v2.svg/375px-Nicht_bleichen_v2.svg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9" descr="http://upload.wikimedia.org/wikipedia/commons/thumb/d/d0/Nicht_bleichen_v2.svg/375px-Nicht_bleichen_v2.svg.png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7F04" w:rsidRPr="005A3D19">
        <w:rPr>
          <w:noProof/>
          <w:color w:val="00B050"/>
        </w:rPr>
        <w:object w:dxaOrig="332" w:dyaOrig="332" w14:anchorId="3A63FFA1">
          <v:shape id="_x0000_i1037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37" DrawAspect="Content" ObjectID="_1813376868" r:id="rId84"/>
        </w:object>
      </w:r>
      <w:r w:rsidR="00674877">
        <w:rPr>
          <w:noProof/>
          <w:color w:val="00B050"/>
        </w:rPr>
        <w:t xml:space="preserve"> </w:t>
      </w:r>
      <w:r w:rsidR="00674877" w:rsidRPr="005C0FEB">
        <w:rPr>
          <w:noProof/>
          <w:lang w:eastAsia="sl-SI"/>
        </w:rPr>
        <w:drawing>
          <wp:inline distT="0" distB="0" distL="0" distR="0" wp14:anchorId="0989ED68" wp14:editId="0B655AB1">
            <wp:extent cx="332965" cy="291233"/>
            <wp:effectExtent l="0" t="0" r="0" b="1270"/>
            <wp:docPr id="410066767" name="Picture 410066767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34402" name="Picture 168134402" descr="A black background with a black squar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34"/>
                    <a:stretch/>
                  </pic:blipFill>
                  <pic:spPr bwMode="auto">
                    <a:xfrm>
                      <a:off x="0" y="0"/>
                      <a:ext cx="342440" cy="29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4C922A" w14:textId="77777777" w:rsidR="00EF0DF2" w:rsidRPr="005C0FEB" w:rsidRDefault="00EF0DF2" w:rsidP="008038A4">
      <w:pPr>
        <w:rPr>
          <w:lang w:eastAsia="sl-SI"/>
        </w:rPr>
      </w:pPr>
    </w:p>
    <w:p w14:paraId="5FF33EF8" w14:textId="7E62FB8B" w:rsidR="00913FA1" w:rsidRPr="005C0FEB" w:rsidRDefault="000C3D3A" w:rsidP="008038A4">
      <w:pPr>
        <w:pStyle w:val="Naslov3"/>
      </w:pPr>
      <w:bookmarkStart w:id="163" w:name="_Toc199242460"/>
      <w:r w:rsidRPr="005C0FEB">
        <w:t>Opis artikla</w:t>
      </w:r>
      <w:bookmarkEnd w:id="163"/>
    </w:p>
    <w:p w14:paraId="50BC5947" w14:textId="77777777" w:rsidR="0010047B" w:rsidRPr="005C0FEB" w:rsidRDefault="0010047B" w:rsidP="0010047B">
      <w:r w:rsidRPr="005C0FEB">
        <w:t>PAS</w:t>
      </w:r>
    </w:p>
    <w:p w14:paraId="64B9E151" w14:textId="77777777" w:rsidR="0010047B" w:rsidRPr="005C0FEB" w:rsidRDefault="0010047B" w:rsidP="0010047B">
      <w:r w:rsidRPr="005C0FEB">
        <w:t xml:space="preserve">Hlače imajo </w:t>
      </w:r>
      <w:r>
        <w:t xml:space="preserve">7 ali </w:t>
      </w:r>
      <w:r w:rsidRPr="005C0FEB">
        <w:t xml:space="preserve">8 </w:t>
      </w:r>
      <w:r>
        <w:t xml:space="preserve">trpežnih </w:t>
      </w:r>
      <w:r w:rsidRPr="005C0FEB">
        <w:t>pasnih zank</w:t>
      </w:r>
      <w:r>
        <w:t xml:space="preserve">. </w:t>
      </w:r>
    </w:p>
    <w:p w14:paraId="4A05C92D" w14:textId="77777777" w:rsidR="0010047B" w:rsidRPr="005C0FEB" w:rsidRDefault="0010047B" w:rsidP="0010047B">
      <w:r w:rsidRPr="005C0FEB">
        <w:t>ŽEPI</w:t>
      </w:r>
    </w:p>
    <w:p w14:paraId="5B039AA3" w14:textId="7D2D4464" w:rsidR="0010047B" w:rsidRPr="005C0FEB" w:rsidRDefault="0010047B" w:rsidP="0010047B">
      <w:r w:rsidRPr="005C0FEB">
        <w:t>V pasu sta všita dva žepa</w:t>
      </w:r>
      <w:r w:rsidR="00A87EB1">
        <w:t>,</w:t>
      </w:r>
      <w:r w:rsidRPr="005C0FEB">
        <w:t xml:space="preserve"> ki sta prostopadajoča. </w:t>
      </w:r>
    </w:p>
    <w:p w14:paraId="34505082" w14:textId="49D60EC6" w:rsidR="0010047B" w:rsidRPr="005C0FEB" w:rsidRDefault="0010047B" w:rsidP="0010047B">
      <w:r w:rsidRPr="005C0FEB">
        <w:t>Levi ima poseg v celotni širini in še dodaten poseg, s prekatom, ter tretji poseg v prekat, ki se zapenja z zadrgo.</w:t>
      </w:r>
      <w:r>
        <w:t xml:space="preserve"> </w:t>
      </w:r>
      <w:r w:rsidRPr="005C0FEB">
        <w:t>Desni žep ima poseg čez celo širino</w:t>
      </w:r>
      <w:r w:rsidR="007D5A26">
        <w:t>.</w:t>
      </w:r>
    </w:p>
    <w:p w14:paraId="082D5748" w14:textId="030C7CE7" w:rsidR="0010047B" w:rsidRPr="005C0FEB" w:rsidRDefault="0010047B" w:rsidP="0010047B">
      <w:r w:rsidRPr="005C0FEB">
        <w:t xml:space="preserve">Hlače imajo v višini </w:t>
      </w:r>
      <w:r>
        <w:t>stegen najmanj dva dodatna žepa.</w:t>
      </w:r>
    </w:p>
    <w:p w14:paraId="4E7A26A5" w14:textId="56C12D83" w:rsidR="0010047B" w:rsidRDefault="0010047B" w:rsidP="0010047B">
      <w:r w:rsidRPr="005C0FEB">
        <w:t xml:space="preserve">Na zadnjem delu sta </w:t>
      </w:r>
      <w:r>
        <w:t>lahko opcijsko</w:t>
      </w:r>
      <w:r w:rsidR="00A87EB1">
        <w:t xml:space="preserve"> dva </w:t>
      </w:r>
      <w:r>
        <w:t>žepa.</w:t>
      </w:r>
    </w:p>
    <w:p w14:paraId="3F295857" w14:textId="77777777" w:rsidR="0010047B" w:rsidRPr="005C0FEB" w:rsidRDefault="0010047B" w:rsidP="0010047B">
      <w:r w:rsidRPr="005C0FEB">
        <w:t>V ledvenem delu je elastičen vstavek, ki omogoča več gibanja.</w:t>
      </w:r>
    </w:p>
    <w:p w14:paraId="302ED7A0" w14:textId="77777777" w:rsidR="0010047B" w:rsidRPr="005C0FEB" w:rsidRDefault="0010047B" w:rsidP="0010047B">
      <w:r w:rsidRPr="005C0FEB">
        <w:t>ODSEVNI TRAKOVI</w:t>
      </w:r>
    </w:p>
    <w:p w14:paraId="1012DCAF" w14:textId="77777777" w:rsidR="0010047B" w:rsidRPr="005C0FEB" w:rsidRDefault="0010047B" w:rsidP="0010047B">
      <w:r w:rsidRPr="005C0FEB">
        <w:t>Na hlačnicah spodaj morajo biti vzporedno, na primerni razdalji, v dveh vrstah odsevni trakovi širine 5 do 7 cm tako, da bo zadoščeno pogojem standarda EN 471, razred 2.</w:t>
      </w:r>
    </w:p>
    <w:p w14:paraId="4B7DB6B2" w14:textId="77777777" w:rsidR="00D84DD8" w:rsidRDefault="00D84DD8" w:rsidP="008038A4">
      <w:pPr>
        <w:rPr>
          <w:lang w:eastAsia="sl-SI"/>
        </w:rPr>
      </w:pPr>
    </w:p>
    <w:p w14:paraId="7AD21089" w14:textId="77777777" w:rsidR="00C15BC3" w:rsidRDefault="00C15BC3" w:rsidP="008038A4">
      <w:pPr>
        <w:rPr>
          <w:lang w:eastAsia="sl-SI"/>
        </w:rPr>
      </w:pPr>
    </w:p>
    <w:p w14:paraId="620F60E5" w14:textId="77777777" w:rsidR="00C15BC3" w:rsidRDefault="00C15BC3" w:rsidP="008038A4">
      <w:pPr>
        <w:rPr>
          <w:lang w:eastAsia="sl-SI"/>
        </w:rPr>
      </w:pPr>
    </w:p>
    <w:p w14:paraId="47ECB17E" w14:textId="77777777" w:rsidR="00C15BC3" w:rsidRDefault="00C15BC3" w:rsidP="008038A4">
      <w:pPr>
        <w:rPr>
          <w:lang w:eastAsia="sl-SI"/>
        </w:rPr>
      </w:pPr>
    </w:p>
    <w:p w14:paraId="57EF4FC0" w14:textId="77777777" w:rsidR="00C15BC3" w:rsidRDefault="00C15BC3" w:rsidP="008038A4">
      <w:pPr>
        <w:rPr>
          <w:lang w:eastAsia="sl-SI"/>
        </w:rPr>
      </w:pPr>
    </w:p>
    <w:p w14:paraId="0C59AD5A" w14:textId="77777777" w:rsidR="00974245" w:rsidRDefault="00974245" w:rsidP="008038A4">
      <w:pPr>
        <w:rPr>
          <w:lang w:eastAsia="sl-SI"/>
        </w:rPr>
      </w:pPr>
    </w:p>
    <w:p w14:paraId="1DF93D2D" w14:textId="77777777" w:rsidR="00974245" w:rsidRDefault="00974245" w:rsidP="008038A4">
      <w:pPr>
        <w:rPr>
          <w:lang w:eastAsia="sl-SI"/>
        </w:rPr>
      </w:pPr>
    </w:p>
    <w:p w14:paraId="65349A5C" w14:textId="77777777" w:rsidR="00974245" w:rsidRDefault="00974245" w:rsidP="008038A4">
      <w:pPr>
        <w:rPr>
          <w:lang w:eastAsia="sl-SI"/>
        </w:rPr>
      </w:pPr>
    </w:p>
    <w:p w14:paraId="1E89C840" w14:textId="77777777" w:rsidR="00974245" w:rsidRDefault="00974245" w:rsidP="008038A4">
      <w:pPr>
        <w:rPr>
          <w:lang w:eastAsia="sl-SI"/>
        </w:rPr>
      </w:pPr>
    </w:p>
    <w:p w14:paraId="2CFF50A4" w14:textId="77777777" w:rsidR="00974245" w:rsidRDefault="00974245" w:rsidP="008038A4">
      <w:pPr>
        <w:rPr>
          <w:lang w:eastAsia="sl-SI"/>
        </w:rPr>
      </w:pPr>
    </w:p>
    <w:p w14:paraId="03B1F9DD" w14:textId="77777777" w:rsidR="00974245" w:rsidRDefault="00974245" w:rsidP="008038A4">
      <w:pPr>
        <w:rPr>
          <w:lang w:eastAsia="sl-SI"/>
        </w:rPr>
      </w:pPr>
    </w:p>
    <w:p w14:paraId="6C02FDAA" w14:textId="77777777" w:rsidR="00974245" w:rsidRDefault="00974245" w:rsidP="008038A4">
      <w:pPr>
        <w:rPr>
          <w:lang w:eastAsia="sl-SI"/>
        </w:rPr>
      </w:pPr>
    </w:p>
    <w:p w14:paraId="11C166D4" w14:textId="77777777" w:rsidR="00BD4C74" w:rsidRDefault="00BD4C74" w:rsidP="008038A4">
      <w:pPr>
        <w:rPr>
          <w:lang w:eastAsia="sl-SI"/>
        </w:rPr>
      </w:pPr>
    </w:p>
    <w:p w14:paraId="3BA7F2EA" w14:textId="77777777" w:rsidR="007D5A26" w:rsidRDefault="007D5A26" w:rsidP="008038A4">
      <w:pPr>
        <w:rPr>
          <w:lang w:eastAsia="sl-SI"/>
        </w:rPr>
      </w:pPr>
    </w:p>
    <w:p w14:paraId="780F7A93" w14:textId="77777777" w:rsidR="007D5A26" w:rsidRDefault="007D5A26" w:rsidP="008038A4">
      <w:pPr>
        <w:rPr>
          <w:lang w:eastAsia="sl-SI"/>
        </w:rPr>
      </w:pPr>
    </w:p>
    <w:p w14:paraId="65E850D5" w14:textId="77777777" w:rsidR="00BD4C74" w:rsidRDefault="00BD4C74" w:rsidP="008038A4">
      <w:pPr>
        <w:rPr>
          <w:lang w:eastAsia="sl-SI"/>
        </w:rPr>
      </w:pPr>
    </w:p>
    <w:p w14:paraId="44726D69" w14:textId="160372D4" w:rsidR="000C3D3A" w:rsidRDefault="000C3D3A" w:rsidP="008038A4">
      <w:pPr>
        <w:pStyle w:val="Naslov3"/>
      </w:pPr>
      <w:bookmarkStart w:id="164" w:name="_Toc199242461"/>
      <w:r w:rsidRPr="005C0FEB">
        <w:lastRenderedPageBreak/>
        <w:t>Informativna skica artikla</w:t>
      </w:r>
      <w:bookmarkEnd w:id="164"/>
    </w:p>
    <w:p w14:paraId="4340F4A1" w14:textId="6DD98A9E" w:rsidR="00B72D0A" w:rsidRDefault="00B72D0A" w:rsidP="00B72D0A">
      <w:pPr>
        <w:rPr>
          <w:lang w:eastAsia="sl-SI"/>
        </w:rPr>
      </w:pPr>
      <w:r w:rsidRPr="005C0FEB">
        <w:rPr>
          <w:lang w:eastAsia="sl-SI"/>
        </w:rPr>
        <w:t xml:space="preserve">Barva: </w:t>
      </w:r>
      <w:r>
        <w:rPr>
          <w:lang w:eastAsia="sl-SI"/>
        </w:rPr>
        <w:t>dobro vidna, rumena in črna</w:t>
      </w:r>
    </w:p>
    <w:p w14:paraId="2DF5ADD7" w14:textId="77777777" w:rsidR="00B72D0A" w:rsidRDefault="00B72D0A" w:rsidP="00B72D0A">
      <w:pPr>
        <w:rPr>
          <w:lang w:eastAsia="sl-SI"/>
        </w:rPr>
      </w:pPr>
      <w:r w:rsidRPr="005C0FEB">
        <w:rPr>
          <w:lang w:eastAsia="sl-SI"/>
        </w:rPr>
        <w:t xml:space="preserve">Logotip: </w:t>
      </w:r>
      <w:r>
        <w:rPr>
          <w:lang w:eastAsia="sl-SI"/>
        </w:rPr>
        <w:t>bel</w:t>
      </w:r>
    </w:p>
    <w:p w14:paraId="664D6C4F" w14:textId="77777777" w:rsidR="00B72D0A" w:rsidRDefault="00B72D0A" w:rsidP="00B72D0A">
      <w:pPr>
        <w:rPr>
          <w:lang w:eastAsia="sl-SI"/>
        </w:rPr>
      </w:pPr>
    </w:p>
    <w:p w14:paraId="00B75426" w14:textId="77777777" w:rsidR="00B72D0A" w:rsidRDefault="00B72D0A" w:rsidP="00B72D0A">
      <w:pPr>
        <w:rPr>
          <w:lang w:eastAsia="sl-SI"/>
        </w:rPr>
      </w:pPr>
    </w:p>
    <w:p w14:paraId="2DAC7ED9" w14:textId="77777777" w:rsidR="00B72D0A" w:rsidRDefault="00B72D0A" w:rsidP="00B72D0A">
      <w:pPr>
        <w:jc w:val="center"/>
        <w:rPr>
          <w:noProof/>
          <w:lang w:eastAsia="sl-SI"/>
        </w:rPr>
      </w:pPr>
    </w:p>
    <w:p w14:paraId="4D8B0BDF" w14:textId="77777777" w:rsidR="00B72D0A" w:rsidRDefault="00B72D0A" w:rsidP="00B72D0A">
      <w:pPr>
        <w:jc w:val="center"/>
        <w:rPr>
          <w:noProof/>
          <w:lang w:eastAsia="sl-SI"/>
        </w:rPr>
      </w:pPr>
    </w:p>
    <w:p w14:paraId="6A5336F6" w14:textId="7AFA68D4" w:rsidR="00B72D0A" w:rsidRDefault="00B72D0A" w:rsidP="00B72D0A">
      <w:pPr>
        <w:jc w:val="center"/>
        <w:rPr>
          <w:noProof/>
          <w:lang w:eastAsia="sl-SI"/>
        </w:rPr>
      </w:pPr>
      <w:r>
        <w:rPr>
          <w:noProof/>
          <w:lang w:eastAsia="sl-SI"/>
        </w:rPr>
        <w:drawing>
          <wp:inline distT="0" distB="0" distL="0" distR="0" wp14:anchorId="53387F81" wp14:editId="39804F88">
            <wp:extent cx="2108846" cy="2520000"/>
            <wp:effectExtent l="0" t="0" r="0" b="0"/>
            <wp:docPr id="1701083437" name="Picture 10" descr="A yellow and white pants with reflective strip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13148" name="Picture 10" descr="A yellow and white pants with reflective stripes&#10;&#10;AI-generated content may be incorrect."/>
                    <pic:cNvPicPr/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27" b="3786"/>
                    <a:stretch/>
                  </pic:blipFill>
                  <pic:spPr bwMode="auto">
                    <a:xfrm>
                      <a:off x="0" y="0"/>
                      <a:ext cx="2108846" cy="25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sl-SI"/>
        </w:rPr>
        <w:t xml:space="preserve">                 </w:t>
      </w:r>
      <w:r w:rsidRPr="00717F49">
        <w:rPr>
          <w:noProof/>
          <w:lang w:eastAsia="sl-SI"/>
        </w:rPr>
        <w:drawing>
          <wp:inline distT="0" distB="0" distL="0" distR="0" wp14:anchorId="15706A1D" wp14:editId="4940845A">
            <wp:extent cx="1763411" cy="2520000"/>
            <wp:effectExtent l="0" t="0" r="1905" b="0"/>
            <wp:docPr id="19720058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161881" name=""/>
                    <pic:cNvPicPr/>
                  </pic:nvPicPr>
                  <pic:blipFill rotWithShape="1">
                    <a:blip r:embed="rId86"/>
                    <a:srcRect l="53209"/>
                    <a:stretch/>
                  </pic:blipFill>
                  <pic:spPr bwMode="auto">
                    <a:xfrm>
                      <a:off x="0" y="0"/>
                      <a:ext cx="1763411" cy="25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09BD35" w14:textId="77777777" w:rsidR="00B72D0A" w:rsidRDefault="00B72D0A" w:rsidP="00B72D0A">
      <w:pPr>
        <w:rPr>
          <w:lang w:eastAsia="sl-SI"/>
        </w:rPr>
      </w:pPr>
    </w:p>
    <w:p w14:paraId="0E67EB47" w14:textId="77777777" w:rsidR="00DE2B07" w:rsidRDefault="00DE2B07" w:rsidP="00B72D0A">
      <w:pPr>
        <w:rPr>
          <w:lang w:eastAsia="sl-SI"/>
        </w:rPr>
      </w:pPr>
    </w:p>
    <w:p w14:paraId="49CB419F" w14:textId="77777777" w:rsidR="00DE2B07" w:rsidRDefault="00DE2B07" w:rsidP="00B72D0A">
      <w:pPr>
        <w:rPr>
          <w:lang w:eastAsia="sl-SI"/>
        </w:rPr>
      </w:pPr>
    </w:p>
    <w:p w14:paraId="68A09D24" w14:textId="77777777" w:rsidR="00DE2B07" w:rsidRDefault="00DE2B07" w:rsidP="00B72D0A">
      <w:pPr>
        <w:rPr>
          <w:lang w:eastAsia="sl-SI"/>
        </w:rPr>
      </w:pPr>
    </w:p>
    <w:p w14:paraId="04AF6109" w14:textId="77777777" w:rsidR="00DE2B07" w:rsidRDefault="00DE2B07" w:rsidP="00B72D0A">
      <w:pPr>
        <w:rPr>
          <w:lang w:eastAsia="sl-SI"/>
        </w:rPr>
      </w:pPr>
    </w:p>
    <w:p w14:paraId="0D8128DF" w14:textId="77777777" w:rsidR="00DE2B07" w:rsidRDefault="00DE2B07" w:rsidP="00B72D0A">
      <w:pPr>
        <w:rPr>
          <w:lang w:eastAsia="sl-SI"/>
        </w:rPr>
      </w:pPr>
    </w:p>
    <w:p w14:paraId="2072D904" w14:textId="77777777" w:rsidR="00DE2B07" w:rsidRDefault="00DE2B07" w:rsidP="00B72D0A">
      <w:pPr>
        <w:rPr>
          <w:lang w:eastAsia="sl-SI"/>
        </w:rPr>
      </w:pPr>
    </w:p>
    <w:p w14:paraId="153B274A" w14:textId="77777777" w:rsidR="00DE2B07" w:rsidRDefault="00DE2B07" w:rsidP="00B72D0A">
      <w:pPr>
        <w:rPr>
          <w:lang w:eastAsia="sl-SI"/>
        </w:rPr>
      </w:pPr>
    </w:p>
    <w:p w14:paraId="6BE9113A" w14:textId="77777777" w:rsidR="00DE2B07" w:rsidRDefault="00DE2B07" w:rsidP="00B72D0A">
      <w:pPr>
        <w:rPr>
          <w:lang w:eastAsia="sl-SI"/>
        </w:rPr>
      </w:pPr>
    </w:p>
    <w:p w14:paraId="24963782" w14:textId="77777777" w:rsidR="00DE2B07" w:rsidRDefault="00DE2B07" w:rsidP="00B72D0A">
      <w:pPr>
        <w:rPr>
          <w:lang w:eastAsia="sl-SI"/>
        </w:rPr>
      </w:pPr>
    </w:p>
    <w:p w14:paraId="66D10935" w14:textId="77777777" w:rsidR="00DE2B07" w:rsidRDefault="00DE2B07" w:rsidP="00B72D0A">
      <w:pPr>
        <w:rPr>
          <w:lang w:eastAsia="sl-SI"/>
        </w:rPr>
      </w:pPr>
    </w:p>
    <w:p w14:paraId="4E3746DD" w14:textId="77777777" w:rsidR="00DE2B07" w:rsidRDefault="00DE2B07" w:rsidP="00B72D0A">
      <w:pPr>
        <w:rPr>
          <w:lang w:eastAsia="sl-SI"/>
        </w:rPr>
      </w:pPr>
    </w:p>
    <w:p w14:paraId="3E557A8F" w14:textId="77777777" w:rsidR="00DE2B07" w:rsidRDefault="00DE2B07" w:rsidP="00B72D0A">
      <w:pPr>
        <w:rPr>
          <w:lang w:eastAsia="sl-SI"/>
        </w:rPr>
      </w:pPr>
    </w:p>
    <w:p w14:paraId="1D69424D" w14:textId="77777777" w:rsidR="00DE2B07" w:rsidRDefault="00DE2B07" w:rsidP="00B72D0A">
      <w:pPr>
        <w:rPr>
          <w:lang w:eastAsia="sl-SI"/>
        </w:rPr>
      </w:pPr>
    </w:p>
    <w:p w14:paraId="1A0529AC" w14:textId="77777777" w:rsidR="00DE2B07" w:rsidRDefault="00DE2B07" w:rsidP="00B72D0A">
      <w:pPr>
        <w:rPr>
          <w:lang w:eastAsia="sl-SI"/>
        </w:rPr>
      </w:pPr>
    </w:p>
    <w:p w14:paraId="04E0B91C" w14:textId="77777777" w:rsidR="00DE2B07" w:rsidRDefault="00DE2B07" w:rsidP="00B72D0A">
      <w:pPr>
        <w:rPr>
          <w:lang w:eastAsia="sl-SI"/>
        </w:rPr>
      </w:pPr>
    </w:p>
    <w:p w14:paraId="3510F234" w14:textId="77777777" w:rsidR="00DE2B07" w:rsidRDefault="00DE2B07" w:rsidP="00B72D0A">
      <w:pPr>
        <w:rPr>
          <w:lang w:eastAsia="sl-SI"/>
        </w:rPr>
      </w:pPr>
    </w:p>
    <w:p w14:paraId="3BD8FA8A" w14:textId="77777777" w:rsidR="00DE2B07" w:rsidRDefault="00DE2B07" w:rsidP="00B72D0A">
      <w:pPr>
        <w:rPr>
          <w:lang w:eastAsia="sl-SI"/>
        </w:rPr>
      </w:pPr>
    </w:p>
    <w:p w14:paraId="22CBC8FA" w14:textId="77777777" w:rsidR="00DE2B07" w:rsidRDefault="00DE2B07" w:rsidP="00B72D0A">
      <w:pPr>
        <w:rPr>
          <w:lang w:eastAsia="sl-SI"/>
        </w:rPr>
      </w:pPr>
    </w:p>
    <w:p w14:paraId="6FE1497B" w14:textId="77777777" w:rsidR="00DE2B07" w:rsidRDefault="00DE2B07" w:rsidP="00B72D0A">
      <w:pPr>
        <w:rPr>
          <w:lang w:eastAsia="sl-SI"/>
        </w:rPr>
      </w:pPr>
    </w:p>
    <w:p w14:paraId="3DB00B83" w14:textId="77777777" w:rsidR="00DE2B07" w:rsidRDefault="00DE2B07" w:rsidP="00B72D0A">
      <w:pPr>
        <w:rPr>
          <w:lang w:eastAsia="sl-SI"/>
        </w:rPr>
      </w:pPr>
    </w:p>
    <w:p w14:paraId="625E9855" w14:textId="77777777" w:rsidR="00DE2B07" w:rsidRDefault="00DE2B07" w:rsidP="00B72D0A">
      <w:pPr>
        <w:rPr>
          <w:lang w:eastAsia="sl-SI"/>
        </w:rPr>
      </w:pPr>
    </w:p>
    <w:p w14:paraId="3D1DB905" w14:textId="77777777" w:rsidR="00DE2B07" w:rsidRDefault="00DE2B07" w:rsidP="00B72D0A">
      <w:pPr>
        <w:rPr>
          <w:lang w:eastAsia="sl-SI"/>
        </w:rPr>
      </w:pPr>
    </w:p>
    <w:p w14:paraId="69AC29B5" w14:textId="77777777" w:rsidR="00DE2B07" w:rsidRPr="00B72D0A" w:rsidRDefault="00DE2B07" w:rsidP="00B72D0A">
      <w:pPr>
        <w:rPr>
          <w:lang w:eastAsia="sl-SI"/>
        </w:rPr>
      </w:pPr>
    </w:p>
    <w:p w14:paraId="3DB9BEBA" w14:textId="19D6ABA2" w:rsidR="0072410C" w:rsidRDefault="0072410C" w:rsidP="008038A4">
      <w:pPr>
        <w:rPr>
          <w:lang w:eastAsia="sl-SI"/>
        </w:rPr>
      </w:pPr>
    </w:p>
    <w:p w14:paraId="3542C3A0" w14:textId="77777777" w:rsidR="00BD4C74" w:rsidRPr="005C0FEB" w:rsidRDefault="00BD4C74" w:rsidP="008038A4">
      <w:pPr>
        <w:rPr>
          <w:lang w:eastAsia="sl-SI"/>
        </w:rPr>
      </w:pPr>
    </w:p>
    <w:p w14:paraId="421C6209" w14:textId="0FED3922" w:rsidR="001C2683" w:rsidRPr="00811CC6" w:rsidRDefault="00CB511F" w:rsidP="00CB511F">
      <w:pPr>
        <w:pStyle w:val="Naslov2"/>
        <w:rPr>
          <w:b/>
          <w:bCs w:val="0"/>
        </w:rPr>
      </w:pPr>
      <w:bookmarkStart w:id="165" w:name="_Toc199242462"/>
      <w:r w:rsidRPr="00811CC6">
        <w:rPr>
          <w:b/>
          <w:bCs w:val="0"/>
        </w:rPr>
        <w:lastRenderedPageBreak/>
        <w:t>Podobleka, majica</w:t>
      </w:r>
      <w:bookmarkEnd w:id="165"/>
    </w:p>
    <w:p w14:paraId="55E9DDF7" w14:textId="77777777" w:rsidR="001C2683" w:rsidRPr="005C0FEB" w:rsidRDefault="001C2683" w:rsidP="008038A4">
      <w:pPr>
        <w:rPr>
          <w:lang w:eastAsia="sl-SI"/>
        </w:rPr>
      </w:pPr>
    </w:p>
    <w:p w14:paraId="07F53FC0" w14:textId="26831796" w:rsidR="001C2683" w:rsidRPr="005C0FEB" w:rsidRDefault="001C2683" w:rsidP="0017423A">
      <w:pPr>
        <w:pStyle w:val="Naslov3"/>
        <w:numPr>
          <w:ilvl w:val="1"/>
          <w:numId w:val="17"/>
        </w:numPr>
      </w:pPr>
      <w:bookmarkStart w:id="166" w:name="_Toc199242463"/>
      <w:r w:rsidRPr="005C0FEB">
        <w:t>Barva</w:t>
      </w:r>
      <w:bookmarkEnd w:id="166"/>
      <w:r w:rsidRPr="005C0FEB">
        <w:t xml:space="preserve"> </w:t>
      </w:r>
    </w:p>
    <w:p w14:paraId="4C8AED15" w14:textId="50888813" w:rsidR="001C2683" w:rsidRPr="005C0FEB" w:rsidRDefault="008E621E" w:rsidP="008038A4">
      <w:r w:rsidRPr="005C0FEB">
        <w:t>Č</w:t>
      </w:r>
      <w:r w:rsidR="001C2683" w:rsidRPr="005C0FEB">
        <w:t>rna ali siva.</w:t>
      </w:r>
    </w:p>
    <w:p w14:paraId="42835FE7" w14:textId="77777777" w:rsidR="00E43303" w:rsidRPr="005C0FEB" w:rsidRDefault="00E43303" w:rsidP="008038A4">
      <w:pPr>
        <w:rPr>
          <w:lang w:eastAsia="sl-SI"/>
        </w:rPr>
      </w:pPr>
    </w:p>
    <w:p w14:paraId="3E77CF9F" w14:textId="77777777" w:rsidR="00B27198" w:rsidRPr="005C0FEB" w:rsidRDefault="00B27198" w:rsidP="0017423A">
      <w:pPr>
        <w:pStyle w:val="Naslov3"/>
        <w:numPr>
          <w:ilvl w:val="1"/>
          <w:numId w:val="17"/>
        </w:numPr>
      </w:pPr>
      <w:bookmarkStart w:id="167" w:name="_Toc199242464"/>
      <w:r w:rsidRPr="005C0FEB">
        <w:t>Surovinska sestava</w:t>
      </w:r>
      <w:bookmarkEnd w:id="167"/>
    </w:p>
    <w:p w14:paraId="70D83BF3" w14:textId="77777777" w:rsidR="007D5A26" w:rsidRPr="005C0FEB" w:rsidRDefault="007D5A26" w:rsidP="007D5A26">
      <w:pPr>
        <w:rPr>
          <w:lang w:eastAsia="sl-SI"/>
        </w:rPr>
      </w:pPr>
      <w:r w:rsidRPr="005C0FEB">
        <w:rPr>
          <w:lang w:eastAsia="sl-SI"/>
        </w:rPr>
        <w:t>60% poliamid, 28%</w:t>
      </w:r>
      <w:r>
        <w:rPr>
          <w:lang w:eastAsia="sl-SI"/>
        </w:rPr>
        <w:t xml:space="preserve"> </w:t>
      </w:r>
      <w:r w:rsidRPr="005C0FEB">
        <w:rPr>
          <w:lang w:eastAsia="sl-SI"/>
        </w:rPr>
        <w:t>polipropilen, 5% elastan, 2% poliester, odstopanje 10%</w:t>
      </w:r>
      <w:r>
        <w:rPr>
          <w:lang w:eastAsia="sl-SI"/>
        </w:rPr>
        <w:t>.</w:t>
      </w:r>
    </w:p>
    <w:p w14:paraId="68127864" w14:textId="77777777" w:rsidR="00B27198" w:rsidRPr="005C0FEB" w:rsidRDefault="00B27198" w:rsidP="00B27198">
      <w:pPr>
        <w:rPr>
          <w:lang w:eastAsia="sl-SI"/>
        </w:rPr>
      </w:pPr>
    </w:p>
    <w:p w14:paraId="27A18AF1" w14:textId="77777777" w:rsidR="00B27198" w:rsidRPr="005C0FEB" w:rsidRDefault="00B27198" w:rsidP="0017423A">
      <w:pPr>
        <w:pStyle w:val="Naslov3"/>
        <w:numPr>
          <w:ilvl w:val="1"/>
          <w:numId w:val="17"/>
        </w:numPr>
      </w:pPr>
      <w:bookmarkStart w:id="168" w:name="_Toc199242465"/>
      <w:r w:rsidRPr="005C0FEB">
        <w:t>Teža</w:t>
      </w:r>
      <w:bookmarkEnd w:id="168"/>
    </w:p>
    <w:p w14:paraId="7B5C07A1" w14:textId="5EDA5624" w:rsidR="00B27198" w:rsidRPr="005C0FEB" w:rsidRDefault="00006579" w:rsidP="00B27198">
      <w:pPr>
        <w:rPr>
          <w:lang w:eastAsia="sl-SI"/>
        </w:rPr>
      </w:pPr>
      <w:r>
        <w:rPr>
          <w:lang w:eastAsia="sl-SI"/>
        </w:rPr>
        <w:t>1</w:t>
      </w:r>
      <w:r w:rsidR="00B27198" w:rsidRPr="005C0FEB">
        <w:rPr>
          <w:lang w:eastAsia="sl-SI"/>
        </w:rPr>
        <w:t>65 g/m2, odstopanje 10%</w:t>
      </w:r>
    </w:p>
    <w:p w14:paraId="4EE82D02" w14:textId="77777777" w:rsidR="009C6A99" w:rsidRPr="005C0FEB" w:rsidRDefault="009C6A99" w:rsidP="008038A4">
      <w:pPr>
        <w:rPr>
          <w:lang w:eastAsia="sl-SI"/>
        </w:rPr>
      </w:pPr>
    </w:p>
    <w:p w14:paraId="669B5541" w14:textId="0E2C9077" w:rsidR="001C2683" w:rsidRPr="005C0FEB" w:rsidRDefault="001C2683" w:rsidP="008038A4">
      <w:pPr>
        <w:pStyle w:val="Naslov3"/>
      </w:pPr>
      <w:bookmarkStart w:id="169" w:name="_Toc199242466"/>
      <w:r w:rsidRPr="005C0FEB">
        <w:t>Kakovostni parametri</w:t>
      </w:r>
      <w:bookmarkEnd w:id="169"/>
      <w:r w:rsidRPr="005C0FEB">
        <w:t xml:space="preserve"> </w:t>
      </w:r>
    </w:p>
    <w:p w14:paraId="4DA47671" w14:textId="239ADC75" w:rsidR="00E648D4" w:rsidRPr="005C0FEB" w:rsidRDefault="00E648D4" w:rsidP="008038A4">
      <w:r w:rsidRPr="00C418E0">
        <w:t>Material</w:t>
      </w:r>
      <w:r w:rsidR="00C418E0">
        <w:t>i</w:t>
      </w:r>
      <w:r w:rsidR="00931585" w:rsidRPr="00C418E0">
        <w:t xml:space="preserve"> </w:t>
      </w:r>
      <w:r w:rsidRPr="005C0FEB">
        <w:t>zagotavljajo učinkovit prenos vlage s telesa v okolje z namenom ohraniti površino kože suho. Prenos vlage pote</w:t>
      </w:r>
      <w:r w:rsidRPr="005C0FEB">
        <w:softHyphen/>
        <w:t>ka do vzpostavitve ravnovesja med okoljem v oblačilu in zunanjostjo. Zaradi odvajanja vlage na koži ni neprijetnega občutka mokro</w:t>
      </w:r>
      <w:r w:rsidRPr="005C0FEB">
        <w:softHyphen/>
        <w:t>te, kar posledično zmanjšuje tveganje za razvoj patogenih bakterij.</w:t>
      </w:r>
      <w:r w:rsidR="00B63C7A" w:rsidRPr="005C0FEB">
        <w:t xml:space="preserve"> Površino kože mora ohranjati suho. </w:t>
      </w:r>
    </w:p>
    <w:p w14:paraId="40B62897" w14:textId="3280D6EF" w:rsidR="00B63C7A" w:rsidRPr="005C0FEB" w:rsidRDefault="006D3AD0" w:rsidP="008038A4">
      <w:r w:rsidRPr="005C0FEB">
        <w:rPr>
          <w:color w:val="000000"/>
          <w:shd w:val="clear" w:color="auto" w:fill="FFFFFF"/>
        </w:rPr>
        <w:t>Material zagotavlja toplotno in izolacijsko zaščito.</w:t>
      </w:r>
    </w:p>
    <w:p w14:paraId="5173C1F8" w14:textId="77777777" w:rsidR="009C6A99" w:rsidRPr="005C0FEB" w:rsidRDefault="009C6A99" w:rsidP="008038A4"/>
    <w:p w14:paraId="5E9D7358" w14:textId="40E4DC3A" w:rsidR="00E648D4" w:rsidRPr="005C0FEB" w:rsidRDefault="00E648D4" w:rsidP="008038A4">
      <w:pPr>
        <w:pStyle w:val="Naslov3"/>
      </w:pPr>
      <w:bookmarkStart w:id="170" w:name="_Toc199242467"/>
      <w:r w:rsidRPr="005C0FEB">
        <w:t>Opis artikla</w:t>
      </w:r>
      <w:bookmarkEnd w:id="170"/>
    </w:p>
    <w:p w14:paraId="3968703B" w14:textId="4565A56E" w:rsidR="001C2683" w:rsidRPr="005C0FEB" w:rsidRDefault="009B64FE" w:rsidP="008038A4">
      <w:pPr>
        <w:rPr>
          <w:lang w:eastAsia="sl-SI"/>
        </w:rPr>
      </w:pPr>
      <w:r w:rsidRPr="005C0FEB">
        <w:rPr>
          <w:lang w:eastAsia="sl-SI"/>
        </w:rPr>
        <w:t xml:space="preserve">Material mora biti elastičen, </w:t>
      </w:r>
      <w:r w:rsidR="00006579">
        <w:rPr>
          <w:lang w:eastAsia="sl-SI"/>
        </w:rPr>
        <w:t>majica dovolj dolga, da po</w:t>
      </w:r>
      <w:r w:rsidR="00AC07FF">
        <w:rPr>
          <w:lang w:eastAsia="sl-SI"/>
        </w:rPr>
        <w:t>k</w:t>
      </w:r>
      <w:r w:rsidR="00006579">
        <w:rPr>
          <w:lang w:eastAsia="sl-SI"/>
        </w:rPr>
        <w:t>rije ledveni del</w:t>
      </w:r>
      <w:r w:rsidR="00AC07FF">
        <w:rPr>
          <w:lang w:eastAsia="sl-SI"/>
        </w:rPr>
        <w:t>.</w:t>
      </w:r>
    </w:p>
    <w:p w14:paraId="14961E60" w14:textId="77777777" w:rsidR="009C6A99" w:rsidRPr="005C0FEB" w:rsidRDefault="009C6A99" w:rsidP="008038A4">
      <w:pPr>
        <w:rPr>
          <w:lang w:eastAsia="sl-SI"/>
        </w:rPr>
      </w:pPr>
    </w:p>
    <w:p w14:paraId="5E79F84C" w14:textId="75A44778" w:rsidR="005F2DED" w:rsidRPr="005C0FEB" w:rsidRDefault="001C2683" w:rsidP="008038A4">
      <w:pPr>
        <w:pStyle w:val="Naslov3"/>
      </w:pPr>
      <w:bookmarkStart w:id="171" w:name="_Toc199242468"/>
      <w:r w:rsidRPr="005C0FEB">
        <w:t>Navodila za nego</w:t>
      </w:r>
      <w:bookmarkEnd w:id="171"/>
    </w:p>
    <w:p w14:paraId="6809E26E" w14:textId="568BB84E" w:rsidR="005F2DED" w:rsidRPr="005C0FEB" w:rsidRDefault="005F2DED" w:rsidP="005F2DED">
      <w:r w:rsidRPr="005C0FEB">
        <w:t xml:space="preserve">Navodila za nego morajo biti zapisana s simboli za nego oblačil. </w:t>
      </w:r>
    </w:p>
    <w:p w14:paraId="19F413B7" w14:textId="39926CDC" w:rsidR="00E648D4" w:rsidRPr="005C0FEB" w:rsidRDefault="005F2DED" w:rsidP="005F2DED">
      <w:r w:rsidRPr="005C0FEB">
        <w:t>Izdelek mora zadostiti najmanj določenim kriterijem za nego, ki so:</w:t>
      </w:r>
    </w:p>
    <w:p w14:paraId="3F73E0D1" w14:textId="3C9ED8E1" w:rsidR="00B63C7A" w:rsidRPr="005C0FEB" w:rsidRDefault="00B27198" w:rsidP="008038A4">
      <w:r w:rsidRPr="005C0FEB">
        <w:rPr>
          <w:noProof/>
        </w:rPr>
        <w:drawing>
          <wp:inline distT="0" distB="0" distL="0" distR="0" wp14:anchorId="58D74098" wp14:editId="2C4E53CC">
            <wp:extent cx="379095" cy="234950"/>
            <wp:effectExtent l="0" t="0" r="1905" b="6350"/>
            <wp:docPr id="744970816" name="Picture 51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76" cy="235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3C7A" w:rsidRPr="005C0FEB">
        <w:rPr>
          <w:noProof/>
          <w:color w:val="00B050"/>
          <w:lang w:eastAsia="sl-SI"/>
        </w:rPr>
        <w:drawing>
          <wp:inline distT="0" distB="0" distL="0" distR="0" wp14:anchorId="2B0F7ECC" wp14:editId="0C8017E0">
            <wp:extent cx="295275" cy="295275"/>
            <wp:effectExtent l="0" t="0" r="0" b="0"/>
            <wp:docPr id="111" name="Slika 49" descr="http://upload.wikimedia.org/wikipedia/commons/thumb/d/d0/Nicht_bleichen_v2.svg/375px-Nicht_bleichen_v2.svg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9" descr="http://upload.wikimedia.org/wikipedia/commons/thumb/d/d0/Nicht_bleichen_v2.svg/375px-Nicht_bleichen_v2.svg.png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3C7A" w:rsidRPr="005C0FEB">
        <w:fldChar w:fldCharType="begin"/>
      </w:r>
      <w:r w:rsidR="00667B56" w:rsidRPr="005C0FEB">
        <w:instrText xml:space="preserve"> INCLUDEPICTURE "C:\\var\\folders\\mk\\0mlx11k518lgsjsl84tnv44c0000gn\\T\\com.microsoft.Word\\WebArchiveCopyPasteTempFiles\\375px-Nicht_b%C3%BCgeln.svg.png" \* MERGEFORMAT </w:instrText>
      </w:r>
      <w:r w:rsidR="00B63C7A" w:rsidRPr="005C0FEB">
        <w:fldChar w:fldCharType="separate"/>
      </w:r>
      <w:r w:rsidR="00B63C7A" w:rsidRPr="005C0FEB">
        <w:rPr>
          <w:noProof/>
          <w:lang w:eastAsia="sl-SI"/>
        </w:rPr>
        <w:drawing>
          <wp:inline distT="0" distB="0" distL="0" distR="0" wp14:anchorId="2920B5F5" wp14:editId="3BCFC1E5">
            <wp:extent cx="330200" cy="292100"/>
            <wp:effectExtent l="0" t="0" r="0" b="0"/>
            <wp:docPr id="112" name="Picture 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3C7A" w:rsidRPr="005C0FEB">
        <w:fldChar w:fldCharType="end"/>
      </w:r>
      <w:r w:rsidR="00027F04" w:rsidRPr="00737867">
        <w:rPr>
          <w:noProof/>
          <w:color w:val="00B050"/>
          <w:sz w:val="20"/>
        </w:rPr>
        <w:object w:dxaOrig="332" w:dyaOrig="332" w14:anchorId="63328E4A">
          <v:shape id="_x0000_i1038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38" DrawAspect="Content" ObjectID="_1813376869" r:id="rId88"/>
        </w:object>
      </w:r>
      <w:r w:rsidRPr="005C0FEB">
        <w:rPr>
          <w:noProof/>
        </w:rPr>
        <w:drawing>
          <wp:inline distT="0" distB="0" distL="0" distR="0" wp14:anchorId="5DE3D50E" wp14:editId="0DAE2A8A">
            <wp:extent cx="326390" cy="300355"/>
            <wp:effectExtent l="0" t="0" r="0" b="0"/>
            <wp:docPr id="15" name="Picture 44816717" descr="Prepovedano sušenje v bobnastem sušilnik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6717" descr="Prepovedano sušenje v bobnastem sušilniku"/>
                    <pic:cNvPicPr>
                      <a:picLocks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49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26390" cy="30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03723" w14:textId="2904D178" w:rsidR="009C6A99" w:rsidRPr="005C0FEB" w:rsidRDefault="009C6A99" w:rsidP="008038A4">
      <w:pPr>
        <w:rPr>
          <w:lang w:eastAsia="sl-SI"/>
        </w:rPr>
      </w:pPr>
    </w:p>
    <w:p w14:paraId="405835E0" w14:textId="7FEADBD5" w:rsidR="001C2683" w:rsidRPr="005C0FEB" w:rsidRDefault="001C2683" w:rsidP="008038A4">
      <w:pPr>
        <w:pStyle w:val="Naslov3"/>
      </w:pPr>
      <w:bookmarkStart w:id="172" w:name="_Toc199242469"/>
      <w:r w:rsidRPr="005C0FEB">
        <w:t>Informativna skica artikla</w:t>
      </w:r>
      <w:bookmarkEnd w:id="172"/>
      <w:r w:rsidR="003F3787" w:rsidRPr="005C0FEB">
        <w:t xml:space="preserve"> </w:t>
      </w:r>
    </w:p>
    <w:p w14:paraId="771C201B" w14:textId="00509297" w:rsidR="0078774B" w:rsidRDefault="004553E7" w:rsidP="008038A4">
      <w:r>
        <w:t xml:space="preserve">                    </w:t>
      </w:r>
    </w:p>
    <w:p w14:paraId="7C3890C5" w14:textId="2E14587D" w:rsidR="001C2683" w:rsidRPr="005C0FEB" w:rsidRDefault="004553E7" w:rsidP="00994520">
      <w:pPr>
        <w:jc w:val="center"/>
      </w:pPr>
      <w:r w:rsidRPr="005C0FEB">
        <w:rPr>
          <w:b/>
          <w:bCs/>
          <w:noProof/>
        </w:rPr>
        <w:drawing>
          <wp:inline distT="0" distB="0" distL="0" distR="0" wp14:anchorId="7F027ED0" wp14:editId="01B63795">
            <wp:extent cx="1397635" cy="2736850"/>
            <wp:effectExtent l="0" t="0" r="0" b="0"/>
            <wp:docPr id="10820851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085135" name=""/>
                    <pic:cNvPicPr/>
                  </pic:nvPicPr>
                  <pic:blipFill rotWithShape="1">
                    <a:blip r:embed="rId29"/>
                    <a:srcRect r="53382"/>
                    <a:stretch/>
                  </pic:blipFill>
                  <pic:spPr bwMode="auto">
                    <a:xfrm>
                      <a:off x="0" y="0"/>
                      <a:ext cx="1397635" cy="2736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C42793" w14:textId="6AC42319" w:rsidR="00B27198" w:rsidRDefault="00B27198" w:rsidP="00CB511F">
      <w:pPr>
        <w:rPr>
          <w:lang w:eastAsia="en-US"/>
        </w:rPr>
      </w:pPr>
    </w:p>
    <w:p w14:paraId="01836654" w14:textId="77777777" w:rsidR="002E77AD" w:rsidRPr="005C0FEB" w:rsidRDefault="002E77AD" w:rsidP="00CB511F">
      <w:pPr>
        <w:rPr>
          <w:lang w:eastAsia="en-US"/>
        </w:rPr>
      </w:pPr>
    </w:p>
    <w:p w14:paraId="64FBF924" w14:textId="651AC6C6" w:rsidR="00CB511F" w:rsidRPr="00811CC6" w:rsidRDefault="00CB511F" w:rsidP="00CB511F">
      <w:pPr>
        <w:pStyle w:val="Naslov2"/>
        <w:rPr>
          <w:b/>
          <w:bCs w:val="0"/>
        </w:rPr>
      </w:pPr>
      <w:bookmarkStart w:id="173" w:name="_Toc199242470"/>
      <w:r w:rsidRPr="00811CC6">
        <w:rPr>
          <w:b/>
          <w:bCs w:val="0"/>
        </w:rPr>
        <w:lastRenderedPageBreak/>
        <w:t>Podobleka, hlače</w:t>
      </w:r>
      <w:bookmarkEnd w:id="173"/>
    </w:p>
    <w:p w14:paraId="3191D8AC" w14:textId="77777777" w:rsidR="00CB511F" w:rsidRPr="00811CC6" w:rsidRDefault="00CB511F" w:rsidP="00CB511F">
      <w:pPr>
        <w:rPr>
          <w:b/>
          <w:lang w:eastAsia="sl-SI"/>
        </w:rPr>
      </w:pPr>
    </w:p>
    <w:p w14:paraId="43321793" w14:textId="1EB1CFF1" w:rsidR="00CB511F" w:rsidRPr="005C0FEB" w:rsidRDefault="00CB511F" w:rsidP="002C62A3">
      <w:pPr>
        <w:pStyle w:val="Naslov3"/>
        <w:numPr>
          <w:ilvl w:val="1"/>
          <w:numId w:val="34"/>
        </w:numPr>
      </w:pPr>
      <w:bookmarkStart w:id="174" w:name="_Toc199242471"/>
      <w:r w:rsidRPr="005C0FEB">
        <w:t>Barva</w:t>
      </w:r>
      <w:bookmarkEnd w:id="174"/>
      <w:r w:rsidRPr="005C0FEB">
        <w:t xml:space="preserve"> </w:t>
      </w:r>
    </w:p>
    <w:p w14:paraId="73BF3B1D" w14:textId="77777777" w:rsidR="00CB511F" w:rsidRDefault="00CB511F" w:rsidP="00CB511F">
      <w:r w:rsidRPr="005C0FEB">
        <w:t>Črna ali siva.</w:t>
      </w:r>
    </w:p>
    <w:p w14:paraId="0A4BCA24" w14:textId="77777777" w:rsidR="00CB511F" w:rsidRPr="005C0FEB" w:rsidRDefault="00CB511F" w:rsidP="00CB511F">
      <w:pPr>
        <w:rPr>
          <w:lang w:eastAsia="sl-SI"/>
        </w:rPr>
      </w:pPr>
    </w:p>
    <w:p w14:paraId="41181024" w14:textId="1F4436D1" w:rsidR="00B27198" w:rsidRPr="005C0FEB" w:rsidRDefault="00B27198" w:rsidP="0017423A">
      <w:pPr>
        <w:pStyle w:val="Naslov3"/>
        <w:numPr>
          <w:ilvl w:val="1"/>
          <w:numId w:val="17"/>
        </w:numPr>
      </w:pPr>
      <w:bookmarkStart w:id="175" w:name="_Toc199242472"/>
      <w:r w:rsidRPr="005C0FEB">
        <w:t>Surovinska sestava</w:t>
      </w:r>
      <w:bookmarkEnd w:id="175"/>
    </w:p>
    <w:p w14:paraId="27A00C21" w14:textId="5B75081D" w:rsidR="00B27198" w:rsidRPr="005C0FEB" w:rsidRDefault="00B27198" w:rsidP="00B27198">
      <w:pPr>
        <w:rPr>
          <w:lang w:eastAsia="sl-SI"/>
        </w:rPr>
      </w:pPr>
      <w:r w:rsidRPr="005C0FEB">
        <w:rPr>
          <w:lang w:eastAsia="sl-SI"/>
        </w:rPr>
        <w:t>60% poliamid, 28%</w:t>
      </w:r>
      <w:r w:rsidR="007D5A26">
        <w:rPr>
          <w:lang w:eastAsia="sl-SI"/>
        </w:rPr>
        <w:t xml:space="preserve"> </w:t>
      </w:r>
      <w:r w:rsidRPr="005C0FEB">
        <w:rPr>
          <w:lang w:eastAsia="sl-SI"/>
        </w:rPr>
        <w:t>polipropilen, 5% elastan, 2% poliester, odstopanje 10%</w:t>
      </w:r>
      <w:r w:rsidR="007D5A26">
        <w:rPr>
          <w:lang w:eastAsia="sl-SI"/>
        </w:rPr>
        <w:t>.</w:t>
      </w:r>
    </w:p>
    <w:p w14:paraId="3108788D" w14:textId="7E4AC175" w:rsidR="00B27198" w:rsidRPr="005C0FEB" w:rsidRDefault="00B27198" w:rsidP="00B27198">
      <w:pPr>
        <w:rPr>
          <w:lang w:eastAsia="sl-SI"/>
        </w:rPr>
      </w:pPr>
    </w:p>
    <w:p w14:paraId="02712431" w14:textId="1E5623D1" w:rsidR="00B27198" w:rsidRPr="005C0FEB" w:rsidRDefault="00B27198" w:rsidP="0017423A">
      <w:pPr>
        <w:pStyle w:val="Naslov3"/>
        <w:numPr>
          <w:ilvl w:val="1"/>
          <w:numId w:val="17"/>
        </w:numPr>
      </w:pPr>
      <w:bookmarkStart w:id="176" w:name="_Toc199242473"/>
      <w:r w:rsidRPr="005C0FEB">
        <w:t>Teža</w:t>
      </w:r>
      <w:bookmarkEnd w:id="176"/>
    </w:p>
    <w:p w14:paraId="5EB7C39E" w14:textId="49245D2B" w:rsidR="00B27198" w:rsidRPr="005C0FEB" w:rsidRDefault="00AC07FF" w:rsidP="00B27198">
      <w:pPr>
        <w:rPr>
          <w:lang w:eastAsia="sl-SI"/>
        </w:rPr>
      </w:pPr>
      <w:r>
        <w:rPr>
          <w:lang w:eastAsia="sl-SI"/>
        </w:rPr>
        <w:t>1</w:t>
      </w:r>
      <w:r w:rsidR="00B27198" w:rsidRPr="005C0FEB">
        <w:rPr>
          <w:lang w:eastAsia="sl-SI"/>
        </w:rPr>
        <w:t>65 g/m2, odstopanje 10%</w:t>
      </w:r>
    </w:p>
    <w:p w14:paraId="18966B45" w14:textId="77777777" w:rsidR="00CB511F" w:rsidRPr="005C0FEB" w:rsidRDefault="00CB511F" w:rsidP="00CB511F">
      <w:pPr>
        <w:rPr>
          <w:lang w:eastAsia="sl-SI"/>
        </w:rPr>
      </w:pPr>
    </w:p>
    <w:p w14:paraId="5D9E05A4" w14:textId="5EAED6D5" w:rsidR="00CB511F" w:rsidRPr="005C0FEB" w:rsidRDefault="00CB511F" w:rsidP="00CB511F">
      <w:pPr>
        <w:pStyle w:val="Naslov3"/>
      </w:pPr>
      <w:bookmarkStart w:id="177" w:name="_Toc199242474"/>
      <w:r w:rsidRPr="005C0FEB">
        <w:t>Kakovostni parametri</w:t>
      </w:r>
      <w:bookmarkEnd w:id="177"/>
      <w:r w:rsidRPr="005C0FEB">
        <w:t xml:space="preserve"> </w:t>
      </w:r>
    </w:p>
    <w:p w14:paraId="124B3AAD" w14:textId="07083C10" w:rsidR="00CB511F" w:rsidRPr="005C0FEB" w:rsidRDefault="00CB511F" w:rsidP="00CB511F">
      <w:r w:rsidRPr="00C418E0">
        <w:t>Material</w:t>
      </w:r>
      <w:r w:rsidR="00C418E0" w:rsidRPr="00C418E0">
        <w:t>i</w:t>
      </w:r>
      <w:r w:rsidRPr="005C0FEB">
        <w:t xml:space="preserve"> zagotavljajo učinkovit prenos vlage s telesa v okolje z namenom ohraniti površino kože suho. Prenos vlage pote</w:t>
      </w:r>
      <w:r w:rsidRPr="005C0FEB">
        <w:softHyphen/>
        <w:t>ka do vzpostavitve ravnovesja med okoljem v oblačilu in zunanjostjo. Zaradi odvajanja vlage na koži ni neprijetnega občutka mokro</w:t>
      </w:r>
      <w:r w:rsidRPr="005C0FEB">
        <w:softHyphen/>
        <w:t xml:space="preserve">te, kar posledično zmanjšuje tveganje za razvoj patogenih bakterij. Površino kože mora ohranjati suho. </w:t>
      </w:r>
    </w:p>
    <w:p w14:paraId="6B16A702" w14:textId="5F3254F2" w:rsidR="00CB511F" w:rsidRPr="005C0FEB" w:rsidRDefault="00CB511F" w:rsidP="00CB511F">
      <w:r w:rsidRPr="005C0FEB">
        <w:rPr>
          <w:color w:val="000000"/>
          <w:shd w:val="clear" w:color="auto" w:fill="FFFFFF"/>
        </w:rPr>
        <w:t>Material zagotavlja toplotno in izolacijsko zaščito.</w:t>
      </w:r>
    </w:p>
    <w:p w14:paraId="12284420" w14:textId="4BC33C0D" w:rsidR="00CB511F" w:rsidRPr="005C0FEB" w:rsidRDefault="00CB511F" w:rsidP="00CB511F">
      <w:pPr>
        <w:rPr>
          <w:color w:val="FF0000"/>
        </w:rPr>
      </w:pPr>
    </w:p>
    <w:p w14:paraId="4BB261A0" w14:textId="5EAD5C3C" w:rsidR="00CB511F" w:rsidRPr="005C0FEB" w:rsidRDefault="00CB511F" w:rsidP="00CB511F">
      <w:pPr>
        <w:pStyle w:val="Naslov3"/>
      </w:pPr>
      <w:bookmarkStart w:id="178" w:name="_Toc199242475"/>
      <w:r w:rsidRPr="005C0FEB">
        <w:t>Opis artikla</w:t>
      </w:r>
      <w:bookmarkEnd w:id="178"/>
    </w:p>
    <w:p w14:paraId="1558207A" w14:textId="352F4C71" w:rsidR="00CB511F" w:rsidRPr="005C0FEB" w:rsidRDefault="00CB511F" w:rsidP="00CB511F">
      <w:pPr>
        <w:rPr>
          <w:lang w:eastAsia="sl-SI"/>
        </w:rPr>
      </w:pPr>
      <w:r w:rsidRPr="005C0FEB">
        <w:rPr>
          <w:lang w:eastAsia="sl-SI"/>
        </w:rPr>
        <w:t xml:space="preserve">Material mora biti elastičen, hlače dovolj visoke, da pokrijejo ledveni del. </w:t>
      </w:r>
    </w:p>
    <w:p w14:paraId="42B8D92D" w14:textId="77777777" w:rsidR="00CB511F" w:rsidRPr="005C0FEB" w:rsidRDefault="00CB511F" w:rsidP="00CB511F">
      <w:pPr>
        <w:rPr>
          <w:lang w:eastAsia="sl-SI"/>
        </w:rPr>
      </w:pPr>
    </w:p>
    <w:p w14:paraId="48706266" w14:textId="77777777" w:rsidR="00CB511F" w:rsidRPr="005C0FEB" w:rsidRDefault="00CB511F" w:rsidP="00CB511F">
      <w:pPr>
        <w:pStyle w:val="Naslov3"/>
      </w:pPr>
      <w:bookmarkStart w:id="179" w:name="_Toc199242476"/>
      <w:r w:rsidRPr="005C0FEB">
        <w:t>Navodila za nego</w:t>
      </w:r>
      <w:bookmarkEnd w:id="179"/>
    </w:p>
    <w:p w14:paraId="1A7BAEBC" w14:textId="124A8213" w:rsidR="00CB511F" w:rsidRPr="005C0FEB" w:rsidRDefault="00CB511F" w:rsidP="00CB511F">
      <w:r w:rsidRPr="005C0FEB">
        <w:t xml:space="preserve">Navodila za nego morajo biti zapisana s simboli za nego oblačil. </w:t>
      </w:r>
    </w:p>
    <w:p w14:paraId="15EB274F" w14:textId="686B6FA0" w:rsidR="00CB511F" w:rsidRPr="005C0FEB" w:rsidRDefault="00CB511F" w:rsidP="00CB511F">
      <w:r w:rsidRPr="005C0FEB">
        <w:t>Izdelek mora zadostiti najmanj določenim kriterijem za nego, ki so:</w:t>
      </w:r>
    </w:p>
    <w:p w14:paraId="46F341B4" w14:textId="4CE2D891" w:rsidR="00B27198" w:rsidRPr="005C0FEB" w:rsidRDefault="00B27198" w:rsidP="00B27198">
      <w:r w:rsidRPr="005C0FEB">
        <w:rPr>
          <w:noProof/>
        </w:rPr>
        <w:drawing>
          <wp:inline distT="0" distB="0" distL="0" distR="0" wp14:anchorId="7D2C6B6E" wp14:editId="24BE83B7">
            <wp:extent cx="379095" cy="234950"/>
            <wp:effectExtent l="0" t="0" r="1905" b="6350"/>
            <wp:docPr id="1014405054" name="Picture 51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76" cy="235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color w:val="00B050"/>
          <w:lang w:eastAsia="sl-SI"/>
        </w:rPr>
        <w:drawing>
          <wp:inline distT="0" distB="0" distL="0" distR="0" wp14:anchorId="3DFEC132" wp14:editId="714677C6">
            <wp:extent cx="295275" cy="295275"/>
            <wp:effectExtent l="0" t="0" r="0" b="0"/>
            <wp:docPr id="1478316222" name="Slika 49" descr="http://upload.wikimedia.org/wikipedia/commons/thumb/d/d0/Nicht_bleichen_v2.svg/375px-Nicht_bleichen_v2.svg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9" descr="http://upload.wikimedia.org/wikipedia/commons/thumb/d/d0/Nicht_bleichen_v2.svg/375px-Nicht_bleichen_v2.svg.png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lang w:eastAsia="sl-SI"/>
        </w:rPr>
        <w:drawing>
          <wp:inline distT="0" distB="0" distL="0" distR="0" wp14:anchorId="376DD440" wp14:editId="436214A3">
            <wp:extent cx="330200" cy="292100"/>
            <wp:effectExtent l="0" t="0" r="0" b="0"/>
            <wp:docPr id="1521889014" name="Picture 94" descr="A black background with a black square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889014" name="Picture 94" descr="A black background with a black square&#10;&#10;AI-generated content may be incorrect.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7F04" w:rsidRPr="00737867">
        <w:rPr>
          <w:noProof/>
          <w:color w:val="00B050"/>
          <w:sz w:val="20"/>
        </w:rPr>
        <w:object w:dxaOrig="332" w:dyaOrig="332" w14:anchorId="1D8FB8C5">
          <v:shape id="_x0000_i1039" type="#_x0000_t75" alt="" style="width:24.55pt;height:24.55pt;mso-width-percent:0;mso-height-percent:0;mso-width-percent:0;mso-height-percent:0" o:ole="" fillcolor="window">
            <v:imagedata r:id="rId36" o:title=""/>
          </v:shape>
          <o:OLEObject Type="Embed" ProgID="Unknown" ShapeID="_x0000_i1039" DrawAspect="Content" ObjectID="_1813376870" r:id="rId90"/>
        </w:object>
      </w:r>
      <w:r w:rsidRPr="005C0FEB">
        <w:rPr>
          <w:noProof/>
        </w:rPr>
        <w:drawing>
          <wp:inline distT="0" distB="0" distL="0" distR="0" wp14:anchorId="3B44FEAC" wp14:editId="60EAE26D">
            <wp:extent cx="326390" cy="300355"/>
            <wp:effectExtent l="0" t="0" r="0" b="0"/>
            <wp:docPr id="1364659937" name="Picture 44816717" descr="Prepovedano sušenje v bobnastem sušilnik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16717" descr="Prepovedano sušenje v bobnastem sušilniku"/>
                    <pic:cNvPicPr>
                      <a:picLocks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49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26390" cy="30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AA7FE" w14:textId="00C11DC6" w:rsidR="00CB511F" w:rsidRPr="005C0FEB" w:rsidRDefault="00CB511F" w:rsidP="00CB511F">
      <w:pPr>
        <w:rPr>
          <w:lang w:eastAsia="sl-SI"/>
        </w:rPr>
      </w:pPr>
    </w:p>
    <w:p w14:paraId="6DE5F805" w14:textId="22EF165E" w:rsidR="00CB511F" w:rsidRPr="005C0FEB" w:rsidRDefault="00CB511F" w:rsidP="00CB511F">
      <w:pPr>
        <w:pStyle w:val="Naslov3"/>
      </w:pPr>
      <w:bookmarkStart w:id="180" w:name="_Toc199242477"/>
      <w:r w:rsidRPr="005C0FEB">
        <w:t>Informativna skica artikla – nova skica hlač</w:t>
      </w:r>
      <w:bookmarkEnd w:id="180"/>
    </w:p>
    <w:p w14:paraId="2A68D59F" w14:textId="1D11E89E" w:rsidR="00CB511F" w:rsidRPr="005C0FEB" w:rsidRDefault="00CB511F" w:rsidP="00CB511F">
      <w:pPr>
        <w:rPr>
          <w:noProof/>
        </w:rPr>
      </w:pPr>
    </w:p>
    <w:p w14:paraId="12D80DB4" w14:textId="67EF402E" w:rsidR="00CB511F" w:rsidRPr="005C0FEB" w:rsidRDefault="00CB511F" w:rsidP="00CB511F">
      <w:pPr>
        <w:jc w:val="center"/>
        <w:rPr>
          <w:noProof/>
        </w:rPr>
      </w:pPr>
    </w:p>
    <w:p w14:paraId="68D6ADB8" w14:textId="5315C50C" w:rsidR="00CB511F" w:rsidRPr="005C0FEB" w:rsidRDefault="004553E7" w:rsidP="00CB511F">
      <w:pPr>
        <w:rPr>
          <w:lang w:eastAsia="en-US"/>
        </w:rPr>
      </w:pPr>
      <w:r w:rsidRPr="005C0FEB">
        <w:rPr>
          <w:b/>
          <w:bCs/>
          <w:noProof/>
        </w:rPr>
        <w:drawing>
          <wp:anchor distT="0" distB="0" distL="114300" distR="114300" simplePos="0" relativeHeight="251749376" behindDoc="0" locked="0" layoutInCell="1" allowOverlap="1" wp14:anchorId="0489B31A" wp14:editId="0F31387C">
            <wp:simplePos x="0" y="0"/>
            <wp:positionH relativeFrom="column">
              <wp:posOffset>1746690</wp:posOffset>
            </wp:positionH>
            <wp:positionV relativeFrom="paragraph">
              <wp:posOffset>-75907</wp:posOffset>
            </wp:positionV>
            <wp:extent cx="1151792" cy="2513313"/>
            <wp:effectExtent l="0" t="0" r="4445" b="1905"/>
            <wp:wrapSquare wrapText="bothSides"/>
            <wp:docPr id="1004067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085135" name=""/>
                    <pic:cNvPicPr/>
                  </pic:nvPicPr>
                  <pic:blipFill rotWithShape="1">
                    <a:blip r:embed="rId29"/>
                    <a:srcRect l="58150"/>
                    <a:stretch/>
                  </pic:blipFill>
                  <pic:spPr bwMode="auto">
                    <a:xfrm>
                      <a:off x="0" y="0"/>
                      <a:ext cx="1157649" cy="25260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3CC27A" w14:textId="77777777" w:rsidR="00CB511F" w:rsidRPr="005C0FEB" w:rsidRDefault="00CB511F" w:rsidP="00CB511F">
      <w:pPr>
        <w:rPr>
          <w:lang w:eastAsia="en-US"/>
        </w:rPr>
      </w:pPr>
    </w:p>
    <w:p w14:paraId="54F0A4FE" w14:textId="77777777" w:rsidR="00CB511F" w:rsidRPr="005C0FEB" w:rsidRDefault="00CB511F" w:rsidP="00CB511F">
      <w:pPr>
        <w:rPr>
          <w:lang w:eastAsia="en-US"/>
        </w:rPr>
      </w:pPr>
    </w:p>
    <w:p w14:paraId="12BB6DEF" w14:textId="77777777" w:rsidR="00B27198" w:rsidRPr="005C0FEB" w:rsidRDefault="00B27198" w:rsidP="00B27198">
      <w:pPr>
        <w:pStyle w:val="Naslov2"/>
        <w:numPr>
          <w:ilvl w:val="0"/>
          <w:numId w:val="0"/>
        </w:numPr>
        <w:ind w:left="720"/>
      </w:pPr>
    </w:p>
    <w:p w14:paraId="0DDE8074" w14:textId="77777777" w:rsidR="00B27198" w:rsidRPr="005C0FEB" w:rsidRDefault="00B27198" w:rsidP="00B27198">
      <w:pPr>
        <w:rPr>
          <w:lang w:eastAsia="en-US"/>
        </w:rPr>
      </w:pPr>
    </w:p>
    <w:p w14:paraId="152EB6E4" w14:textId="77777777" w:rsidR="00B27198" w:rsidRPr="005C0FEB" w:rsidRDefault="00B27198" w:rsidP="00B27198">
      <w:pPr>
        <w:rPr>
          <w:lang w:eastAsia="en-US"/>
        </w:rPr>
      </w:pPr>
    </w:p>
    <w:p w14:paraId="5A31D615" w14:textId="77777777" w:rsidR="00B27198" w:rsidRPr="005C0FEB" w:rsidRDefault="00B27198" w:rsidP="00B27198">
      <w:pPr>
        <w:rPr>
          <w:lang w:eastAsia="en-US"/>
        </w:rPr>
      </w:pPr>
    </w:p>
    <w:p w14:paraId="16910EA3" w14:textId="77777777" w:rsidR="00B27198" w:rsidRPr="005C0FEB" w:rsidRDefault="00B27198" w:rsidP="00B27198">
      <w:pPr>
        <w:rPr>
          <w:lang w:eastAsia="en-US"/>
        </w:rPr>
      </w:pPr>
    </w:p>
    <w:p w14:paraId="3F5B2AE8" w14:textId="77777777" w:rsidR="00B27198" w:rsidRPr="005C0FEB" w:rsidRDefault="00B27198" w:rsidP="00B27198">
      <w:pPr>
        <w:rPr>
          <w:lang w:eastAsia="en-US"/>
        </w:rPr>
      </w:pPr>
    </w:p>
    <w:p w14:paraId="70A6E893" w14:textId="77777777" w:rsidR="00B27198" w:rsidRPr="005C0FEB" w:rsidRDefault="00B27198" w:rsidP="00B27198">
      <w:pPr>
        <w:rPr>
          <w:lang w:eastAsia="en-US"/>
        </w:rPr>
      </w:pPr>
    </w:p>
    <w:p w14:paraId="6E9A9AB6" w14:textId="77777777" w:rsidR="00B27198" w:rsidRPr="005C0FEB" w:rsidRDefault="00B27198" w:rsidP="00B27198">
      <w:pPr>
        <w:rPr>
          <w:lang w:eastAsia="en-US"/>
        </w:rPr>
      </w:pPr>
    </w:p>
    <w:p w14:paraId="51003851" w14:textId="77777777" w:rsidR="00B27198" w:rsidRPr="005C0FEB" w:rsidRDefault="00B27198" w:rsidP="00B27198">
      <w:pPr>
        <w:rPr>
          <w:lang w:eastAsia="en-US"/>
        </w:rPr>
      </w:pPr>
    </w:p>
    <w:p w14:paraId="33B0C8C8" w14:textId="77777777" w:rsidR="007157B3" w:rsidRDefault="007157B3" w:rsidP="007157B3">
      <w:pPr>
        <w:rPr>
          <w:lang w:eastAsia="en-US"/>
        </w:rPr>
      </w:pPr>
    </w:p>
    <w:p w14:paraId="2B10B162" w14:textId="77777777" w:rsidR="007A671A" w:rsidRDefault="007A671A" w:rsidP="007157B3">
      <w:pPr>
        <w:rPr>
          <w:lang w:eastAsia="en-US"/>
        </w:rPr>
      </w:pPr>
    </w:p>
    <w:p w14:paraId="3B5968F1" w14:textId="77777777" w:rsidR="007A671A" w:rsidRDefault="007A671A" w:rsidP="007157B3">
      <w:pPr>
        <w:rPr>
          <w:lang w:eastAsia="en-US"/>
        </w:rPr>
      </w:pPr>
    </w:p>
    <w:p w14:paraId="782354EA" w14:textId="77777777" w:rsidR="00AC07FF" w:rsidRPr="005C0FEB" w:rsidRDefault="00AC07FF" w:rsidP="007157B3">
      <w:pPr>
        <w:rPr>
          <w:lang w:eastAsia="en-US"/>
        </w:rPr>
      </w:pPr>
    </w:p>
    <w:p w14:paraId="27B502C6" w14:textId="36973A44" w:rsidR="00E90132" w:rsidRDefault="00655D41" w:rsidP="00E90132">
      <w:pPr>
        <w:pStyle w:val="Naslov2"/>
        <w:rPr>
          <w:b/>
          <w:bCs w:val="0"/>
        </w:rPr>
      </w:pPr>
      <w:bookmarkStart w:id="181" w:name="_Toc199242478"/>
      <w:r w:rsidRPr="00811CC6">
        <w:rPr>
          <w:b/>
          <w:bCs w:val="0"/>
        </w:rPr>
        <w:lastRenderedPageBreak/>
        <w:t>Zimska kapa</w:t>
      </w:r>
      <w:bookmarkEnd w:id="181"/>
    </w:p>
    <w:p w14:paraId="0886230B" w14:textId="77777777" w:rsidR="005E0C14" w:rsidRPr="005E0C14" w:rsidRDefault="005E0C14" w:rsidP="005E0C14">
      <w:pPr>
        <w:rPr>
          <w:lang w:eastAsia="en-US"/>
        </w:rPr>
      </w:pPr>
    </w:p>
    <w:p w14:paraId="5DD55D57" w14:textId="77777777" w:rsidR="005E0C14" w:rsidRPr="005C0FEB" w:rsidRDefault="005E0C14" w:rsidP="002C62A3">
      <w:pPr>
        <w:pStyle w:val="Naslov3"/>
        <w:numPr>
          <w:ilvl w:val="1"/>
          <w:numId w:val="43"/>
        </w:numPr>
      </w:pPr>
      <w:bookmarkStart w:id="182" w:name="_Toc199242479"/>
      <w:r w:rsidRPr="005C0FEB">
        <w:t>Barva</w:t>
      </w:r>
      <w:bookmarkEnd w:id="182"/>
      <w:r w:rsidRPr="005C0FEB">
        <w:t xml:space="preserve"> </w:t>
      </w:r>
    </w:p>
    <w:p w14:paraId="5D6ABFA0" w14:textId="3CD73819" w:rsidR="005E0C14" w:rsidRDefault="005E0C14" w:rsidP="005E0C14">
      <w:r w:rsidRPr="005C0FEB">
        <w:t xml:space="preserve">Črna ali </w:t>
      </w:r>
      <w:r>
        <w:t>zelena</w:t>
      </w:r>
      <w:r w:rsidRPr="005C0FEB">
        <w:t>.</w:t>
      </w:r>
    </w:p>
    <w:p w14:paraId="27374A69" w14:textId="39B7DE3B" w:rsidR="00E90132" w:rsidRDefault="00E90132" w:rsidP="00E90132">
      <w:pPr>
        <w:pStyle w:val="Naslov3"/>
        <w:numPr>
          <w:ilvl w:val="0"/>
          <w:numId w:val="0"/>
        </w:numPr>
      </w:pPr>
    </w:p>
    <w:p w14:paraId="44A97E53" w14:textId="62A32109" w:rsidR="004F49BC" w:rsidRPr="005C0FEB" w:rsidRDefault="004F49BC" w:rsidP="002C62A3">
      <w:pPr>
        <w:pStyle w:val="Naslov3"/>
        <w:numPr>
          <w:ilvl w:val="1"/>
          <w:numId w:val="43"/>
        </w:numPr>
      </w:pPr>
      <w:bookmarkStart w:id="183" w:name="_Toc199242480"/>
      <w:r w:rsidRPr="005C0FEB">
        <w:t xml:space="preserve">Kakovostni parametri </w:t>
      </w:r>
      <w:r w:rsidR="00B66CD3" w:rsidRPr="005C0FEB">
        <w:t>pletiva</w:t>
      </w:r>
      <w:bookmarkEnd w:id="183"/>
    </w:p>
    <w:p w14:paraId="3A8590ED" w14:textId="77777777" w:rsidR="00B66CD3" w:rsidRPr="005C0FEB" w:rsidRDefault="00B66CD3" w:rsidP="008038A4"/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71"/>
        <w:gridCol w:w="1418"/>
        <w:gridCol w:w="1134"/>
        <w:gridCol w:w="1417"/>
        <w:gridCol w:w="1134"/>
        <w:gridCol w:w="1276"/>
        <w:gridCol w:w="1276"/>
      </w:tblGrid>
      <w:tr w:rsidR="00AE132E" w:rsidRPr="005C0FEB" w14:paraId="69613E70" w14:textId="77777777" w:rsidTr="00B66CD3">
        <w:tc>
          <w:tcPr>
            <w:tcW w:w="1771" w:type="dxa"/>
          </w:tcPr>
          <w:p w14:paraId="31159A02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Kakovostni parameter</w:t>
            </w:r>
          </w:p>
        </w:tc>
        <w:tc>
          <w:tcPr>
            <w:tcW w:w="1418" w:type="dxa"/>
          </w:tcPr>
          <w:p w14:paraId="24C20443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Enota</w:t>
            </w:r>
          </w:p>
        </w:tc>
        <w:tc>
          <w:tcPr>
            <w:tcW w:w="1134" w:type="dxa"/>
          </w:tcPr>
          <w:p w14:paraId="422A4765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Vrednost</w:t>
            </w:r>
          </w:p>
        </w:tc>
        <w:tc>
          <w:tcPr>
            <w:tcW w:w="1417" w:type="dxa"/>
            <w:shd w:val="clear" w:color="auto" w:fill="D9D9D9"/>
          </w:tcPr>
          <w:p w14:paraId="6B01CB59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 xml:space="preserve">Vrednost tkanine ponudnika </w:t>
            </w:r>
          </w:p>
        </w:tc>
        <w:tc>
          <w:tcPr>
            <w:tcW w:w="1134" w:type="dxa"/>
          </w:tcPr>
          <w:p w14:paraId="3EE3177C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Odstopanje</w:t>
            </w:r>
          </w:p>
        </w:tc>
        <w:tc>
          <w:tcPr>
            <w:tcW w:w="1276" w:type="dxa"/>
            <w:shd w:val="clear" w:color="auto" w:fill="D9D9D9"/>
          </w:tcPr>
          <w:p w14:paraId="2908B728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Odstopanje tkanine ponudnika</w:t>
            </w:r>
          </w:p>
        </w:tc>
        <w:tc>
          <w:tcPr>
            <w:tcW w:w="1276" w:type="dxa"/>
          </w:tcPr>
          <w:p w14:paraId="4E673B78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Testna metoda</w:t>
            </w:r>
          </w:p>
        </w:tc>
      </w:tr>
      <w:tr w:rsidR="00AE132E" w:rsidRPr="005C0FEB" w14:paraId="56E39234" w14:textId="77777777" w:rsidTr="00B66CD3">
        <w:tc>
          <w:tcPr>
            <w:tcW w:w="1771" w:type="dxa"/>
          </w:tcPr>
          <w:p w14:paraId="0CC16C25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Surovinska</w:t>
            </w:r>
          </w:p>
          <w:p w14:paraId="735E8BEC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 xml:space="preserve">sestava </w:t>
            </w:r>
          </w:p>
        </w:tc>
        <w:tc>
          <w:tcPr>
            <w:tcW w:w="1418" w:type="dxa"/>
          </w:tcPr>
          <w:p w14:paraId="0D2ADDB0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%</w:t>
            </w:r>
          </w:p>
        </w:tc>
        <w:tc>
          <w:tcPr>
            <w:tcW w:w="1134" w:type="dxa"/>
          </w:tcPr>
          <w:p w14:paraId="408773A4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 xml:space="preserve">50  akril </w:t>
            </w:r>
          </w:p>
          <w:p w14:paraId="276C3817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 xml:space="preserve">50  volna </w:t>
            </w:r>
          </w:p>
        </w:tc>
        <w:tc>
          <w:tcPr>
            <w:tcW w:w="1417" w:type="dxa"/>
            <w:shd w:val="clear" w:color="auto" w:fill="D9D9D9"/>
          </w:tcPr>
          <w:p w14:paraId="7DB09834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</w:p>
        </w:tc>
        <w:tc>
          <w:tcPr>
            <w:tcW w:w="1134" w:type="dxa"/>
          </w:tcPr>
          <w:p w14:paraId="7ACBF886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± 5 %</w:t>
            </w:r>
          </w:p>
        </w:tc>
        <w:tc>
          <w:tcPr>
            <w:tcW w:w="1276" w:type="dxa"/>
            <w:shd w:val="clear" w:color="auto" w:fill="D9D9D9"/>
          </w:tcPr>
          <w:p w14:paraId="7E0A33C6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</w:p>
        </w:tc>
        <w:tc>
          <w:tcPr>
            <w:tcW w:w="1276" w:type="dxa"/>
          </w:tcPr>
          <w:p w14:paraId="68711FF3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SIST ISO 1833</w:t>
            </w:r>
          </w:p>
        </w:tc>
      </w:tr>
      <w:tr w:rsidR="00AE132E" w:rsidRPr="005C0FEB" w14:paraId="06AD2B48" w14:textId="77777777" w:rsidTr="00B66CD3">
        <w:tc>
          <w:tcPr>
            <w:tcW w:w="1771" w:type="dxa"/>
          </w:tcPr>
          <w:p w14:paraId="736CC86D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Vrsta pletenja oglavni del</w:t>
            </w:r>
          </w:p>
        </w:tc>
        <w:tc>
          <w:tcPr>
            <w:tcW w:w="1418" w:type="dxa"/>
          </w:tcPr>
          <w:p w14:paraId="2F52013F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</w:tcPr>
          <w:p w14:paraId="7806AD44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Interlock pletivo</w:t>
            </w:r>
          </w:p>
        </w:tc>
        <w:tc>
          <w:tcPr>
            <w:tcW w:w="1417" w:type="dxa"/>
            <w:shd w:val="clear" w:color="auto" w:fill="D9D9D9"/>
          </w:tcPr>
          <w:p w14:paraId="333212AC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</w:tcPr>
          <w:p w14:paraId="23032BD3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</w:tcPr>
          <w:p w14:paraId="4BB5013D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79FD54DA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</w:tr>
      <w:tr w:rsidR="00AE132E" w:rsidRPr="005C0FEB" w14:paraId="597444C4" w14:textId="77777777" w:rsidTr="00B66CD3">
        <w:tc>
          <w:tcPr>
            <w:tcW w:w="1771" w:type="dxa"/>
          </w:tcPr>
          <w:p w14:paraId="3C6214D7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Podloga iz mehkega pletiva</w:t>
            </w:r>
          </w:p>
        </w:tc>
        <w:tc>
          <w:tcPr>
            <w:tcW w:w="1418" w:type="dxa"/>
          </w:tcPr>
          <w:p w14:paraId="19C651FA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</w:tcPr>
          <w:p w14:paraId="68439D70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Desno - desno</w:t>
            </w:r>
          </w:p>
        </w:tc>
        <w:tc>
          <w:tcPr>
            <w:tcW w:w="1417" w:type="dxa"/>
            <w:shd w:val="clear" w:color="auto" w:fill="D9D9D9"/>
          </w:tcPr>
          <w:p w14:paraId="04FBC5AE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</w:tcPr>
          <w:p w14:paraId="49DB5E94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</w:tcPr>
          <w:p w14:paraId="7FC840B5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40676401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</w:tr>
      <w:tr w:rsidR="00AE132E" w:rsidRPr="005C0FEB" w14:paraId="6BBE1F56" w14:textId="77777777" w:rsidTr="00B66CD3">
        <w:tc>
          <w:tcPr>
            <w:tcW w:w="1771" w:type="dxa"/>
          </w:tcPr>
          <w:p w14:paraId="5C7EFB34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Določanje dimenzijskih sprememb pri pranju in sušenju pri 40</w:t>
            </w:r>
            <w:r w:rsidRPr="005C0FEB">
              <w:rPr>
                <w:noProof/>
                <w:color w:val="000000" w:themeColor="text1"/>
                <w:sz w:val="20"/>
                <w:szCs w:val="20"/>
                <w:vertAlign w:val="superscript"/>
              </w:rPr>
              <w:t xml:space="preserve">0 </w:t>
            </w:r>
            <w:r w:rsidRPr="005C0FEB">
              <w:rPr>
                <w:noProof/>
                <w:color w:val="000000" w:themeColor="text1"/>
                <w:sz w:val="20"/>
                <w:szCs w:val="20"/>
              </w:rPr>
              <w:t>C:</w:t>
            </w:r>
          </w:p>
          <w:p w14:paraId="0E77D83B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Po dolžini:</w:t>
            </w:r>
          </w:p>
          <w:p w14:paraId="26AEF6D9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Po širini:</w:t>
            </w:r>
          </w:p>
        </w:tc>
        <w:tc>
          <w:tcPr>
            <w:tcW w:w="1418" w:type="dxa"/>
          </w:tcPr>
          <w:p w14:paraId="2140AB24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  <w:p w14:paraId="48F2426B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134" w:type="dxa"/>
          </w:tcPr>
          <w:p w14:paraId="10EAE182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  <w:p w14:paraId="1DD9FB84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</w:p>
          <w:p w14:paraId="4E92AEC6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</w:p>
          <w:p w14:paraId="6C47C821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do 6</w:t>
            </w:r>
          </w:p>
          <w:p w14:paraId="18D590E7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do 6</w:t>
            </w:r>
          </w:p>
        </w:tc>
        <w:tc>
          <w:tcPr>
            <w:tcW w:w="1417" w:type="dxa"/>
            <w:shd w:val="clear" w:color="auto" w:fill="D9D9D9"/>
          </w:tcPr>
          <w:p w14:paraId="5424AB95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</w:tcPr>
          <w:p w14:paraId="1DD75FC7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</w:tcPr>
          <w:p w14:paraId="6A82174D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146A22A9" w14:textId="77777777" w:rsidR="005E6846" w:rsidRPr="005C0FEB" w:rsidRDefault="005E6846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SIST EN ISO 6330</w:t>
            </w:r>
          </w:p>
          <w:p w14:paraId="46C0576E" w14:textId="77777777" w:rsidR="005E6846" w:rsidRPr="005C0FEB" w:rsidRDefault="005E6846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SIST EN 25077</w:t>
            </w:r>
          </w:p>
          <w:p w14:paraId="1BC4E627" w14:textId="5BE6ECFA" w:rsidR="00B66CD3" w:rsidRPr="005C0FEB" w:rsidRDefault="005E6846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SIST EN ISO 3759</w:t>
            </w:r>
          </w:p>
        </w:tc>
      </w:tr>
      <w:tr w:rsidR="00AE132E" w:rsidRPr="005C0FEB" w14:paraId="7276A085" w14:textId="77777777" w:rsidTr="00B66CD3"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516C8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 xml:space="preserve">Nagnjenje tekstilij k pilingu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7F043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ocena najmanj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9330C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  <w:p w14:paraId="66484519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D8FC5F1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9A40B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A06E647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D190B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SIST EN ISO 12945-2</w:t>
            </w:r>
          </w:p>
        </w:tc>
      </w:tr>
      <w:tr w:rsidR="00AE132E" w:rsidRPr="005C0FEB" w14:paraId="375E930E" w14:textId="77777777" w:rsidTr="00B66CD3">
        <w:tc>
          <w:tcPr>
            <w:tcW w:w="1771" w:type="dxa"/>
          </w:tcPr>
          <w:p w14:paraId="4BF91350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Barvne obstojnosti na:</w:t>
            </w:r>
          </w:p>
        </w:tc>
        <w:tc>
          <w:tcPr>
            <w:tcW w:w="1418" w:type="dxa"/>
          </w:tcPr>
          <w:p w14:paraId="2D66CDCA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ocena</w:t>
            </w:r>
          </w:p>
          <w:p w14:paraId="5BF17D2C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spremembe</w:t>
            </w:r>
          </w:p>
          <w:p w14:paraId="5A5BE310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barve preskušanca</w:t>
            </w:r>
          </w:p>
          <w:p w14:paraId="1222D41A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 xml:space="preserve">najmanj </w:t>
            </w:r>
          </w:p>
          <w:p w14:paraId="5D2FA383" w14:textId="77777777" w:rsidR="00B66CD3" w:rsidRPr="005C0FEB" w:rsidRDefault="00B66CD3" w:rsidP="008038A4">
            <w:pPr>
              <w:rPr>
                <w:color w:val="000000" w:themeColor="text1"/>
                <w:sz w:val="20"/>
                <w:szCs w:val="20"/>
                <w:lang w:eastAsia="sl-SI"/>
              </w:rPr>
            </w:pPr>
          </w:p>
        </w:tc>
        <w:tc>
          <w:tcPr>
            <w:tcW w:w="1134" w:type="dxa"/>
          </w:tcPr>
          <w:p w14:paraId="07A0D008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  <w:p w14:paraId="3F59648D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  <w:p w14:paraId="63733E0D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417" w:type="dxa"/>
            <w:shd w:val="clear" w:color="auto" w:fill="D9D9D9"/>
          </w:tcPr>
          <w:p w14:paraId="572067D7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</w:tcPr>
          <w:p w14:paraId="113C8B42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</w:tcPr>
          <w:p w14:paraId="5AB728E2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3FA85200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</w:tr>
      <w:tr w:rsidR="00AE132E" w:rsidRPr="005C0FEB" w14:paraId="484323ED" w14:textId="77777777" w:rsidTr="00B66CD3">
        <w:tc>
          <w:tcPr>
            <w:tcW w:w="1771" w:type="dxa"/>
          </w:tcPr>
          <w:p w14:paraId="423C5DBF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Kemično čiščenje</w:t>
            </w:r>
          </w:p>
        </w:tc>
        <w:tc>
          <w:tcPr>
            <w:tcW w:w="1418" w:type="dxa"/>
          </w:tcPr>
          <w:p w14:paraId="20E5442D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</w:p>
        </w:tc>
        <w:tc>
          <w:tcPr>
            <w:tcW w:w="1134" w:type="dxa"/>
          </w:tcPr>
          <w:p w14:paraId="16753962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4</w:t>
            </w:r>
          </w:p>
        </w:tc>
        <w:tc>
          <w:tcPr>
            <w:tcW w:w="1417" w:type="dxa"/>
            <w:shd w:val="clear" w:color="auto" w:fill="D9D9D9"/>
          </w:tcPr>
          <w:p w14:paraId="2A271F92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</w:tcPr>
          <w:p w14:paraId="39F2FC01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</w:tcPr>
          <w:p w14:paraId="39BA95A5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460BA844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EN ISO 105-D01</w:t>
            </w:r>
          </w:p>
        </w:tc>
      </w:tr>
      <w:tr w:rsidR="00AE132E" w:rsidRPr="005C0FEB" w14:paraId="56AE4724" w14:textId="77777777" w:rsidTr="00B66CD3">
        <w:tc>
          <w:tcPr>
            <w:tcW w:w="1771" w:type="dxa"/>
          </w:tcPr>
          <w:p w14:paraId="52C6122A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Pranje pri 40 °C</w:t>
            </w:r>
          </w:p>
        </w:tc>
        <w:tc>
          <w:tcPr>
            <w:tcW w:w="1418" w:type="dxa"/>
          </w:tcPr>
          <w:p w14:paraId="13B3B1A6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</w:p>
        </w:tc>
        <w:tc>
          <w:tcPr>
            <w:tcW w:w="1134" w:type="dxa"/>
          </w:tcPr>
          <w:p w14:paraId="6FB2DF5B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4</w:t>
            </w:r>
          </w:p>
        </w:tc>
        <w:tc>
          <w:tcPr>
            <w:tcW w:w="1417" w:type="dxa"/>
            <w:shd w:val="clear" w:color="auto" w:fill="D9D9D9"/>
          </w:tcPr>
          <w:p w14:paraId="3C2F8CC9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</w:tcPr>
          <w:p w14:paraId="0738D610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</w:tcPr>
          <w:p w14:paraId="2A78CB87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7724B7DB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SIST EN ISO 20105-C01</w:t>
            </w:r>
          </w:p>
        </w:tc>
      </w:tr>
      <w:tr w:rsidR="00AE132E" w:rsidRPr="005C0FEB" w14:paraId="1F5902D9" w14:textId="77777777" w:rsidTr="00B66CD3">
        <w:tc>
          <w:tcPr>
            <w:tcW w:w="1771" w:type="dxa"/>
          </w:tcPr>
          <w:p w14:paraId="76EC1035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Znoj</w:t>
            </w:r>
          </w:p>
          <w:p w14:paraId="5936C32E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Kisli</w:t>
            </w:r>
          </w:p>
          <w:p w14:paraId="24EA945A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Alkalni</w:t>
            </w:r>
          </w:p>
        </w:tc>
        <w:tc>
          <w:tcPr>
            <w:tcW w:w="1418" w:type="dxa"/>
          </w:tcPr>
          <w:p w14:paraId="564A15F6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</w:p>
        </w:tc>
        <w:tc>
          <w:tcPr>
            <w:tcW w:w="1134" w:type="dxa"/>
          </w:tcPr>
          <w:p w14:paraId="73397354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</w:p>
          <w:p w14:paraId="7E0A4C1B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4</w:t>
            </w:r>
          </w:p>
          <w:p w14:paraId="6C16ABE8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  <w:lang w:val="de-DE"/>
              </w:rPr>
              <w:t>4</w:t>
            </w:r>
          </w:p>
        </w:tc>
        <w:tc>
          <w:tcPr>
            <w:tcW w:w="1417" w:type="dxa"/>
            <w:shd w:val="clear" w:color="auto" w:fill="D9D9D9"/>
          </w:tcPr>
          <w:p w14:paraId="3CCDC61D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</w:tcPr>
          <w:p w14:paraId="3D36107D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</w:tcPr>
          <w:p w14:paraId="5E236FF6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14:paraId="108B276E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  <w:r w:rsidRPr="005C0FEB">
              <w:rPr>
                <w:noProof/>
                <w:color w:val="000000" w:themeColor="text1"/>
                <w:sz w:val="20"/>
                <w:szCs w:val="20"/>
              </w:rPr>
              <w:t>SIST EN ISO 105-E04</w:t>
            </w:r>
          </w:p>
          <w:p w14:paraId="4574727D" w14:textId="77777777" w:rsidR="00B66CD3" w:rsidRPr="005C0FEB" w:rsidRDefault="00B66CD3" w:rsidP="008038A4">
            <w:pPr>
              <w:rPr>
                <w:noProof/>
                <w:color w:val="000000" w:themeColor="text1"/>
                <w:sz w:val="20"/>
                <w:szCs w:val="20"/>
                <w:lang w:val="de-DE"/>
              </w:rPr>
            </w:pPr>
          </w:p>
        </w:tc>
      </w:tr>
      <w:tr w:rsidR="00AE132E" w:rsidRPr="005C0FEB" w14:paraId="5CA5A323" w14:textId="77777777" w:rsidTr="00633252">
        <w:tc>
          <w:tcPr>
            <w:tcW w:w="9426" w:type="dxa"/>
            <w:gridSpan w:val="7"/>
          </w:tcPr>
          <w:p w14:paraId="5BD36688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 xml:space="preserve">Zahteva : Oeko tex standard 100                                                                                                   </w:t>
            </w:r>
          </w:p>
          <w:p w14:paraId="58115FCC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Obvezna priloga:</w:t>
            </w:r>
          </w:p>
          <w:p w14:paraId="2D9500A2" w14:textId="77777777" w:rsidR="00D115CA" w:rsidRPr="005C0FEB" w:rsidRDefault="00D115CA" w:rsidP="00D115CA">
            <w:pPr>
              <w:rPr>
                <w:color w:val="000000" w:themeColor="text1"/>
                <w:sz w:val="20"/>
                <w:szCs w:val="20"/>
              </w:rPr>
            </w:pPr>
            <w:r w:rsidRPr="005C0FEB">
              <w:rPr>
                <w:color w:val="000000" w:themeColor="text1"/>
                <w:sz w:val="20"/>
                <w:szCs w:val="20"/>
              </w:rPr>
              <w:t>Podpisan in žigosan tehnični list s strani proizvajalca tkanine.</w:t>
            </w:r>
          </w:p>
          <w:p w14:paraId="12658B82" w14:textId="77777777" w:rsidR="00D115CA" w:rsidRPr="005C0FEB" w:rsidRDefault="00D115CA" w:rsidP="008038A4">
            <w:pPr>
              <w:rPr>
                <w:noProof/>
                <w:color w:val="000000" w:themeColor="text1"/>
                <w:sz w:val="20"/>
                <w:szCs w:val="20"/>
              </w:rPr>
            </w:pPr>
          </w:p>
        </w:tc>
      </w:tr>
    </w:tbl>
    <w:p w14:paraId="199FCBF9" w14:textId="77777777" w:rsidR="00B21E4D" w:rsidRDefault="00B21E4D" w:rsidP="008038A4">
      <w:pPr>
        <w:rPr>
          <w:lang w:eastAsia="sl-SI"/>
        </w:rPr>
      </w:pPr>
    </w:p>
    <w:p w14:paraId="566B5ADA" w14:textId="77777777" w:rsidR="00A90869" w:rsidRPr="005C0FEB" w:rsidRDefault="00A90869" w:rsidP="002C62A3">
      <w:pPr>
        <w:pStyle w:val="Naslov3"/>
        <w:numPr>
          <w:ilvl w:val="1"/>
          <w:numId w:val="43"/>
        </w:numPr>
      </w:pPr>
      <w:bookmarkStart w:id="184" w:name="_Toc199242481"/>
      <w:r w:rsidRPr="005C0FEB">
        <w:t>Logotip</w:t>
      </w:r>
      <w:bookmarkEnd w:id="184"/>
    </w:p>
    <w:p w14:paraId="6F8949C4" w14:textId="2C8D295E" w:rsidR="00A90869" w:rsidRPr="005C0FEB" w:rsidRDefault="00A90869" w:rsidP="00A90869">
      <w:r w:rsidRPr="005C0FEB">
        <w:t xml:space="preserve">Logotip je izvezen na sprednjem delu kape, </w:t>
      </w:r>
      <w:r w:rsidRPr="00C418E0">
        <w:t xml:space="preserve">bele </w:t>
      </w:r>
      <w:r w:rsidR="00931585" w:rsidRPr="00C418E0">
        <w:t>barve</w:t>
      </w:r>
      <w:r w:rsidR="00931585">
        <w:t xml:space="preserve"> </w:t>
      </w:r>
      <w:r w:rsidRPr="005C0FEB">
        <w:t>od robu oddaljen 20 mm, višina je 40 mm.</w:t>
      </w:r>
    </w:p>
    <w:p w14:paraId="774329EE" w14:textId="77777777" w:rsidR="00A90869" w:rsidRPr="005C0FEB" w:rsidRDefault="00A90869" w:rsidP="008038A4">
      <w:pPr>
        <w:rPr>
          <w:lang w:eastAsia="sl-SI"/>
        </w:rPr>
      </w:pPr>
    </w:p>
    <w:p w14:paraId="435D7D68" w14:textId="45C961EB" w:rsidR="004F49BC" w:rsidRPr="005C0FEB" w:rsidRDefault="004F49BC" w:rsidP="008038A4">
      <w:pPr>
        <w:pStyle w:val="Naslov3"/>
      </w:pPr>
      <w:bookmarkStart w:id="185" w:name="_Toc199242482"/>
      <w:r w:rsidRPr="005C0FEB">
        <w:t>Opis artikla</w:t>
      </w:r>
      <w:bookmarkEnd w:id="185"/>
    </w:p>
    <w:p w14:paraId="1D3F84E3" w14:textId="77777777" w:rsidR="00C17198" w:rsidRPr="005C0FEB" w:rsidRDefault="00C17198" w:rsidP="008038A4">
      <w:r w:rsidRPr="005C0FEB">
        <w:t>Kapa mora biti enakomerno pletena, brez izpuščenih zank. Preja iz katere je kapa pletena mora biti enakomerno obarvana.</w:t>
      </w:r>
    </w:p>
    <w:p w14:paraId="28D9C54E" w14:textId="1C076201" w:rsidR="00C17198" w:rsidRPr="005C0FEB" w:rsidRDefault="00C17198" w:rsidP="008038A4">
      <w:r w:rsidRPr="005C0FEB">
        <w:t>Med posamezni kosi ne sme biti razlik v niansi barve.</w:t>
      </w:r>
    </w:p>
    <w:p w14:paraId="51858631" w14:textId="3459A6F9" w:rsidR="003F3787" w:rsidRPr="005C0FEB" w:rsidRDefault="00C17198" w:rsidP="008038A4">
      <w:r w:rsidRPr="005C0FEB">
        <w:lastRenderedPageBreak/>
        <w:t xml:space="preserve">Na vrhu ima kapa </w:t>
      </w:r>
      <w:r w:rsidR="003F3787" w:rsidRPr="005C0FEB">
        <w:t>šest križnih šivov</w:t>
      </w:r>
      <w:r w:rsidRPr="005C0FEB">
        <w:t xml:space="preserve">, zadaj </w:t>
      </w:r>
      <w:r w:rsidR="003F3787" w:rsidRPr="005C0FEB">
        <w:t>je</w:t>
      </w:r>
      <w:r w:rsidRPr="005C0FEB">
        <w:t xml:space="preserve"> sestavni šiv. </w:t>
      </w:r>
      <w:r w:rsidR="003F3787" w:rsidRPr="005C0FEB">
        <w:t xml:space="preserve">Kapa je </w:t>
      </w:r>
      <w:r w:rsidR="00A532F4" w:rsidRPr="005C0FEB">
        <w:t xml:space="preserve">v celoti </w:t>
      </w:r>
      <w:r w:rsidR="003F3787" w:rsidRPr="005C0FEB">
        <w:t>podložena z osnovnim pletivom.</w:t>
      </w:r>
    </w:p>
    <w:p w14:paraId="5F6FC8F8" w14:textId="3C86EC06" w:rsidR="00C17198" w:rsidRDefault="00C17198" w:rsidP="008038A4">
      <w:r w:rsidRPr="005C0FEB">
        <w:t xml:space="preserve">Kape so izdelane v </w:t>
      </w:r>
      <w:r w:rsidR="005045DD">
        <w:t>štirih</w:t>
      </w:r>
      <w:r w:rsidRPr="005C0FEB">
        <w:t xml:space="preserve"> moških velikostih: S, M, L</w:t>
      </w:r>
      <w:r w:rsidR="007D5A26">
        <w:t>, XL.</w:t>
      </w:r>
    </w:p>
    <w:p w14:paraId="793F2D29" w14:textId="77777777" w:rsidR="00B21E4D" w:rsidRPr="005C0FEB" w:rsidRDefault="00B21E4D" w:rsidP="008038A4">
      <w:pPr>
        <w:rPr>
          <w:lang w:eastAsia="sl-SI"/>
        </w:rPr>
      </w:pPr>
    </w:p>
    <w:p w14:paraId="4C9ED320" w14:textId="235E384C" w:rsidR="00C17198" w:rsidRPr="005C0FEB" w:rsidRDefault="00C17198" w:rsidP="008038A4">
      <w:pPr>
        <w:pStyle w:val="Naslov3"/>
      </w:pPr>
      <w:bookmarkStart w:id="186" w:name="_Toc199242483"/>
      <w:r w:rsidRPr="005C0FEB">
        <w:t>Navodila za nego</w:t>
      </w:r>
      <w:bookmarkEnd w:id="186"/>
      <w:r w:rsidRPr="005C0FEB">
        <w:t xml:space="preserve"> </w:t>
      </w:r>
    </w:p>
    <w:p w14:paraId="5C4E8B05" w14:textId="77777777" w:rsidR="00EB35DE" w:rsidRPr="005C0FEB" w:rsidRDefault="00EB35DE" w:rsidP="00EB35DE">
      <w:r w:rsidRPr="005C0FEB">
        <w:t xml:space="preserve">Navodila za nego morajo biti zapisana s simboli za nego oblačil. </w:t>
      </w:r>
    </w:p>
    <w:p w14:paraId="4C383919" w14:textId="77777777" w:rsidR="00EB35DE" w:rsidRPr="005C0FEB" w:rsidRDefault="00EB35DE" w:rsidP="00EB35DE">
      <w:r w:rsidRPr="005C0FEB">
        <w:t>Izdelek mora zadostiti najmanj določenim kriterijem za nego, ki so:</w:t>
      </w:r>
    </w:p>
    <w:p w14:paraId="297FA21C" w14:textId="77777777" w:rsidR="00C17198" w:rsidRPr="005C0FEB" w:rsidRDefault="00C17198" w:rsidP="008038A4">
      <w:r w:rsidRPr="005C0FEB">
        <w:rPr>
          <w:sz w:val="16"/>
          <w:szCs w:val="16"/>
        </w:rPr>
        <w:t xml:space="preserve"> </w:t>
      </w:r>
      <w:r w:rsidRPr="005C0FEB">
        <w:rPr>
          <w:noProof/>
          <w:lang w:eastAsia="sl-SI"/>
        </w:rPr>
        <w:drawing>
          <wp:inline distT="0" distB="0" distL="0" distR="0" wp14:anchorId="207AE171" wp14:editId="016CBB82">
            <wp:extent cx="368300" cy="368300"/>
            <wp:effectExtent l="0" t="0" r="0" b="0"/>
            <wp:docPr id="99" name="Slika 1" descr="http://upload.wikimedia.org/wikipedia/commons/thumb/9/99/Waschen_30s.svg/120px-Waschen_30s.svg.png">
              <a:hlinkClick xmlns:a="http://schemas.openxmlformats.org/drawingml/2006/main" r:id="rId91"/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 descr="http://upload.wikimedia.org/wikipedia/commons/thumb/9/99/Waschen_30s.svg/120px-Waschen_30s.svg.png"/>
                    <pic:cNvPicPr>
                      <a:picLocks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lang w:eastAsia="sl-SI"/>
        </w:rPr>
        <w:drawing>
          <wp:inline distT="0" distB="0" distL="0" distR="0" wp14:anchorId="769920E5" wp14:editId="6B8FF54A">
            <wp:extent cx="292100" cy="292100"/>
            <wp:effectExtent l="0" t="0" r="0" b="0"/>
            <wp:docPr id="100" name="Slika 49" descr="http://upload.wikimedia.org/wikipedia/commons/thumb/d/d0/Nicht_bleichen_v2.svg/375px-Nicht_bleichen_v2.svg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9" descr="http://upload.wikimedia.org/wikipedia/commons/thumb/d/d0/Nicht_bleichen_v2.svg/375px-Nicht_bleichen_v2.svg.png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lang w:eastAsia="sl-SI"/>
        </w:rPr>
        <w:drawing>
          <wp:inline distT="0" distB="0" distL="0" distR="0" wp14:anchorId="0CC1FAB7" wp14:editId="08BC0870">
            <wp:extent cx="292100" cy="292100"/>
            <wp:effectExtent l="0" t="0" r="0" b="0"/>
            <wp:docPr id="101" name="Slika 33" descr="http://upload.wikimedia.org/wikipedia/commons/thumb/3/38/Nicht_trommeltrocknen.svg/120px-Nicht_trommeltrocknen.svg.png">
              <a:hlinkClick xmlns:a="http://schemas.openxmlformats.org/drawingml/2006/main" r:id="rId93"/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33" descr="http://upload.wikimedia.org/wikipedia/commons/thumb/3/38/Nicht_trommeltrocknen.svg/120px-Nicht_trommeltrocknen.svg.png"/>
                    <pic:cNvPicPr>
                      <a:picLocks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lang w:eastAsia="sl-SI"/>
        </w:rPr>
        <w:drawing>
          <wp:inline distT="0" distB="0" distL="0" distR="0" wp14:anchorId="309C6EE1" wp14:editId="7C567E6F">
            <wp:extent cx="292100" cy="292100"/>
            <wp:effectExtent l="0" t="0" r="0" b="0"/>
            <wp:docPr id="102" name="Slika 14" descr="http://upload.wikimedia.org/wikipedia/commons/thumb/b/b7/B%C3%BCgeln_2.svg/120px-B%C3%BCgeln_2.svg.png">
              <a:hlinkClick xmlns:a="http://schemas.openxmlformats.org/drawingml/2006/main" r:id="rId95"/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4" descr="http://upload.wikimedia.org/wikipedia/commons/thumb/b/b7/B%C3%BCgeln_2.svg/120px-B%C3%BCgeln_2.svg.png"/>
                    <pic:cNvPicPr>
                      <a:picLocks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lang w:eastAsia="sl-SI"/>
        </w:rPr>
        <w:drawing>
          <wp:inline distT="0" distB="0" distL="0" distR="0" wp14:anchorId="1D3D5A38" wp14:editId="55BACD6A">
            <wp:extent cx="292100" cy="292100"/>
            <wp:effectExtent l="0" t="0" r="0" b="0"/>
            <wp:docPr id="103" name="Slika 22" descr="http://upload.wikimedia.org/wikipedia/commons/thumb/a/a0/Professionelle_reinigung_%28P%29s.svg/120px-Professionelle_reinigung_%28P%29s.svg.png">
              <a:hlinkClick xmlns:a="http://schemas.openxmlformats.org/drawingml/2006/main" r:id="rId97"/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22" descr="http://upload.wikimedia.org/wikipedia/commons/thumb/a/a0/Professionelle_reinigung_%28P%29s.svg/120px-Professionelle_reinigung_%28P%29s.svg.png"/>
                    <pic:cNvPicPr>
                      <a:picLocks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1FD3D" w14:textId="77777777" w:rsidR="00B21E4D" w:rsidRPr="005C0FEB" w:rsidRDefault="00B21E4D" w:rsidP="008038A4">
      <w:pPr>
        <w:rPr>
          <w:lang w:eastAsia="sl-SI"/>
        </w:rPr>
      </w:pPr>
    </w:p>
    <w:p w14:paraId="74A0E967" w14:textId="64D8F03F" w:rsidR="004F49BC" w:rsidRDefault="004F49BC" w:rsidP="008038A4">
      <w:pPr>
        <w:pStyle w:val="Naslov3"/>
      </w:pPr>
      <w:bookmarkStart w:id="187" w:name="_Toc199242484"/>
      <w:r w:rsidRPr="005C0FEB">
        <w:t>Informativna skica artikla</w:t>
      </w:r>
      <w:bookmarkEnd w:id="187"/>
    </w:p>
    <w:p w14:paraId="4325DD95" w14:textId="6C3A85E0" w:rsidR="00DE2B07" w:rsidRDefault="00DE2B07" w:rsidP="00DE2B07">
      <w:pPr>
        <w:rPr>
          <w:lang w:eastAsia="sl-SI"/>
        </w:rPr>
      </w:pPr>
      <w:r>
        <w:rPr>
          <w:lang w:eastAsia="sl-SI"/>
        </w:rPr>
        <w:t>Barva: črna ali zelena v skladu s CGP.</w:t>
      </w:r>
    </w:p>
    <w:p w14:paraId="49BAA759" w14:textId="3D6ABA84" w:rsidR="00DE2B07" w:rsidRPr="00DE2B07" w:rsidRDefault="00DE2B07" w:rsidP="00DE2B07">
      <w:pPr>
        <w:rPr>
          <w:lang w:eastAsia="sl-SI"/>
        </w:rPr>
      </w:pPr>
      <w:r w:rsidRPr="00C418E0">
        <w:rPr>
          <w:lang w:eastAsia="sl-SI"/>
        </w:rPr>
        <w:t xml:space="preserve">Logotip: </w:t>
      </w:r>
      <w:r w:rsidR="00C05A31" w:rsidRPr="00C418E0">
        <w:t>bele barve</w:t>
      </w:r>
      <w:r w:rsidR="005A683E" w:rsidRPr="00C418E0">
        <w:t>.</w:t>
      </w:r>
    </w:p>
    <w:p w14:paraId="40AF5E5A" w14:textId="22C38AE3" w:rsidR="00C17198" w:rsidRPr="005C0FEB" w:rsidRDefault="00C17198" w:rsidP="008038A4">
      <w:pPr>
        <w:rPr>
          <w:lang w:eastAsia="sl-SI"/>
        </w:rPr>
      </w:pPr>
    </w:p>
    <w:p w14:paraId="42B3DCB7" w14:textId="77777777" w:rsidR="00C17198" w:rsidRPr="005C0FEB" w:rsidRDefault="00C17198" w:rsidP="008038A4">
      <w:pPr>
        <w:rPr>
          <w:lang w:eastAsia="sl-SI"/>
        </w:rPr>
      </w:pPr>
    </w:p>
    <w:p w14:paraId="133944D1" w14:textId="62290E44" w:rsidR="004F49BC" w:rsidRPr="005C0FEB" w:rsidRDefault="004F49BC" w:rsidP="008038A4">
      <w:pPr>
        <w:rPr>
          <w:lang w:eastAsia="sl-SI"/>
        </w:rPr>
      </w:pPr>
    </w:p>
    <w:p w14:paraId="17F23081" w14:textId="7E9780A0" w:rsidR="005A6E42" w:rsidRPr="005C0FEB" w:rsidRDefault="005A6E42" w:rsidP="008038A4">
      <w:pPr>
        <w:rPr>
          <w:lang w:eastAsia="sl-SI"/>
        </w:rPr>
      </w:pPr>
    </w:p>
    <w:p w14:paraId="152E8066" w14:textId="4827E9D7" w:rsidR="005A6E42" w:rsidRPr="005C0FEB" w:rsidRDefault="00A532F4" w:rsidP="008038A4">
      <w:pPr>
        <w:rPr>
          <w:lang w:eastAsia="sl-SI"/>
        </w:rPr>
      </w:pPr>
      <w:r w:rsidRPr="005C0FEB">
        <w:rPr>
          <w:b/>
          <w:bCs/>
          <w:noProof/>
        </w:rPr>
        <w:drawing>
          <wp:anchor distT="0" distB="0" distL="114300" distR="114300" simplePos="0" relativeHeight="251745280" behindDoc="0" locked="0" layoutInCell="1" allowOverlap="1" wp14:anchorId="3E42B2D4" wp14:editId="341B32C6">
            <wp:simplePos x="0" y="0"/>
            <wp:positionH relativeFrom="column">
              <wp:posOffset>2156460</wp:posOffset>
            </wp:positionH>
            <wp:positionV relativeFrom="paragraph">
              <wp:posOffset>173355</wp:posOffset>
            </wp:positionV>
            <wp:extent cx="1253490" cy="1149350"/>
            <wp:effectExtent l="0" t="0" r="3810" b="6350"/>
            <wp:wrapSquare wrapText="bothSides"/>
            <wp:docPr id="10969548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95488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253490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61F492" w14:textId="028F226A" w:rsidR="00C17198" w:rsidRPr="005C0FEB" w:rsidRDefault="00C17198" w:rsidP="008038A4">
      <w:pPr>
        <w:jc w:val="center"/>
        <w:rPr>
          <w:lang w:eastAsia="sl-SI"/>
        </w:rPr>
      </w:pPr>
    </w:p>
    <w:p w14:paraId="3066500F" w14:textId="0FE05B73" w:rsidR="00C17198" w:rsidRPr="005C0FEB" w:rsidRDefault="00C17198" w:rsidP="008038A4">
      <w:pPr>
        <w:rPr>
          <w:lang w:eastAsia="sl-SI"/>
        </w:rPr>
      </w:pPr>
    </w:p>
    <w:p w14:paraId="2D210440" w14:textId="50C1FBB2" w:rsidR="00C17198" w:rsidRPr="005C0FEB" w:rsidRDefault="00C17198" w:rsidP="008038A4">
      <w:pPr>
        <w:rPr>
          <w:lang w:eastAsia="sl-SI"/>
        </w:rPr>
      </w:pPr>
    </w:p>
    <w:p w14:paraId="3CE1B8F3" w14:textId="1CA9BF21" w:rsidR="00C17198" w:rsidRPr="005C0FEB" w:rsidRDefault="00C17198" w:rsidP="008038A4">
      <w:pPr>
        <w:rPr>
          <w:lang w:eastAsia="sl-SI"/>
        </w:rPr>
      </w:pPr>
    </w:p>
    <w:p w14:paraId="371618F3" w14:textId="3ABCAE97" w:rsidR="00C17198" w:rsidRPr="005C0FEB" w:rsidRDefault="00C17198" w:rsidP="008038A4">
      <w:pPr>
        <w:rPr>
          <w:lang w:eastAsia="sl-SI"/>
        </w:rPr>
      </w:pPr>
    </w:p>
    <w:p w14:paraId="7382ADD8" w14:textId="41339D1C" w:rsidR="00C17198" w:rsidRPr="005C0FEB" w:rsidRDefault="00C17198" w:rsidP="008038A4">
      <w:pPr>
        <w:rPr>
          <w:lang w:eastAsia="sl-SI"/>
        </w:rPr>
      </w:pPr>
    </w:p>
    <w:p w14:paraId="741F1DD9" w14:textId="1BBD73BF" w:rsidR="00C17198" w:rsidRPr="005C0FEB" w:rsidRDefault="00C17198" w:rsidP="008038A4">
      <w:pPr>
        <w:rPr>
          <w:lang w:eastAsia="sl-SI"/>
        </w:rPr>
      </w:pPr>
    </w:p>
    <w:p w14:paraId="4E0E17C4" w14:textId="416EE139" w:rsidR="00C17198" w:rsidRPr="005C0FEB" w:rsidRDefault="00C17198" w:rsidP="008038A4">
      <w:pPr>
        <w:rPr>
          <w:lang w:eastAsia="sl-SI"/>
        </w:rPr>
      </w:pPr>
    </w:p>
    <w:p w14:paraId="55C31A80" w14:textId="53404E06" w:rsidR="00C17198" w:rsidRPr="005C0FEB" w:rsidRDefault="00C17198" w:rsidP="008038A4">
      <w:pPr>
        <w:rPr>
          <w:lang w:eastAsia="sl-SI"/>
        </w:rPr>
      </w:pPr>
    </w:p>
    <w:p w14:paraId="64FE0C5A" w14:textId="409E9FD1" w:rsidR="00C17198" w:rsidRPr="005C0FEB" w:rsidRDefault="00C17198" w:rsidP="008038A4">
      <w:pPr>
        <w:rPr>
          <w:lang w:eastAsia="sl-SI"/>
        </w:rPr>
      </w:pPr>
    </w:p>
    <w:p w14:paraId="2065EB18" w14:textId="6A6EEE54" w:rsidR="00D93028" w:rsidRPr="005C0FEB" w:rsidRDefault="00D93028" w:rsidP="008038A4">
      <w:pPr>
        <w:rPr>
          <w:lang w:eastAsia="sl-SI"/>
        </w:rPr>
      </w:pPr>
    </w:p>
    <w:p w14:paraId="5FEC236E" w14:textId="77777777" w:rsidR="00C17198" w:rsidRDefault="00C17198" w:rsidP="008038A4">
      <w:pPr>
        <w:rPr>
          <w:lang w:eastAsia="sl-SI"/>
        </w:rPr>
      </w:pPr>
    </w:p>
    <w:p w14:paraId="7775832D" w14:textId="77777777" w:rsidR="00E90132" w:rsidRDefault="00E90132" w:rsidP="008038A4">
      <w:pPr>
        <w:rPr>
          <w:lang w:eastAsia="sl-SI"/>
        </w:rPr>
      </w:pPr>
    </w:p>
    <w:p w14:paraId="67B18E2E" w14:textId="77777777" w:rsidR="00E90132" w:rsidRDefault="00E90132" w:rsidP="008038A4">
      <w:pPr>
        <w:rPr>
          <w:lang w:eastAsia="sl-SI"/>
        </w:rPr>
      </w:pPr>
    </w:p>
    <w:p w14:paraId="53971203" w14:textId="77777777" w:rsidR="004553E7" w:rsidRDefault="004553E7" w:rsidP="008038A4">
      <w:pPr>
        <w:rPr>
          <w:lang w:eastAsia="sl-SI"/>
        </w:rPr>
      </w:pPr>
    </w:p>
    <w:p w14:paraId="03929357" w14:textId="77777777" w:rsidR="004553E7" w:rsidRDefault="004553E7" w:rsidP="008038A4">
      <w:pPr>
        <w:rPr>
          <w:lang w:eastAsia="sl-SI"/>
        </w:rPr>
      </w:pPr>
    </w:p>
    <w:p w14:paraId="6FEDD75E" w14:textId="77777777" w:rsidR="004553E7" w:rsidRDefault="004553E7" w:rsidP="008038A4">
      <w:pPr>
        <w:rPr>
          <w:lang w:eastAsia="sl-SI"/>
        </w:rPr>
      </w:pPr>
    </w:p>
    <w:p w14:paraId="6B8299C8" w14:textId="77777777" w:rsidR="004553E7" w:rsidRDefault="004553E7" w:rsidP="008038A4">
      <w:pPr>
        <w:rPr>
          <w:lang w:eastAsia="sl-SI"/>
        </w:rPr>
      </w:pPr>
    </w:p>
    <w:p w14:paraId="60CA924A" w14:textId="77777777" w:rsidR="004553E7" w:rsidRDefault="004553E7" w:rsidP="008038A4">
      <w:pPr>
        <w:rPr>
          <w:lang w:eastAsia="sl-SI"/>
        </w:rPr>
      </w:pPr>
    </w:p>
    <w:p w14:paraId="3EB72F06" w14:textId="77777777" w:rsidR="004553E7" w:rsidRDefault="004553E7" w:rsidP="008038A4">
      <w:pPr>
        <w:rPr>
          <w:lang w:eastAsia="sl-SI"/>
        </w:rPr>
      </w:pPr>
    </w:p>
    <w:p w14:paraId="7A90AC35" w14:textId="77777777" w:rsidR="004553E7" w:rsidRDefault="004553E7" w:rsidP="008038A4">
      <w:pPr>
        <w:rPr>
          <w:lang w:eastAsia="sl-SI"/>
        </w:rPr>
      </w:pPr>
    </w:p>
    <w:p w14:paraId="77166B7C" w14:textId="77777777" w:rsidR="004553E7" w:rsidRDefault="004553E7" w:rsidP="008038A4">
      <w:pPr>
        <w:rPr>
          <w:lang w:eastAsia="sl-SI"/>
        </w:rPr>
      </w:pPr>
    </w:p>
    <w:p w14:paraId="34F176CE" w14:textId="77777777" w:rsidR="004553E7" w:rsidRDefault="004553E7" w:rsidP="008038A4">
      <w:pPr>
        <w:rPr>
          <w:lang w:eastAsia="sl-SI"/>
        </w:rPr>
      </w:pPr>
    </w:p>
    <w:p w14:paraId="58613E53" w14:textId="77777777" w:rsidR="004553E7" w:rsidRDefault="004553E7" w:rsidP="008038A4">
      <w:pPr>
        <w:rPr>
          <w:lang w:eastAsia="sl-SI"/>
        </w:rPr>
      </w:pPr>
    </w:p>
    <w:p w14:paraId="08FDBE06" w14:textId="77777777" w:rsidR="004553E7" w:rsidRDefault="004553E7" w:rsidP="008038A4">
      <w:pPr>
        <w:rPr>
          <w:lang w:eastAsia="sl-SI"/>
        </w:rPr>
      </w:pPr>
    </w:p>
    <w:p w14:paraId="62DAB809" w14:textId="77777777" w:rsidR="004553E7" w:rsidRDefault="004553E7" w:rsidP="008038A4">
      <w:pPr>
        <w:rPr>
          <w:lang w:eastAsia="sl-SI"/>
        </w:rPr>
      </w:pPr>
    </w:p>
    <w:p w14:paraId="2049934F" w14:textId="77777777" w:rsidR="004553E7" w:rsidRDefault="004553E7" w:rsidP="008038A4">
      <w:pPr>
        <w:rPr>
          <w:lang w:eastAsia="sl-SI"/>
        </w:rPr>
      </w:pPr>
    </w:p>
    <w:p w14:paraId="21B36C2E" w14:textId="77777777" w:rsidR="004553E7" w:rsidRDefault="004553E7" w:rsidP="008038A4">
      <w:pPr>
        <w:rPr>
          <w:lang w:eastAsia="sl-SI"/>
        </w:rPr>
      </w:pPr>
    </w:p>
    <w:p w14:paraId="659DC68B" w14:textId="77777777" w:rsidR="004553E7" w:rsidRPr="005C0FEB" w:rsidRDefault="004553E7" w:rsidP="008038A4">
      <w:pPr>
        <w:rPr>
          <w:lang w:eastAsia="sl-SI"/>
        </w:rPr>
      </w:pPr>
    </w:p>
    <w:p w14:paraId="19DEF0DD" w14:textId="6D86F816" w:rsidR="00655D41" w:rsidRPr="00811CC6" w:rsidRDefault="00655D41" w:rsidP="00CB511F">
      <w:pPr>
        <w:pStyle w:val="Naslov2"/>
        <w:rPr>
          <w:b/>
          <w:bCs w:val="0"/>
        </w:rPr>
      </w:pPr>
      <w:bookmarkStart w:id="188" w:name="_Toc199242485"/>
      <w:r w:rsidRPr="00811CC6">
        <w:rPr>
          <w:b/>
          <w:bCs w:val="0"/>
        </w:rPr>
        <w:lastRenderedPageBreak/>
        <w:t>Kapa s ščitnikom</w:t>
      </w:r>
      <w:bookmarkEnd w:id="188"/>
    </w:p>
    <w:p w14:paraId="18CB0E0D" w14:textId="77777777" w:rsidR="00655D41" w:rsidRPr="005C0FEB" w:rsidRDefault="00655D41" w:rsidP="008038A4">
      <w:pPr>
        <w:rPr>
          <w:lang w:eastAsia="sl-SI"/>
        </w:rPr>
      </w:pPr>
    </w:p>
    <w:p w14:paraId="28211218" w14:textId="29301507" w:rsidR="00B63C7A" w:rsidRPr="005C0FEB" w:rsidRDefault="00B63C7A" w:rsidP="0017423A">
      <w:pPr>
        <w:pStyle w:val="Naslov3"/>
        <w:numPr>
          <w:ilvl w:val="1"/>
          <w:numId w:val="18"/>
        </w:numPr>
      </w:pPr>
      <w:bookmarkStart w:id="189" w:name="_Toc199242486"/>
      <w:r w:rsidRPr="005C0FEB">
        <w:t>Barva osnovne tkanine</w:t>
      </w:r>
      <w:bookmarkEnd w:id="189"/>
    </w:p>
    <w:p w14:paraId="17BFDEF7" w14:textId="03C2F02F" w:rsidR="00B63C7A" w:rsidRPr="005C0FEB" w:rsidRDefault="009977AD" w:rsidP="008038A4">
      <w:pPr>
        <w:rPr>
          <w:lang w:eastAsia="sl-SI"/>
        </w:rPr>
      </w:pPr>
      <w:r w:rsidRPr="005C0FEB">
        <w:rPr>
          <w:lang w:eastAsia="sl-SI"/>
        </w:rPr>
        <w:t>Črna</w:t>
      </w:r>
    </w:p>
    <w:p w14:paraId="0176DB91" w14:textId="2F6948B5" w:rsidR="00B63C7A" w:rsidRDefault="00B63C7A" w:rsidP="008038A4">
      <w:pPr>
        <w:rPr>
          <w:lang w:eastAsia="sl-SI"/>
        </w:rPr>
      </w:pPr>
    </w:p>
    <w:p w14:paraId="12B5B1A2" w14:textId="1BD84B89" w:rsidR="00E90132" w:rsidRPr="005C0FEB" w:rsidRDefault="00E90132" w:rsidP="00E90132">
      <w:pPr>
        <w:pStyle w:val="Naslov3"/>
      </w:pPr>
      <w:bookmarkStart w:id="190" w:name="_Toc199242487"/>
      <w:r>
        <w:t>Logotip</w:t>
      </w:r>
      <w:bookmarkEnd w:id="190"/>
    </w:p>
    <w:p w14:paraId="259A4E3D" w14:textId="7E245C0C" w:rsidR="00E90132" w:rsidRPr="005C0FEB" w:rsidRDefault="00E90132" w:rsidP="00E90132">
      <w:pPr>
        <w:rPr>
          <w:color w:val="000000" w:themeColor="text1"/>
        </w:rPr>
      </w:pPr>
      <w:r w:rsidRPr="005C0FEB">
        <w:rPr>
          <w:color w:val="000000" w:themeColor="text1"/>
        </w:rPr>
        <w:t xml:space="preserve">Logotip je </w:t>
      </w:r>
      <w:r w:rsidR="00DC0F2D">
        <w:rPr>
          <w:color w:val="000000" w:themeColor="text1"/>
        </w:rPr>
        <w:t>tiskan</w:t>
      </w:r>
      <w:r w:rsidRPr="005C0FEB">
        <w:rPr>
          <w:color w:val="000000" w:themeColor="text1"/>
        </w:rPr>
        <w:t xml:space="preserve"> na stranskem delu kape, bele barve, od robu oddaljen 15 mm, višina je 40 mm.</w:t>
      </w:r>
    </w:p>
    <w:p w14:paraId="751723D6" w14:textId="77777777" w:rsidR="009C6A99" w:rsidRPr="005C0FEB" w:rsidRDefault="009C6A99" w:rsidP="008038A4">
      <w:pPr>
        <w:rPr>
          <w:lang w:eastAsia="sl-SI"/>
        </w:rPr>
      </w:pPr>
    </w:p>
    <w:p w14:paraId="2CB02C6A" w14:textId="19D7D80F" w:rsidR="00655D41" w:rsidRPr="005C0FEB" w:rsidRDefault="00655D41" w:rsidP="008038A4">
      <w:pPr>
        <w:pStyle w:val="Naslov3"/>
      </w:pPr>
      <w:bookmarkStart w:id="191" w:name="_Toc199242488"/>
      <w:r w:rsidRPr="005C0FEB">
        <w:t>Opis artikla</w:t>
      </w:r>
      <w:bookmarkEnd w:id="191"/>
    </w:p>
    <w:p w14:paraId="70675692" w14:textId="77777777" w:rsidR="00B63C7A" w:rsidRPr="005C0FEB" w:rsidRDefault="00B63C7A" w:rsidP="008038A4">
      <w:r w:rsidRPr="005C0FEB">
        <w:t>Kapa je izdelana iz ščitnika in zgornjega dela.</w:t>
      </w:r>
    </w:p>
    <w:p w14:paraId="296BA1F8" w14:textId="1E78A072" w:rsidR="009977AD" w:rsidRPr="005C0FEB" w:rsidRDefault="009977AD" w:rsidP="008038A4">
      <w:r w:rsidRPr="005C0FEB">
        <w:t>Material je Coolmax ali podobno.</w:t>
      </w:r>
    </w:p>
    <w:p w14:paraId="47712144" w14:textId="14AFF6AE" w:rsidR="00B63C7A" w:rsidRPr="005C0FEB" w:rsidRDefault="00B63C7A" w:rsidP="008038A4">
      <w:r w:rsidRPr="005C0FEB">
        <w:t xml:space="preserve">Na </w:t>
      </w:r>
      <w:r w:rsidR="009B64FE" w:rsidRPr="005C0FEB">
        <w:t>stranskem</w:t>
      </w:r>
      <w:r w:rsidRPr="005C0FEB">
        <w:t xml:space="preserve"> delu kape je tiskan logotip – po dogovoru z naročnikom. Zadaj je polkrožna odprtina, pod katero je všit trak z našitim sprimnim trakom ali trak z možnostjo regulacije obsega kape.</w:t>
      </w:r>
    </w:p>
    <w:p w14:paraId="4119838A" w14:textId="0AD81DB4" w:rsidR="00B63C7A" w:rsidRPr="005C0FEB" w:rsidRDefault="00B63C7A" w:rsidP="008038A4"/>
    <w:p w14:paraId="1FF82A54" w14:textId="77777777" w:rsidR="00B63C7A" w:rsidRPr="005C0FEB" w:rsidRDefault="00B63C7A" w:rsidP="008038A4"/>
    <w:p w14:paraId="7DA4A72F" w14:textId="67E0CA00" w:rsidR="00655D41" w:rsidRDefault="00655D41" w:rsidP="008038A4">
      <w:pPr>
        <w:pStyle w:val="Naslov3"/>
      </w:pPr>
      <w:bookmarkStart w:id="192" w:name="_Toc199242489"/>
      <w:r w:rsidRPr="005C0FEB">
        <w:t>Informativna skica artikla</w:t>
      </w:r>
      <w:bookmarkEnd w:id="192"/>
    </w:p>
    <w:p w14:paraId="7CB47B26" w14:textId="3065BD36" w:rsidR="00A90869" w:rsidRDefault="00A90869" w:rsidP="00A90869">
      <w:pPr>
        <w:rPr>
          <w:lang w:eastAsia="sl-SI"/>
        </w:rPr>
      </w:pPr>
      <w:r>
        <w:rPr>
          <w:lang w:eastAsia="sl-SI"/>
        </w:rPr>
        <w:t>Barva: črne barve.</w:t>
      </w:r>
    </w:p>
    <w:p w14:paraId="37977237" w14:textId="4A18846D" w:rsidR="00A90869" w:rsidRPr="00A90869" w:rsidRDefault="00A90869" w:rsidP="00A90869">
      <w:pPr>
        <w:rPr>
          <w:lang w:eastAsia="sl-SI"/>
        </w:rPr>
      </w:pPr>
      <w:r>
        <w:rPr>
          <w:lang w:eastAsia="sl-SI"/>
        </w:rPr>
        <w:t>Logotip: bele barve.</w:t>
      </w:r>
    </w:p>
    <w:p w14:paraId="63CDEF04" w14:textId="5E089FAA" w:rsidR="001A6D66" w:rsidRDefault="001A6D66" w:rsidP="008038A4">
      <w:pPr>
        <w:rPr>
          <w:lang w:eastAsia="sl-SI"/>
        </w:rPr>
      </w:pPr>
    </w:p>
    <w:p w14:paraId="11B58CAA" w14:textId="77777777" w:rsidR="00A90869" w:rsidRDefault="00A90869" w:rsidP="008038A4">
      <w:pPr>
        <w:rPr>
          <w:lang w:eastAsia="sl-SI"/>
        </w:rPr>
      </w:pPr>
    </w:p>
    <w:p w14:paraId="062FF87B" w14:textId="795C4672" w:rsidR="00A90869" w:rsidRPr="005C0FEB" w:rsidRDefault="00A90869" w:rsidP="00A90869">
      <w:pPr>
        <w:jc w:val="center"/>
        <w:rPr>
          <w:lang w:eastAsia="sl-SI"/>
        </w:rPr>
      </w:pPr>
      <w:r w:rsidRPr="005C0FEB">
        <w:rPr>
          <w:noProof/>
          <w:lang w:eastAsia="sl-SI"/>
        </w:rPr>
        <w:drawing>
          <wp:inline distT="0" distB="0" distL="0" distR="0" wp14:anchorId="6407735B" wp14:editId="0CE15223">
            <wp:extent cx="4541177" cy="1454158"/>
            <wp:effectExtent l="0" t="0" r="5715" b="0"/>
            <wp:docPr id="195670596" name="Picture 1" descr="A front and back view of a ha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897575" name="Picture 1" descr="A front and back view of a hat&#10;&#10;AI-generated content may be incorrect.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562536" cy="1460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21E2B" w14:textId="1BA8F8DB" w:rsidR="005A6E42" w:rsidRPr="005C0FEB" w:rsidRDefault="005A6E42" w:rsidP="008038A4">
      <w:pPr>
        <w:rPr>
          <w:lang w:eastAsia="sl-SI"/>
        </w:rPr>
      </w:pPr>
    </w:p>
    <w:p w14:paraId="3C5FB829" w14:textId="5EEB8E77" w:rsidR="00DF582D" w:rsidRPr="005C0FEB" w:rsidRDefault="00DF582D" w:rsidP="008038A4">
      <w:pPr>
        <w:rPr>
          <w:lang w:eastAsia="sl-SI"/>
        </w:rPr>
      </w:pPr>
    </w:p>
    <w:p w14:paraId="0DC5660B" w14:textId="6FB51D80" w:rsidR="00DF582D" w:rsidRPr="005C0FEB" w:rsidRDefault="00DF582D" w:rsidP="008038A4">
      <w:pPr>
        <w:rPr>
          <w:lang w:eastAsia="sl-SI"/>
        </w:rPr>
      </w:pPr>
    </w:p>
    <w:p w14:paraId="1239AB1E" w14:textId="3393059B" w:rsidR="00DF582D" w:rsidRPr="005C0FEB" w:rsidRDefault="00DF582D" w:rsidP="008038A4">
      <w:pPr>
        <w:rPr>
          <w:lang w:eastAsia="sl-SI"/>
        </w:rPr>
      </w:pPr>
    </w:p>
    <w:p w14:paraId="2A4ACBAC" w14:textId="42FD2512" w:rsidR="00DF582D" w:rsidRPr="005C0FEB" w:rsidRDefault="00DF582D" w:rsidP="008038A4">
      <w:pPr>
        <w:rPr>
          <w:lang w:eastAsia="sl-SI"/>
        </w:rPr>
      </w:pPr>
    </w:p>
    <w:p w14:paraId="30C05ECC" w14:textId="77777777" w:rsidR="00AE132E" w:rsidRPr="005C0FEB" w:rsidRDefault="00AE132E" w:rsidP="008038A4">
      <w:pPr>
        <w:rPr>
          <w:lang w:eastAsia="sl-SI"/>
        </w:rPr>
      </w:pPr>
    </w:p>
    <w:p w14:paraId="5A57484D" w14:textId="77777777" w:rsidR="00AE132E" w:rsidRPr="005C0FEB" w:rsidRDefault="00AE132E" w:rsidP="008038A4">
      <w:pPr>
        <w:rPr>
          <w:lang w:eastAsia="sl-SI"/>
        </w:rPr>
      </w:pPr>
    </w:p>
    <w:p w14:paraId="2B017E5D" w14:textId="77777777" w:rsidR="00AE132E" w:rsidRPr="005C0FEB" w:rsidRDefault="00AE132E" w:rsidP="008038A4">
      <w:pPr>
        <w:rPr>
          <w:lang w:eastAsia="sl-SI"/>
        </w:rPr>
      </w:pPr>
    </w:p>
    <w:p w14:paraId="2EBC721A" w14:textId="77777777" w:rsidR="00F94333" w:rsidRDefault="00F94333" w:rsidP="008038A4">
      <w:pPr>
        <w:rPr>
          <w:lang w:eastAsia="sl-SI"/>
        </w:rPr>
      </w:pPr>
    </w:p>
    <w:p w14:paraId="6B346A8C" w14:textId="77777777" w:rsidR="00E90132" w:rsidRDefault="00E90132" w:rsidP="008038A4">
      <w:pPr>
        <w:rPr>
          <w:lang w:eastAsia="sl-SI"/>
        </w:rPr>
      </w:pPr>
    </w:p>
    <w:p w14:paraId="2C3BE87C" w14:textId="77777777" w:rsidR="00E90132" w:rsidRDefault="00E90132" w:rsidP="008038A4">
      <w:pPr>
        <w:rPr>
          <w:lang w:eastAsia="sl-SI"/>
        </w:rPr>
      </w:pPr>
    </w:p>
    <w:p w14:paraId="0AC27B98" w14:textId="77777777" w:rsidR="00DE2B07" w:rsidRDefault="00DE2B07" w:rsidP="008038A4">
      <w:pPr>
        <w:rPr>
          <w:lang w:eastAsia="sl-SI"/>
        </w:rPr>
      </w:pPr>
    </w:p>
    <w:p w14:paraId="09B66BAC" w14:textId="77777777" w:rsidR="00DE2B07" w:rsidRDefault="00DE2B07" w:rsidP="008038A4">
      <w:pPr>
        <w:rPr>
          <w:lang w:eastAsia="sl-SI"/>
        </w:rPr>
      </w:pPr>
    </w:p>
    <w:p w14:paraId="0E85BF9F" w14:textId="77777777" w:rsidR="00BD4C74" w:rsidRDefault="00BD4C74" w:rsidP="008038A4">
      <w:pPr>
        <w:rPr>
          <w:lang w:eastAsia="sl-SI"/>
        </w:rPr>
      </w:pPr>
    </w:p>
    <w:p w14:paraId="0A8A6AE7" w14:textId="77777777" w:rsidR="00BD4C74" w:rsidRDefault="00BD4C74" w:rsidP="008038A4">
      <w:pPr>
        <w:rPr>
          <w:lang w:eastAsia="sl-SI"/>
        </w:rPr>
      </w:pPr>
    </w:p>
    <w:p w14:paraId="1B158B98" w14:textId="77777777" w:rsidR="00DE2B07" w:rsidRPr="005C0FEB" w:rsidRDefault="00DE2B07" w:rsidP="008038A4">
      <w:pPr>
        <w:rPr>
          <w:lang w:eastAsia="sl-SI"/>
        </w:rPr>
      </w:pPr>
    </w:p>
    <w:p w14:paraId="5992E4E6" w14:textId="1CB42256" w:rsidR="00B66CD3" w:rsidRPr="00811CC6" w:rsidRDefault="00B66CD3" w:rsidP="00CB511F">
      <w:pPr>
        <w:pStyle w:val="Naslov2"/>
        <w:rPr>
          <w:b/>
          <w:bCs w:val="0"/>
        </w:rPr>
      </w:pPr>
      <w:bookmarkStart w:id="193" w:name="_Toc199242490"/>
      <w:r w:rsidRPr="00811CC6">
        <w:rPr>
          <w:b/>
          <w:bCs w:val="0"/>
        </w:rPr>
        <w:lastRenderedPageBreak/>
        <w:t>Pas</w:t>
      </w:r>
      <w:bookmarkEnd w:id="193"/>
    </w:p>
    <w:p w14:paraId="600D9695" w14:textId="77777777" w:rsidR="001233E1" w:rsidRPr="005C0FEB" w:rsidRDefault="001233E1" w:rsidP="008038A4">
      <w:pPr>
        <w:rPr>
          <w:lang w:eastAsia="en-US"/>
        </w:rPr>
      </w:pPr>
    </w:p>
    <w:p w14:paraId="73643FEA" w14:textId="4BCD52B2" w:rsidR="00B66CD3" w:rsidRPr="005C0FEB" w:rsidRDefault="00B66CD3" w:rsidP="0017423A">
      <w:pPr>
        <w:pStyle w:val="Naslov3"/>
        <w:numPr>
          <w:ilvl w:val="1"/>
          <w:numId w:val="19"/>
        </w:numPr>
      </w:pPr>
      <w:bookmarkStart w:id="194" w:name="_Toc199242491"/>
      <w:r w:rsidRPr="005C0FEB">
        <w:t>Barva</w:t>
      </w:r>
      <w:bookmarkEnd w:id="194"/>
      <w:r w:rsidR="00DC0F2D">
        <w:t xml:space="preserve"> </w:t>
      </w:r>
    </w:p>
    <w:p w14:paraId="3CE40687" w14:textId="4BF593AA" w:rsidR="00B66CD3" w:rsidRPr="005C0FEB" w:rsidRDefault="00B66CD3" w:rsidP="008038A4">
      <w:pPr>
        <w:rPr>
          <w:lang w:eastAsia="sl-SI"/>
        </w:rPr>
      </w:pPr>
      <w:r w:rsidRPr="005C0FEB">
        <w:rPr>
          <w:lang w:eastAsia="sl-SI"/>
        </w:rPr>
        <w:t>Črna</w:t>
      </w:r>
      <w:r w:rsidR="001233E1" w:rsidRPr="005C0FEB">
        <w:rPr>
          <w:lang w:eastAsia="sl-SI"/>
        </w:rPr>
        <w:t>.</w:t>
      </w:r>
    </w:p>
    <w:p w14:paraId="388E63B8" w14:textId="77777777" w:rsidR="009C6A99" w:rsidRPr="005C0FEB" w:rsidRDefault="009C6A99" w:rsidP="008038A4">
      <w:pPr>
        <w:rPr>
          <w:lang w:eastAsia="sl-SI"/>
        </w:rPr>
      </w:pPr>
    </w:p>
    <w:p w14:paraId="598D7A18" w14:textId="6B591133" w:rsidR="00B66CD3" w:rsidRPr="005C0FEB" w:rsidRDefault="00B66CD3" w:rsidP="008038A4">
      <w:pPr>
        <w:pStyle w:val="Naslov3"/>
      </w:pPr>
      <w:bookmarkStart w:id="195" w:name="_Toc199242492"/>
      <w:r w:rsidRPr="005C0FEB">
        <w:t>Kakovostni parametri</w:t>
      </w:r>
      <w:bookmarkEnd w:id="195"/>
      <w:r w:rsidRPr="005C0FEB">
        <w:t xml:space="preserve"> </w:t>
      </w:r>
    </w:p>
    <w:p w14:paraId="0CEAC031" w14:textId="24A096D5" w:rsidR="00B66CD3" w:rsidRPr="005C0FEB" w:rsidRDefault="00B66CD3" w:rsidP="008038A4">
      <w:r w:rsidRPr="005C0FEB">
        <w:t>Tkan pas</w:t>
      </w:r>
      <w:r w:rsidR="008038A4" w:rsidRPr="005C0FEB">
        <w:t xml:space="preserve">, </w:t>
      </w:r>
      <w:r w:rsidR="00F407A1" w:rsidRPr="005C0FEB">
        <w:t xml:space="preserve">širok </w:t>
      </w:r>
      <w:r w:rsidR="008C557F" w:rsidRPr="005C0FEB">
        <w:t>4</w:t>
      </w:r>
      <w:r w:rsidR="00F407A1" w:rsidRPr="005C0FEB">
        <w:t xml:space="preserve"> cm je zarobljen s trpežno obrob</w:t>
      </w:r>
      <w:r w:rsidR="008C557F" w:rsidRPr="005C0FEB">
        <w:t>o</w:t>
      </w:r>
      <w:r w:rsidR="00F407A1" w:rsidRPr="005C0FEB">
        <w:t>. Zaključka - konca sta zaobljena in podaljšana</w:t>
      </w:r>
      <w:r w:rsidR="008C557F" w:rsidRPr="005C0FEB">
        <w:t xml:space="preserve"> </w:t>
      </w:r>
      <w:r w:rsidR="00F407A1" w:rsidRPr="005C0FEB">
        <w:t>-</w:t>
      </w:r>
      <w:r w:rsidR="008038A4" w:rsidRPr="005C0FEB">
        <w:t xml:space="preserve"> dvojna</w:t>
      </w:r>
      <w:r w:rsidR="00F407A1" w:rsidRPr="005C0FEB">
        <w:t>. S</w:t>
      </w:r>
      <w:r w:rsidR="008038A4" w:rsidRPr="005C0FEB">
        <w:t xml:space="preserve">primeta </w:t>
      </w:r>
      <w:r w:rsidR="00F407A1" w:rsidRPr="005C0FEB">
        <w:t xml:space="preserve">se </w:t>
      </w:r>
      <w:r w:rsidR="008038A4" w:rsidRPr="005C0FEB">
        <w:t>s sprimnim trakom</w:t>
      </w:r>
      <w:r w:rsidR="00F407A1" w:rsidRPr="005C0FEB">
        <w:t xml:space="preserve"> – zgornji del je dolg 20-23 cm, spodnji 10 do 13 cm</w:t>
      </w:r>
      <w:r w:rsidR="008038A4" w:rsidRPr="005C0FEB">
        <w:t>. Sprimni tra</w:t>
      </w:r>
      <w:r w:rsidR="00F407A1" w:rsidRPr="005C0FEB">
        <w:t>k</w:t>
      </w:r>
      <w:r w:rsidR="008038A4" w:rsidRPr="005C0FEB">
        <w:t xml:space="preserve"> omogoča regulacijo obsega.</w:t>
      </w:r>
    </w:p>
    <w:p w14:paraId="569EF8BA" w14:textId="77777777" w:rsidR="008C557F" w:rsidRPr="005C0FEB" w:rsidRDefault="008C557F" w:rsidP="008038A4"/>
    <w:p w14:paraId="682482CA" w14:textId="77777777" w:rsidR="00B66CD3" w:rsidRPr="005C0FEB" w:rsidRDefault="00B66CD3" w:rsidP="008038A4"/>
    <w:p w14:paraId="197EB48B" w14:textId="7C7EA449" w:rsidR="00B66CD3" w:rsidRPr="005C0FEB" w:rsidRDefault="00B66CD3" w:rsidP="008038A4">
      <w:pPr>
        <w:pStyle w:val="Naslov3"/>
      </w:pPr>
      <w:bookmarkStart w:id="196" w:name="_Toc199242493"/>
      <w:r w:rsidRPr="005C0FEB">
        <w:t>Opis artikla</w:t>
      </w:r>
      <w:bookmarkEnd w:id="196"/>
    </w:p>
    <w:p w14:paraId="301D4513" w14:textId="0C6C078C" w:rsidR="00B66CD3" w:rsidRPr="005C0FEB" w:rsidRDefault="00B66CD3" w:rsidP="008038A4">
      <w:r w:rsidRPr="005C0FEB">
        <w:t xml:space="preserve">Zaponka: </w:t>
      </w:r>
      <w:r w:rsidR="008038A4" w:rsidRPr="005C0FEB">
        <w:t>plastična robustna</w:t>
      </w:r>
      <w:r w:rsidRPr="005C0FEB">
        <w:t xml:space="preserve"> zaponka</w:t>
      </w:r>
      <w:r w:rsidR="008038A4" w:rsidRPr="005C0FEB">
        <w:t>, kot na skici</w:t>
      </w:r>
      <w:r w:rsidR="00F407A1" w:rsidRPr="005C0FEB">
        <w:t>.</w:t>
      </w:r>
    </w:p>
    <w:p w14:paraId="56A966EC" w14:textId="35D42F4A" w:rsidR="00B66CD3" w:rsidRPr="005C0FEB" w:rsidRDefault="00B66CD3" w:rsidP="008038A4">
      <w:r w:rsidRPr="005C0FEB">
        <w:t xml:space="preserve">Širina pasu: </w:t>
      </w:r>
      <w:r w:rsidR="008C557F" w:rsidRPr="005C0FEB">
        <w:t>4</w:t>
      </w:r>
      <w:r w:rsidRPr="005C0FEB">
        <w:t>0 mm</w:t>
      </w:r>
    </w:p>
    <w:p w14:paraId="120AC4E7" w14:textId="398D95E6" w:rsidR="00B66CD3" w:rsidRPr="005C0FEB" w:rsidRDefault="00B66CD3" w:rsidP="008038A4">
      <w:r w:rsidRPr="005C0FEB">
        <w:t>Velikosti:</w:t>
      </w:r>
      <w:r w:rsidR="001233E1" w:rsidRPr="005C0FEB">
        <w:t xml:space="preserve"> </w:t>
      </w:r>
      <w:r w:rsidR="008C557F" w:rsidRPr="005C0FEB">
        <w:t>S, M, L</w:t>
      </w:r>
      <w:r w:rsidR="00C42B79">
        <w:t>, XL</w:t>
      </w:r>
    </w:p>
    <w:p w14:paraId="315EE887" w14:textId="6168D504" w:rsidR="00C57F5F" w:rsidRPr="005C0FEB" w:rsidRDefault="00C57F5F" w:rsidP="008038A4">
      <w:r w:rsidRPr="005C0FEB">
        <w:t>Pas ima dodaten nastavek</w:t>
      </w:r>
      <w:r w:rsidR="008E621E" w:rsidRPr="005C0FEB">
        <w:t xml:space="preserve"> – kot na skici</w:t>
      </w:r>
      <w:r w:rsidRPr="005C0FEB">
        <w:t>, ki omogoča, da se pripne manjši tiskalnik za potrebe kontrolorjev.</w:t>
      </w:r>
    </w:p>
    <w:p w14:paraId="63A24432" w14:textId="631F1D62" w:rsidR="00B66CD3" w:rsidRPr="005C0FEB" w:rsidRDefault="00B66CD3" w:rsidP="008038A4"/>
    <w:p w14:paraId="574D2BF7" w14:textId="60102F81" w:rsidR="009D1B65" w:rsidRPr="005C0FEB" w:rsidRDefault="009D1B65" w:rsidP="008038A4"/>
    <w:p w14:paraId="67FB4393" w14:textId="2D5C44D5" w:rsidR="009D1B65" w:rsidRPr="005C0FEB" w:rsidRDefault="009D1B65" w:rsidP="008038A4"/>
    <w:p w14:paraId="56972D0A" w14:textId="1C76BFB4" w:rsidR="001233E1" w:rsidRPr="005C0FEB" w:rsidRDefault="001233E1" w:rsidP="008038A4">
      <w:pPr>
        <w:pStyle w:val="Naslov3"/>
      </w:pPr>
      <w:bookmarkStart w:id="197" w:name="_Toc199242494"/>
      <w:r w:rsidRPr="005C0FEB">
        <w:t>Informativna skica artikla</w:t>
      </w:r>
      <w:bookmarkEnd w:id="197"/>
    </w:p>
    <w:p w14:paraId="47C95E78" w14:textId="1339F930" w:rsidR="009D1B65" w:rsidRPr="005C0FEB" w:rsidRDefault="009D1B65" w:rsidP="008038A4"/>
    <w:p w14:paraId="45954079" w14:textId="47872444" w:rsidR="004364C8" w:rsidRPr="005C0FEB" w:rsidRDefault="004364C8" w:rsidP="008038A4"/>
    <w:p w14:paraId="5DCB40E4" w14:textId="26871494" w:rsidR="004364C8" w:rsidRPr="005C0FEB" w:rsidRDefault="00221999" w:rsidP="008038A4">
      <w:r w:rsidRPr="005C0FEB">
        <w:rPr>
          <w:noProof/>
          <w:lang w:eastAsia="sl-SI"/>
        </w:rPr>
        <w:drawing>
          <wp:inline distT="0" distB="0" distL="0" distR="0" wp14:anchorId="272D3D5F" wp14:editId="75D9DEBA">
            <wp:extent cx="5760720" cy="845185"/>
            <wp:effectExtent l="0" t="0" r="5080" b="5715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27ADB" w14:textId="191009D7" w:rsidR="004364C8" w:rsidRPr="005C0FEB" w:rsidRDefault="004364C8" w:rsidP="008038A4"/>
    <w:p w14:paraId="17562E56" w14:textId="603C59AE" w:rsidR="004364C8" w:rsidRPr="005C0FEB" w:rsidRDefault="004364C8" w:rsidP="008038A4"/>
    <w:p w14:paraId="06494A25" w14:textId="295C94E5" w:rsidR="004364C8" w:rsidRPr="005C0FEB" w:rsidRDefault="004364C8" w:rsidP="008038A4"/>
    <w:p w14:paraId="6984AE45" w14:textId="221E83C1" w:rsidR="004364C8" w:rsidRPr="005C0FEB" w:rsidRDefault="004364C8" w:rsidP="008038A4"/>
    <w:p w14:paraId="07B1522B" w14:textId="38A9E0F0" w:rsidR="004364C8" w:rsidRPr="005C0FEB" w:rsidRDefault="004364C8" w:rsidP="008038A4"/>
    <w:p w14:paraId="68271C32" w14:textId="2E7326D2" w:rsidR="004364C8" w:rsidRPr="005C0FEB" w:rsidRDefault="004364C8" w:rsidP="008038A4"/>
    <w:p w14:paraId="12A5024F" w14:textId="5F565721" w:rsidR="00D93028" w:rsidRPr="005C0FEB" w:rsidRDefault="00D93028" w:rsidP="008038A4"/>
    <w:p w14:paraId="0E59834E" w14:textId="1B0EF38C" w:rsidR="00D93028" w:rsidRPr="005C0FEB" w:rsidRDefault="00D93028" w:rsidP="008038A4"/>
    <w:p w14:paraId="27A1FBC8" w14:textId="575FA3C2" w:rsidR="00D93028" w:rsidRPr="005C0FEB" w:rsidRDefault="00D93028" w:rsidP="008038A4"/>
    <w:p w14:paraId="0B1A2831" w14:textId="058483B2" w:rsidR="006C22C0" w:rsidRPr="005C0FEB" w:rsidRDefault="006C22C0" w:rsidP="008038A4"/>
    <w:p w14:paraId="47BCF75D" w14:textId="77777777" w:rsidR="006C22C0" w:rsidRPr="005C0FEB" w:rsidRDefault="006C22C0" w:rsidP="008038A4"/>
    <w:p w14:paraId="4AF03DFE" w14:textId="7D8727B7" w:rsidR="00D93028" w:rsidRPr="005C0FEB" w:rsidRDefault="00D93028" w:rsidP="008038A4"/>
    <w:p w14:paraId="450B8DA4" w14:textId="77777777" w:rsidR="00D93028" w:rsidRPr="005C0FEB" w:rsidRDefault="00D93028" w:rsidP="008038A4"/>
    <w:p w14:paraId="028E38C5" w14:textId="0C342B64" w:rsidR="004364C8" w:rsidRPr="005C0FEB" w:rsidRDefault="004364C8" w:rsidP="008038A4"/>
    <w:p w14:paraId="48714656" w14:textId="3CA4351F" w:rsidR="001233E1" w:rsidRPr="005C0FEB" w:rsidRDefault="001233E1" w:rsidP="008038A4"/>
    <w:p w14:paraId="64B64CAD" w14:textId="77777777" w:rsidR="00B301FF" w:rsidRDefault="00B301FF" w:rsidP="00D239D2">
      <w:pPr>
        <w:jc w:val="center"/>
        <w:rPr>
          <w:noProof/>
        </w:rPr>
      </w:pPr>
    </w:p>
    <w:p w14:paraId="669512B3" w14:textId="77777777" w:rsidR="00DE2B07" w:rsidRDefault="00DE2B07" w:rsidP="00D239D2">
      <w:pPr>
        <w:jc w:val="center"/>
        <w:rPr>
          <w:noProof/>
        </w:rPr>
      </w:pPr>
    </w:p>
    <w:p w14:paraId="1B28DA36" w14:textId="77777777" w:rsidR="00B301FF" w:rsidRDefault="00B301FF" w:rsidP="00D239D2">
      <w:pPr>
        <w:jc w:val="center"/>
        <w:rPr>
          <w:noProof/>
        </w:rPr>
      </w:pPr>
    </w:p>
    <w:p w14:paraId="3688E09D" w14:textId="77777777" w:rsidR="00C15BC3" w:rsidRPr="005C0FEB" w:rsidRDefault="00C15BC3" w:rsidP="00D239D2">
      <w:pPr>
        <w:jc w:val="center"/>
      </w:pPr>
    </w:p>
    <w:p w14:paraId="6891B209" w14:textId="1B7EDCFA" w:rsidR="009977AD" w:rsidRPr="00811CC6" w:rsidRDefault="009977AD" w:rsidP="009977AD">
      <w:pPr>
        <w:pStyle w:val="Naslov2"/>
        <w:rPr>
          <w:b/>
          <w:bCs w:val="0"/>
        </w:rPr>
      </w:pPr>
      <w:bookmarkStart w:id="198" w:name="_Toc199242495"/>
      <w:r w:rsidRPr="00811CC6">
        <w:rPr>
          <w:b/>
          <w:bCs w:val="0"/>
        </w:rPr>
        <w:lastRenderedPageBreak/>
        <w:t>Torbica za kontrolorje</w:t>
      </w:r>
      <w:bookmarkEnd w:id="198"/>
    </w:p>
    <w:p w14:paraId="34617D6F" w14:textId="77777777" w:rsidR="009977AD" w:rsidRPr="005C0FEB" w:rsidRDefault="009977AD" w:rsidP="009977AD">
      <w:pPr>
        <w:rPr>
          <w:lang w:eastAsia="en-US"/>
        </w:rPr>
      </w:pPr>
    </w:p>
    <w:p w14:paraId="2A794426" w14:textId="1EEA5454" w:rsidR="00D239D2" w:rsidRDefault="00D239D2" w:rsidP="002C62A3">
      <w:pPr>
        <w:pStyle w:val="Naslov3"/>
        <w:numPr>
          <w:ilvl w:val="1"/>
          <w:numId w:val="36"/>
        </w:numPr>
      </w:pPr>
      <w:bookmarkStart w:id="199" w:name="_Toc199242496"/>
      <w:r>
        <w:t>Barva</w:t>
      </w:r>
      <w:bookmarkEnd w:id="199"/>
      <w:r w:rsidR="00DC0F2D">
        <w:t xml:space="preserve"> </w:t>
      </w:r>
    </w:p>
    <w:p w14:paraId="1E7FA55F" w14:textId="41E9D872" w:rsidR="00B301FF" w:rsidRPr="00B301FF" w:rsidRDefault="00B301FF" w:rsidP="00B301FF">
      <w:pPr>
        <w:rPr>
          <w:lang w:eastAsia="sl-SI"/>
        </w:rPr>
      </w:pPr>
      <w:r>
        <w:rPr>
          <w:lang w:eastAsia="sl-SI"/>
        </w:rPr>
        <w:t>Črna barva.</w:t>
      </w:r>
    </w:p>
    <w:p w14:paraId="6DB85654" w14:textId="77777777" w:rsidR="00D239D2" w:rsidRDefault="00D239D2" w:rsidP="00D239D2">
      <w:pPr>
        <w:rPr>
          <w:lang w:eastAsia="sl-SI"/>
        </w:rPr>
      </w:pPr>
    </w:p>
    <w:p w14:paraId="291D6643" w14:textId="77777777" w:rsidR="00A90869" w:rsidRDefault="00A90869" w:rsidP="002C62A3">
      <w:pPr>
        <w:pStyle w:val="Naslov3"/>
        <w:numPr>
          <w:ilvl w:val="1"/>
          <w:numId w:val="36"/>
        </w:numPr>
      </w:pPr>
      <w:bookmarkStart w:id="200" w:name="_Toc199242497"/>
      <w:r>
        <w:t>Logotip</w:t>
      </w:r>
      <w:bookmarkEnd w:id="200"/>
    </w:p>
    <w:p w14:paraId="67E8CF09" w14:textId="54F7AB08" w:rsidR="00A90869" w:rsidRDefault="00A90869" w:rsidP="00A90869">
      <w:pPr>
        <w:rPr>
          <w:lang w:eastAsia="sl-SI"/>
        </w:rPr>
      </w:pPr>
      <w:r>
        <w:rPr>
          <w:lang w:eastAsia="sl-SI"/>
        </w:rPr>
        <w:t>Tiskan</w:t>
      </w:r>
      <w:r w:rsidR="005A58E4">
        <w:rPr>
          <w:lang w:eastAsia="sl-SI"/>
        </w:rPr>
        <w:t xml:space="preserve"> ali vezen</w:t>
      </w:r>
      <w:r>
        <w:rPr>
          <w:lang w:eastAsia="sl-SI"/>
        </w:rPr>
        <w:t xml:space="preserve">. Bele barve. </w:t>
      </w:r>
    </w:p>
    <w:p w14:paraId="695B7D09" w14:textId="77777777" w:rsidR="00A90869" w:rsidRPr="000E3C76" w:rsidRDefault="00A90869" w:rsidP="00A90869">
      <w:pPr>
        <w:rPr>
          <w:lang w:eastAsia="sl-SI"/>
        </w:rPr>
      </w:pPr>
      <w:r>
        <w:rPr>
          <w:lang w:eastAsia="sl-SI"/>
        </w:rPr>
        <w:t>Višina: 50 mm.</w:t>
      </w:r>
    </w:p>
    <w:p w14:paraId="25DD7502" w14:textId="77777777" w:rsidR="00D239D2" w:rsidRPr="00D239D2" w:rsidRDefault="00D239D2" w:rsidP="00D239D2">
      <w:pPr>
        <w:rPr>
          <w:lang w:eastAsia="sl-SI"/>
        </w:rPr>
      </w:pPr>
    </w:p>
    <w:p w14:paraId="7FADD86C" w14:textId="1F6E93A1" w:rsidR="00D239D2" w:rsidRPr="00D239D2" w:rsidRDefault="00D239D2" w:rsidP="00D239D2">
      <w:pPr>
        <w:pStyle w:val="Naslov3"/>
      </w:pPr>
      <w:bookmarkStart w:id="201" w:name="_Toc199242498"/>
      <w:r>
        <w:t>Opis artikla</w:t>
      </w:r>
      <w:bookmarkEnd w:id="201"/>
    </w:p>
    <w:p w14:paraId="67E063E3" w14:textId="75572026" w:rsidR="009977AD" w:rsidRPr="005C0FEB" w:rsidRDefault="009977AD" w:rsidP="009977AD">
      <w:pPr>
        <w:rPr>
          <w:lang w:eastAsia="sl-SI"/>
        </w:rPr>
      </w:pPr>
      <w:r w:rsidRPr="005C0FEB">
        <w:rPr>
          <w:lang w:eastAsia="sl-SI"/>
        </w:rPr>
        <w:t xml:space="preserve">Srednje velika torbica ima reže in trakove, pokrov z zadrgo in kavelj.  </w:t>
      </w:r>
    </w:p>
    <w:p w14:paraId="03A7915A" w14:textId="77777777" w:rsidR="009977AD" w:rsidRDefault="009977AD" w:rsidP="009977AD">
      <w:pPr>
        <w:rPr>
          <w:lang w:eastAsia="sl-SI"/>
        </w:rPr>
      </w:pPr>
      <w:r w:rsidRPr="005C0FEB">
        <w:rPr>
          <w:lang w:eastAsia="sl-SI"/>
        </w:rPr>
        <w:t>Pritrdi se na pas ali zanko in se prilega pasovom širine do 5 cm.</w:t>
      </w:r>
    </w:p>
    <w:p w14:paraId="2CA562C3" w14:textId="77777777" w:rsidR="00D239D2" w:rsidRDefault="00D239D2" w:rsidP="00D239D2">
      <w:pPr>
        <w:rPr>
          <w:lang w:eastAsia="sl-SI"/>
        </w:rPr>
      </w:pPr>
    </w:p>
    <w:p w14:paraId="78F6F2EE" w14:textId="6DDA1443" w:rsidR="00D239D2" w:rsidRDefault="00D239D2" w:rsidP="00D239D2">
      <w:pPr>
        <w:pStyle w:val="Naslov3"/>
      </w:pPr>
      <w:bookmarkStart w:id="202" w:name="_Toc199242499"/>
      <w:r>
        <w:t>Informativna skica artikla</w:t>
      </w:r>
      <w:bookmarkEnd w:id="202"/>
    </w:p>
    <w:p w14:paraId="598F8EC5" w14:textId="77777777" w:rsidR="00B301FF" w:rsidRPr="00B301FF" w:rsidRDefault="00B301FF" w:rsidP="00B301FF">
      <w:pPr>
        <w:rPr>
          <w:lang w:eastAsia="sl-SI"/>
        </w:rPr>
      </w:pPr>
    </w:p>
    <w:p w14:paraId="24A88372" w14:textId="77777777" w:rsidR="009A4838" w:rsidRPr="005C0FEB" w:rsidRDefault="009A4838" w:rsidP="009A4838">
      <w:pPr>
        <w:rPr>
          <w:bCs/>
        </w:rPr>
      </w:pPr>
    </w:p>
    <w:p w14:paraId="08808E6B" w14:textId="68450939" w:rsidR="00367258" w:rsidRPr="005C0FEB" w:rsidRDefault="00A90869" w:rsidP="00B301FF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3B7FC917" wp14:editId="35119736">
            <wp:extent cx="5760720" cy="4072890"/>
            <wp:effectExtent l="0" t="0" r="5080" b="3810"/>
            <wp:docPr id="1282114186" name="Picture 4" descr="A drawing of a ba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114186" name="Picture 4" descr="A drawing of a bag&#10;&#10;AI-generated content may be incorrect.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15484" w14:textId="424B7DFE" w:rsidR="00367258" w:rsidRDefault="00367258" w:rsidP="009A4838">
      <w:pPr>
        <w:jc w:val="center"/>
        <w:rPr>
          <w:bCs/>
        </w:rPr>
      </w:pPr>
    </w:p>
    <w:p w14:paraId="64D5799E" w14:textId="77777777" w:rsidR="00D239D2" w:rsidRDefault="00D239D2" w:rsidP="009A4838">
      <w:pPr>
        <w:jc w:val="center"/>
        <w:rPr>
          <w:bCs/>
        </w:rPr>
      </w:pPr>
    </w:p>
    <w:p w14:paraId="043DD35A" w14:textId="14C75D9F" w:rsidR="00367258" w:rsidRPr="005C0FEB" w:rsidRDefault="00367258" w:rsidP="009A4838">
      <w:pPr>
        <w:jc w:val="center"/>
        <w:rPr>
          <w:bCs/>
        </w:rPr>
      </w:pPr>
    </w:p>
    <w:p w14:paraId="6ED80451" w14:textId="7EF21504" w:rsidR="00367258" w:rsidRPr="005C0FEB" w:rsidRDefault="00367258" w:rsidP="009A4838">
      <w:pPr>
        <w:jc w:val="center"/>
        <w:rPr>
          <w:bCs/>
        </w:rPr>
      </w:pPr>
    </w:p>
    <w:p w14:paraId="52C93369" w14:textId="77777777" w:rsidR="00367258" w:rsidRPr="005C0FEB" w:rsidRDefault="00367258" w:rsidP="009A4838">
      <w:pPr>
        <w:jc w:val="center"/>
        <w:rPr>
          <w:bCs/>
        </w:rPr>
      </w:pPr>
    </w:p>
    <w:p w14:paraId="77E6FC6A" w14:textId="2F17993D" w:rsidR="00367258" w:rsidRPr="005C0FEB" w:rsidRDefault="00367258" w:rsidP="009A4838">
      <w:pPr>
        <w:jc w:val="center"/>
        <w:rPr>
          <w:bCs/>
        </w:rPr>
      </w:pPr>
    </w:p>
    <w:p w14:paraId="19AD51D7" w14:textId="28A199C5" w:rsidR="00367258" w:rsidRPr="005C0FEB" w:rsidRDefault="00367258" w:rsidP="009A4838">
      <w:pPr>
        <w:jc w:val="center"/>
        <w:rPr>
          <w:bCs/>
        </w:rPr>
      </w:pPr>
    </w:p>
    <w:p w14:paraId="432D11D4" w14:textId="77777777" w:rsidR="0078774B" w:rsidRPr="005C0FEB" w:rsidRDefault="0078774B" w:rsidP="00BD4C74">
      <w:pPr>
        <w:rPr>
          <w:bCs/>
        </w:rPr>
      </w:pPr>
    </w:p>
    <w:p w14:paraId="40D65BFC" w14:textId="79BE44C6" w:rsidR="005A6C5C" w:rsidRPr="005C0FEB" w:rsidRDefault="005A6C5C" w:rsidP="0019647A">
      <w:pPr>
        <w:pStyle w:val="Naslov1"/>
      </w:pPr>
      <w:bookmarkStart w:id="203" w:name="_Toc199242500"/>
      <w:r w:rsidRPr="005C0FEB">
        <w:lastRenderedPageBreak/>
        <w:t>Logotip</w:t>
      </w:r>
      <w:bookmarkEnd w:id="203"/>
      <w:r w:rsidR="007157B3" w:rsidRPr="005C0FEB">
        <w:t xml:space="preserve"> </w:t>
      </w:r>
    </w:p>
    <w:p w14:paraId="57E5916C" w14:textId="77777777" w:rsidR="005A6C5C" w:rsidRPr="005C0FEB" w:rsidRDefault="005A6C5C" w:rsidP="008038A4"/>
    <w:p w14:paraId="4086FB87" w14:textId="7B3CBCED" w:rsidR="00F740AA" w:rsidRPr="005C0FEB" w:rsidRDefault="001A5114" w:rsidP="002C62A3">
      <w:pPr>
        <w:pStyle w:val="Naslov3"/>
        <w:numPr>
          <w:ilvl w:val="1"/>
          <w:numId w:val="22"/>
        </w:numPr>
      </w:pPr>
      <w:bookmarkStart w:id="204" w:name="_Toc199242501"/>
      <w:r w:rsidRPr="005C0FEB">
        <w:t>Barva logotipa</w:t>
      </w:r>
      <w:bookmarkEnd w:id="204"/>
    </w:p>
    <w:p w14:paraId="3EF34468" w14:textId="0EB3E3EC" w:rsidR="00F740AA" w:rsidRPr="005C0FEB" w:rsidRDefault="00F740AA" w:rsidP="008038A4">
      <w:pPr>
        <w:rPr>
          <w:lang w:eastAsia="sl-SI"/>
        </w:rPr>
      </w:pPr>
      <w:r w:rsidRPr="005C0FEB">
        <w:rPr>
          <w:lang w:eastAsia="sl-SI"/>
        </w:rPr>
        <w:t xml:space="preserve">Barva logotipa se spreminja glede na podlago. </w:t>
      </w:r>
    </w:p>
    <w:p w14:paraId="676A83A9" w14:textId="5EF11768" w:rsidR="00CC7F9B" w:rsidRPr="005C0FEB" w:rsidRDefault="00CC7F9B" w:rsidP="008038A4">
      <w:pPr>
        <w:rPr>
          <w:lang w:eastAsia="sl-SI"/>
        </w:rPr>
      </w:pPr>
      <w:r w:rsidRPr="005C0FEB">
        <w:rPr>
          <w:lang w:eastAsia="sl-SI"/>
        </w:rPr>
        <w:t>Na črni in zeleni podlagi je bel logotip, črn je na dobro vidni, rumeni podlagi.</w:t>
      </w:r>
    </w:p>
    <w:p w14:paraId="25768E61" w14:textId="77777777" w:rsidR="00CC7F9B" w:rsidRPr="005C0FEB" w:rsidRDefault="00CC7F9B" w:rsidP="008038A4">
      <w:pPr>
        <w:rPr>
          <w:lang w:eastAsia="sl-SI"/>
        </w:rPr>
      </w:pPr>
    </w:p>
    <w:p w14:paraId="66F98D70" w14:textId="77777777" w:rsidR="00CC7F9B" w:rsidRPr="005C0FEB" w:rsidRDefault="00CC7F9B" w:rsidP="008038A4">
      <w:pPr>
        <w:rPr>
          <w:lang w:eastAsia="sl-SI"/>
        </w:rPr>
      </w:pPr>
    </w:p>
    <w:p w14:paraId="636C0F06" w14:textId="77777777" w:rsidR="00F740AA" w:rsidRPr="005C0FEB" w:rsidRDefault="00F740AA" w:rsidP="008038A4"/>
    <w:p w14:paraId="7E91A3BF" w14:textId="73650A3C" w:rsidR="00CC7F9B" w:rsidRPr="005C0FEB" w:rsidRDefault="00CC7F9B" w:rsidP="00B301FF">
      <w:pPr>
        <w:jc w:val="center"/>
      </w:pPr>
      <w:r w:rsidRPr="005C0FEB">
        <w:rPr>
          <w:noProof/>
        </w:rPr>
        <w:drawing>
          <wp:inline distT="0" distB="0" distL="0" distR="0" wp14:anchorId="3443C19C" wp14:editId="266754D1">
            <wp:extent cx="901700" cy="939800"/>
            <wp:effectExtent l="0" t="0" r="0" b="0"/>
            <wp:docPr id="21442856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28569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90170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C0FEB">
        <w:rPr>
          <w:noProof/>
        </w:rPr>
        <w:drawing>
          <wp:inline distT="0" distB="0" distL="0" distR="0" wp14:anchorId="652D92EA" wp14:editId="206A15AB">
            <wp:extent cx="279400" cy="228600"/>
            <wp:effectExtent l="0" t="0" r="0" b="0"/>
            <wp:docPr id="11753899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389908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AE865" w14:textId="77777777" w:rsidR="00CC7F9B" w:rsidRPr="005C0FEB" w:rsidRDefault="00CC7F9B" w:rsidP="00CC7F9B"/>
    <w:p w14:paraId="78FEC309" w14:textId="77777777" w:rsidR="00CC7F9B" w:rsidRPr="005C0FEB" w:rsidRDefault="00CC7F9B" w:rsidP="00CC7F9B"/>
    <w:p w14:paraId="43E90509" w14:textId="6428715B" w:rsidR="004364C8" w:rsidRPr="005C0FEB" w:rsidRDefault="004364C8" w:rsidP="008038A4"/>
    <w:p w14:paraId="0E79A7A6" w14:textId="0874F741" w:rsidR="00E90132" w:rsidRPr="00C05A31" w:rsidRDefault="00FC031E" w:rsidP="00E90132">
      <w:pPr>
        <w:pStyle w:val="Naslov3"/>
        <w:rPr>
          <w:color w:val="000000" w:themeColor="text1"/>
        </w:rPr>
      </w:pPr>
      <w:bookmarkStart w:id="205" w:name="_Toc199242502"/>
      <w:r w:rsidRPr="00A83C86">
        <w:rPr>
          <w:color w:val="000000" w:themeColor="text1"/>
        </w:rPr>
        <w:t>Velikost logotipa</w:t>
      </w:r>
      <w:bookmarkEnd w:id="205"/>
    </w:p>
    <w:p w14:paraId="58F6EC96" w14:textId="77777777" w:rsidR="00C05A31" w:rsidRPr="00A83C86" w:rsidRDefault="00C05A31" w:rsidP="00C05A31">
      <w:pPr>
        <w:rPr>
          <w:color w:val="000000" w:themeColor="text1"/>
        </w:rPr>
      </w:pPr>
      <w:r w:rsidRPr="00A83C86">
        <w:rPr>
          <w:color w:val="000000" w:themeColor="text1"/>
        </w:rPr>
        <w:t xml:space="preserve">Določene so okvirne velikosti logotipa, minimalni odstopi so možni glede na material in možnost izvedbe. Le te izbrani ponudnik dogovori z naročnikom. </w:t>
      </w:r>
    </w:p>
    <w:p w14:paraId="13DF29BC" w14:textId="77777777" w:rsidR="00C05A31" w:rsidRPr="00A83C86" w:rsidRDefault="00C05A31" w:rsidP="00C05A31">
      <w:pPr>
        <w:rPr>
          <w:color w:val="000000" w:themeColor="text1"/>
        </w:rPr>
      </w:pPr>
      <w:r w:rsidRPr="00A83C86">
        <w:rPr>
          <w:color w:val="000000" w:themeColor="text1"/>
        </w:rPr>
        <w:t>Vsi logotipi so tiskani, izvezeni so le na pleteni kapi</w:t>
      </w:r>
      <w:r>
        <w:rPr>
          <w:color w:val="000000" w:themeColor="text1"/>
        </w:rPr>
        <w:t>. Možnost vezenega logotipa je tudi na torbici.</w:t>
      </w:r>
    </w:p>
    <w:p w14:paraId="7350D2B5" w14:textId="77777777" w:rsidR="00C05A31" w:rsidRPr="00A83C86" w:rsidRDefault="00C05A31" w:rsidP="00C05A31">
      <w:pPr>
        <w:rPr>
          <w:color w:val="000000" w:themeColor="text1"/>
        </w:rPr>
      </w:pPr>
    </w:p>
    <w:p w14:paraId="7EB0598B" w14:textId="77777777" w:rsidR="00C05A31" w:rsidRPr="00A83C86" w:rsidRDefault="00C05A31" w:rsidP="00C05A31">
      <w:pPr>
        <w:rPr>
          <w:color w:val="000000" w:themeColor="text1"/>
        </w:rPr>
      </w:pPr>
      <w:r w:rsidRPr="00A83C86">
        <w:rPr>
          <w:color w:val="000000" w:themeColor="text1"/>
        </w:rPr>
        <w:t xml:space="preserve">MAJICE </w:t>
      </w:r>
    </w:p>
    <w:p w14:paraId="4E6829FF" w14:textId="77777777" w:rsidR="00C05A31" w:rsidRPr="00A83C86" w:rsidRDefault="00C05A31" w:rsidP="00C05A31">
      <w:pPr>
        <w:rPr>
          <w:color w:val="000000" w:themeColor="text1"/>
        </w:rPr>
      </w:pPr>
      <w:r w:rsidRPr="00A83C86">
        <w:rPr>
          <w:color w:val="000000" w:themeColor="text1"/>
          <w:lang w:eastAsia="sl-SI"/>
        </w:rPr>
        <w:t>Višina spredaj 50 mm, višina zadaj 240 mm.</w:t>
      </w:r>
    </w:p>
    <w:p w14:paraId="0D200943" w14:textId="77777777" w:rsidR="00C05A31" w:rsidRPr="00A83C86" w:rsidRDefault="00C05A31" w:rsidP="00C05A31">
      <w:pPr>
        <w:rPr>
          <w:color w:val="000000" w:themeColor="text1"/>
        </w:rPr>
      </w:pPr>
    </w:p>
    <w:p w14:paraId="210FF8DA" w14:textId="77777777" w:rsidR="00C05A31" w:rsidRPr="00A83C86" w:rsidRDefault="00C05A31" w:rsidP="00C05A31">
      <w:pPr>
        <w:rPr>
          <w:color w:val="000000" w:themeColor="text1"/>
        </w:rPr>
      </w:pPr>
      <w:r w:rsidRPr="00A83C86">
        <w:rPr>
          <w:color w:val="000000" w:themeColor="text1"/>
        </w:rPr>
        <w:t>BREZROKAVNIK, ČRN in DOBRO VID</w:t>
      </w:r>
      <w:r>
        <w:rPr>
          <w:color w:val="000000" w:themeColor="text1"/>
        </w:rPr>
        <w:t>EN</w:t>
      </w:r>
    </w:p>
    <w:p w14:paraId="7CCA8ECB" w14:textId="77777777" w:rsidR="00C05A31" w:rsidRPr="00A83C86" w:rsidRDefault="00C05A31" w:rsidP="00C05A31">
      <w:pPr>
        <w:rPr>
          <w:color w:val="000000" w:themeColor="text1"/>
        </w:rPr>
      </w:pPr>
      <w:r w:rsidRPr="00A83C86">
        <w:rPr>
          <w:color w:val="000000" w:themeColor="text1"/>
        </w:rPr>
        <w:t>Višina spredaj: 50 mm, višina zadaj</w:t>
      </w:r>
      <w:r>
        <w:rPr>
          <w:color w:val="000000" w:themeColor="text1"/>
        </w:rPr>
        <w:t xml:space="preserve"> </w:t>
      </w:r>
      <w:r w:rsidRPr="00A83C86">
        <w:rPr>
          <w:color w:val="000000" w:themeColor="text1"/>
        </w:rPr>
        <w:t>130 mm.</w:t>
      </w:r>
    </w:p>
    <w:p w14:paraId="01D50C84" w14:textId="77777777" w:rsidR="00C05A31" w:rsidRPr="00A83C86" w:rsidRDefault="00C05A31" w:rsidP="00C05A31">
      <w:pPr>
        <w:rPr>
          <w:color w:val="000000" w:themeColor="text1"/>
        </w:rPr>
      </w:pPr>
    </w:p>
    <w:p w14:paraId="654DE6B6" w14:textId="77777777" w:rsidR="00C05A31" w:rsidRDefault="00C05A31" w:rsidP="00C05A31">
      <w:pPr>
        <w:rPr>
          <w:color w:val="000000" w:themeColor="text1"/>
        </w:rPr>
      </w:pPr>
      <w:r w:rsidRPr="00A83C86">
        <w:rPr>
          <w:color w:val="000000" w:themeColor="text1"/>
        </w:rPr>
        <w:t>BUNDA, JOPIČI</w:t>
      </w:r>
    </w:p>
    <w:p w14:paraId="7898CE40" w14:textId="77777777" w:rsidR="00C05A31" w:rsidRDefault="00C05A31" w:rsidP="00C05A31">
      <w:pPr>
        <w:rPr>
          <w:lang w:eastAsia="sl-SI"/>
        </w:rPr>
      </w:pPr>
      <w:r>
        <w:rPr>
          <w:lang w:eastAsia="sl-SI"/>
        </w:rPr>
        <w:t>Višina spredaj 50 mm, višina zadaj 260 mm.</w:t>
      </w:r>
    </w:p>
    <w:p w14:paraId="192D60F1" w14:textId="77777777" w:rsidR="00C05A31" w:rsidRDefault="00C05A31" w:rsidP="00C05A31">
      <w:pPr>
        <w:rPr>
          <w:lang w:eastAsia="sl-SI"/>
        </w:rPr>
      </w:pPr>
    </w:p>
    <w:p w14:paraId="7CECC268" w14:textId="77777777" w:rsidR="00C05A31" w:rsidRDefault="00C05A31" w:rsidP="00C05A31">
      <w:pPr>
        <w:rPr>
          <w:lang w:eastAsia="sl-SI"/>
        </w:rPr>
      </w:pPr>
      <w:r>
        <w:rPr>
          <w:lang w:eastAsia="sl-SI"/>
        </w:rPr>
        <w:t>HLAČE</w:t>
      </w:r>
    </w:p>
    <w:p w14:paraId="21EB0D37" w14:textId="77777777" w:rsidR="00C05A31" w:rsidRPr="000E3C76" w:rsidRDefault="00C05A31" w:rsidP="00C05A31">
      <w:pPr>
        <w:rPr>
          <w:lang w:eastAsia="sl-SI"/>
        </w:rPr>
      </w:pPr>
      <w:r>
        <w:rPr>
          <w:lang w:eastAsia="sl-SI"/>
        </w:rPr>
        <w:t>Višina 50 mm.</w:t>
      </w:r>
    </w:p>
    <w:p w14:paraId="5166AD01" w14:textId="77777777" w:rsidR="00C05A31" w:rsidRPr="00A83C86" w:rsidRDefault="00C05A31" w:rsidP="00C05A31">
      <w:pPr>
        <w:rPr>
          <w:color w:val="000000" w:themeColor="text1"/>
        </w:rPr>
      </w:pPr>
    </w:p>
    <w:p w14:paraId="6B07D7C7" w14:textId="77777777" w:rsidR="00C05A31" w:rsidRPr="00A83C86" w:rsidRDefault="00C05A31" w:rsidP="00C05A31">
      <w:pPr>
        <w:rPr>
          <w:color w:val="000000" w:themeColor="text1"/>
        </w:rPr>
      </w:pPr>
      <w:r w:rsidRPr="00A83C86">
        <w:rPr>
          <w:color w:val="000000" w:themeColor="text1"/>
        </w:rPr>
        <w:t>KAPA</w:t>
      </w:r>
    </w:p>
    <w:p w14:paraId="26EDD406" w14:textId="4F1A28D9" w:rsidR="00C05A31" w:rsidRPr="005C0FEB" w:rsidRDefault="00C05A31" w:rsidP="00C05A31">
      <w:r w:rsidRPr="005C0FEB">
        <w:t xml:space="preserve">Logotip je izvezen na sprednjem delu kape, </w:t>
      </w:r>
      <w:r w:rsidRPr="00C418E0">
        <w:t>bele barve</w:t>
      </w:r>
      <w:r w:rsidR="00931585" w:rsidRPr="00C418E0">
        <w:t>,</w:t>
      </w:r>
      <w:r w:rsidR="00931585">
        <w:t xml:space="preserve"> </w:t>
      </w:r>
      <w:r w:rsidRPr="005C0FEB">
        <w:t>od robu oddaljen 20 mm, višina je 40 mm.</w:t>
      </w:r>
    </w:p>
    <w:p w14:paraId="0CEB9EDC" w14:textId="77777777" w:rsidR="00C05A31" w:rsidRPr="00A83C86" w:rsidRDefault="00C05A31" w:rsidP="00C05A31">
      <w:pPr>
        <w:rPr>
          <w:color w:val="000000" w:themeColor="text1"/>
        </w:rPr>
      </w:pPr>
    </w:p>
    <w:p w14:paraId="463A05A2" w14:textId="77777777" w:rsidR="00C05A31" w:rsidRPr="00A83C86" w:rsidRDefault="00C05A31" w:rsidP="00C05A31">
      <w:pPr>
        <w:rPr>
          <w:color w:val="000000" w:themeColor="text1"/>
        </w:rPr>
      </w:pPr>
      <w:r>
        <w:rPr>
          <w:color w:val="000000" w:themeColor="text1"/>
        </w:rPr>
        <w:t>KAPA S ŠČITNIKOM</w:t>
      </w:r>
    </w:p>
    <w:p w14:paraId="3AF6FC08" w14:textId="77777777" w:rsidR="00C05A31" w:rsidRPr="00A83C86" w:rsidRDefault="00C05A31" w:rsidP="00C05A31">
      <w:pPr>
        <w:rPr>
          <w:color w:val="000000" w:themeColor="text1"/>
        </w:rPr>
      </w:pPr>
      <w:r w:rsidRPr="00A83C86">
        <w:rPr>
          <w:color w:val="000000" w:themeColor="text1"/>
        </w:rPr>
        <w:t>Logotip je natisnjen na stranskem delu kape, bele barve, od robu oddaljen 15 mm, višina je 40 mm.</w:t>
      </w:r>
    </w:p>
    <w:p w14:paraId="5649399B" w14:textId="77777777" w:rsidR="004B7B9F" w:rsidRPr="005C0FEB" w:rsidRDefault="004B7B9F" w:rsidP="003F4440">
      <w:pPr>
        <w:rPr>
          <w:color w:val="FF0000"/>
        </w:rPr>
      </w:pPr>
    </w:p>
    <w:p w14:paraId="0C343114" w14:textId="2D7F9392" w:rsidR="003F4440" w:rsidRPr="005C0FEB" w:rsidRDefault="003F4440" w:rsidP="00AE132E"/>
    <w:p w14:paraId="757D1F33" w14:textId="7BD57343" w:rsidR="001A5114" w:rsidRPr="005C0FEB" w:rsidRDefault="001A5114" w:rsidP="008038A4"/>
    <w:p w14:paraId="589DBB50" w14:textId="4C25444B" w:rsidR="005A6C5C" w:rsidRPr="005C0FEB" w:rsidRDefault="005A6C5C" w:rsidP="008038A4"/>
    <w:p w14:paraId="4CB9C4B7" w14:textId="0DBC87A9" w:rsidR="00254993" w:rsidRPr="005C0FEB" w:rsidRDefault="00254993" w:rsidP="008038A4"/>
    <w:p w14:paraId="3569B8AC" w14:textId="77777777" w:rsidR="001F6D46" w:rsidRPr="005C0FEB" w:rsidRDefault="001F6D46" w:rsidP="008038A4"/>
    <w:p w14:paraId="10362AE2" w14:textId="014A7827" w:rsidR="0019647A" w:rsidRPr="005C0FEB" w:rsidRDefault="0019647A" w:rsidP="00367258">
      <w:pPr>
        <w:pStyle w:val="Naslov1"/>
      </w:pPr>
      <w:bookmarkStart w:id="206" w:name="_Toc69331874"/>
      <w:bookmarkStart w:id="207" w:name="_Toc199242503"/>
      <w:r w:rsidRPr="005C0FEB">
        <w:lastRenderedPageBreak/>
        <w:t>Obutev</w:t>
      </w:r>
      <w:r w:rsidR="00E5329C">
        <w:t xml:space="preserve"> – </w:t>
      </w:r>
      <w:r w:rsidRPr="005C0FEB">
        <w:t>kakovostni</w:t>
      </w:r>
      <w:r w:rsidR="00E5329C">
        <w:t xml:space="preserve"> </w:t>
      </w:r>
      <w:r w:rsidRPr="005C0FEB">
        <w:t>parametri in splošne zahteve</w:t>
      </w:r>
      <w:bookmarkEnd w:id="206"/>
      <w:bookmarkEnd w:id="207"/>
      <w:r w:rsidRPr="005C0FEB">
        <w:t xml:space="preserve"> </w:t>
      </w:r>
    </w:p>
    <w:p w14:paraId="751AA260" w14:textId="0917E7BD" w:rsidR="00254993" w:rsidRPr="005C0FEB" w:rsidRDefault="00254993" w:rsidP="00367258">
      <w:pPr>
        <w:rPr>
          <w:b/>
        </w:rPr>
      </w:pPr>
    </w:p>
    <w:p w14:paraId="60F96F69" w14:textId="1DA6ABB1" w:rsidR="00D239D2" w:rsidRPr="00E5329C" w:rsidRDefault="00254993" w:rsidP="002C62A3">
      <w:pPr>
        <w:pStyle w:val="Naslov2"/>
        <w:numPr>
          <w:ilvl w:val="0"/>
          <w:numId w:val="24"/>
        </w:numPr>
      </w:pPr>
      <w:bookmarkStart w:id="208" w:name="_Toc69331875"/>
      <w:bookmarkStart w:id="209" w:name="_Toc199242504"/>
      <w:r w:rsidRPr="005C0FEB">
        <w:t>Vzorčni modeli ob oddaji ponudbe</w:t>
      </w:r>
      <w:bookmarkEnd w:id="208"/>
      <w:bookmarkEnd w:id="209"/>
    </w:p>
    <w:p w14:paraId="7F68AC4D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>Ponudniki predstavijo vse vzorčne modele opisane v TS, velikost ni določena.</w:t>
      </w:r>
    </w:p>
    <w:p w14:paraId="6DA6FDDB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 xml:space="preserve">Vzorčne modele naročnik neizbranim ponudnikom vrne. </w:t>
      </w:r>
    </w:p>
    <w:p w14:paraId="3A65AC60" w14:textId="77777777" w:rsidR="00254993" w:rsidRPr="005C0FEB" w:rsidRDefault="00254993" w:rsidP="00D239D2">
      <w:pPr>
        <w:rPr>
          <w:bCs/>
          <w:color w:val="FF0000"/>
        </w:rPr>
      </w:pPr>
      <w:r w:rsidRPr="005C0FEB">
        <w:rPr>
          <w:bCs/>
        </w:rPr>
        <w:t>Vzorčni modeli morajo biti izdelani iz zahtevanega materiala in predpisane barve. Oblika obutve naj se približa skicam v TS</w:t>
      </w:r>
      <w:r w:rsidRPr="005C0FEB">
        <w:rPr>
          <w:bCs/>
          <w:color w:val="FF0000"/>
        </w:rPr>
        <w:t xml:space="preserve">. </w:t>
      </w:r>
    </w:p>
    <w:p w14:paraId="6992B56A" w14:textId="77777777" w:rsidR="00254993" w:rsidRPr="005C0FEB" w:rsidRDefault="00254993" w:rsidP="00D239D2">
      <w:pPr>
        <w:rPr>
          <w:bCs/>
          <w:color w:val="FF0000"/>
        </w:rPr>
      </w:pPr>
    </w:p>
    <w:p w14:paraId="3C469BD8" w14:textId="77777777" w:rsidR="00254993" w:rsidRPr="005C0FEB" w:rsidRDefault="00254993" w:rsidP="00D239D2">
      <w:r w:rsidRPr="005C0FEB">
        <w:t>Pravica do testiranja</w:t>
      </w:r>
    </w:p>
    <w:p w14:paraId="7BD57C5D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>Naročnik si pridržuje pravico do testiranja obutve pri ustrezni strokovni ustanovi.</w:t>
      </w:r>
    </w:p>
    <w:p w14:paraId="48110641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 xml:space="preserve">Če rezultati ne bodo skladni s zahtevami v razpisni dokumentaciji, bo naročnik ponudbo zavrnil. </w:t>
      </w:r>
    </w:p>
    <w:p w14:paraId="5029B8DD" w14:textId="77777777" w:rsidR="00254993" w:rsidRPr="005C0FEB" w:rsidRDefault="00254993" w:rsidP="00254993">
      <w:pPr>
        <w:ind w:left="720"/>
        <w:rPr>
          <w:bCs/>
        </w:rPr>
      </w:pPr>
    </w:p>
    <w:p w14:paraId="4E4959EE" w14:textId="40A40BCC" w:rsidR="00D239D2" w:rsidRPr="00E5329C" w:rsidRDefault="00254993" w:rsidP="00D239D2">
      <w:pPr>
        <w:pStyle w:val="Naslov2"/>
        <w:numPr>
          <w:ilvl w:val="0"/>
          <w:numId w:val="7"/>
        </w:numPr>
      </w:pPr>
      <w:bookmarkStart w:id="210" w:name="_Toc69331876"/>
      <w:bookmarkStart w:id="211" w:name="_Toc199242505"/>
      <w:r w:rsidRPr="005C0FEB">
        <w:t>Izbira velikosti</w:t>
      </w:r>
      <w:bookmarkEnd w:id="210"/>
      <w:bookmarkEnd w:id="211"/>
    </w:p>
    <w:p w14:paraId="54BDBB52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>Velikostne številke obutve naročnik sporoči ob naročilu.</w:t>
      </w:r>
    </w:p>
    <w:p w14:paraId="0DC814E1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>Velikostni set obutve predvidoma obsega:</w:t>
      </w:r>
    </w:p>
    <w:p w14:paraId="4FD5B848" w14:textId="1295A92E" w:rsidR="00254993" w:rsidRPr="00D239D2" w:rsidRDefault="00254993" w:rsidP="00D239D2">
      <w:pPr>
        <w:pStyle w:val="Odstavekseznama"/>
        <w:numPr>
          <w:ilvl w:val="0"/>
          <w:numId w:val="1"/>
        </w:numPr>
      </w:pPr>
      <w:r w:rsidRPr="00D239D2">
        <w:t>moške velikostne številke: 40, 41, 42, 43, 44, 45, 46, 47, 48</w:t>
      </w:r>
    </w:p>
    <w:p w14:paraId="5EB6F4DF" w14:textId="77777777" w:rsidR="00D239D2" w:rsidRDefault="00254993" w:rsidP="00D239D2">
      <w:pPr>
        <w:pStyle w:val="Odstavekseznama"/>
        <w:numPr>
          <w:ilvl w:val="0"/>
          <w:numId w:val="1"/>
        </w:numPr>
      </w:pPr>
      <w:r w:rsidRPr="00D239D2">
        <w:t xml:space="preserve">ženske velikostne številke: 36, 37, 38, 39, 40, 41, 42 </w:t>
      </w:r>
    </w:p>
    <w:p w14:paraId="3347C6D4" w14:textId="0F76E189" w:rsidR="00254993" w:rsidRPr="00D239D2" w:rsidRDefault="00254993" w:rsidP="00D239D2">
      <w:r w:rsidRPr="00D239D2">
        <w:t>Izbrani ponudnik mora zagotoviti vse zahtevane velikostne številke in jih v primeru neustreznosti tudi zamenjati.</w:t>
      </w:r>
    </w:p>
    <w:p w14:paraId="63A38835" w14:textId="77777777" w:rsidR="00254993" w:rsidRPr="005C0FEB" w:rsidRDefault="00254993" w:rsidP="00254993">
      <w:pPr>
        <w:rPr>
          <w:bCs/>
        </w:rPr>
      </w:pPr>
    </w:p>
    <w:p w14:paraId="38032976" w14:textId="71DC9BAA" w:rsidR="00D239D2" w:rsidRPr="00E5329C" w:rsidRDefault="00254993" w:rsidP="00D239D2">
      <w:pPr>
        <w:pStyle w:val="Naslov2"/>
        <w:numPr>
          <w:ilvl w:val="0"/>
          <w:numId w:val="7"/>
        </w:numPr>
      </w:pPr>
      <w:bookmarkStart w:id="212" w:name="_Toc69331877"/>
      <w:bookmarkStart w:id="213" w:name="_Toc199242506"/>
      <w:r w:rsidRPr="005C0FEB">
        <w:t>Kakovostni parametri</w:t>
      </w:r>
      <w:bookmarkEnd w:id="212"/>
      <w:bookmarkEnd w:id="213"/>
    </w:p>
    <w:p w14:paraId="79932E99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 xml:space="preserve">Podatki v slovenskem jeziku: </w:t>
      </w:r>
    </w:p>
    <w:p w14:paraId="1E6FA74F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>ponudnik naj predloži zahtevane tehnične podatke v slovenskem jeziku – vpiše jih v razpredelnice tehnične specifikacije. Podatke vpiše ročno v sivo pobarvan stolpec.</w:t>
      </w:r>
    </w:p>
    <w:p w14:paraId="3C7241C3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>Kot dokazilo o izpolnjevanju navedenih kakovostnih parametrov v razpredelnici je dolžan ponudnik priložiti (ni potrebno v slovenskem jeziku):</w:t>
      </w:r>
    </w:p>
    <w:p w14:paraId="0651BB4C" w14:textId="7BDFD3ED" w:rsidR="00254993" w:rsidRPr="00D239D2" w:rsidRDefault="00254993" w:rsidP="00D239D2">
      <w:pPr>
        <w:pStyle w:val="Odstavekseznama"/>
        <w:numPr>
          <w:ilvl w:val="0"/>
          <w:numId w:val="1"/>
        </w:numPr>
      </w:pPr>
      <w:r w:rsidRPr="00D239D2">
        <w:t>tehnični list opisa izdelka,</w:t>
      </w:r>
    </w:p>
    <w:p w14:paraId="790A1922" w14:textId="5DFCCAA2" w:rsidR="00D239D2" w:rsidRPr="00D239D2" w:rsidRDefault="00254993" w:rsidP="00D239D2">
      <w:pPr>
        <w:pStyle w:val="Odstavekseznama"/>
        <w:numPr>
          <w:ilvl w:val="0"/>
          <w:numId w:val="1"/>
        </w:numPr>
        <w:spacing w:after="0"/>
        <w:jc w:val="left"/>
        <w:rPr>
          <w:bCs w:val="0"/>
        </w:rPr>
      </w:pPr>
      <w:r w:rsidRPr="005C0FEB">
        <w:t>kopijo certifikata (s številko, datumom, podpisom in žigom) pooblaščene certifikacijske inštitucije za zahtevane standarde.</w:t>
      </w:r>
    </w:p>
    <w:p w14:paraId="32637890" w14:textId="77777777" w:rsidR="00D239D2" w:rsidRPr="00D239D2" w:rsidRDefault="00D239D2" w:rsidP="00D239D2">
      <w:pPr>
        <w:pStyle w:val="Odstavekseznama"/>
        <w:spacing w:after="0"/>
        <w:ind w:left="720"/>
        <w:jc w:val="left"/>
        <w:rPr>
          <w:bCs w:val="0"/>
        </w:rPr>
      </w:pPr>
    </w:p>
    <w:p w14:paraId="52942E25" w14:textId="06169AAC" w:rsidR="00D239D2" w:rsidRPr="00E5329C" w:rsidRDefault="00254993" w:rsidP="00D239D2">
      <w:pPr>
        <w:pStyle w:val="Naslov2"/>
        <w:numPr>
          <w:ilvl w:val="0"/>
          <w:numId w:val="7"/>
        </w:numPr>
      </w:pPr>
      <w:bookmarkStart w:id="214" w:name="_Toc69331878"/>
      <w:bookmarkStart w:id="215" w:name="_Toc199242507"/>
      <w:r w:rsidRPr="005C0FEB">
        <w:t>Splošne zahteve</w:t>
      </w:r>
      <w:bookmarkEnd w:id="214"/>
      <w:bookmarkEnd w:id="215"/>
    </w:p>
    <w:p w14:paraId="202DE397" w14:textId="1B3FCB8B" w:rsidR="00254993" w:rsidRPr="005C0FEB" w:rsidRDefault="00254993" w:rsidP="00D239D2">
      <w:pPr>
        <w:rPr>
          <w:bCs/>
        </w:rPr>
      </w:pPr>
      <w:r w:rsidRPr="005C0FEB">
        <w:rPr>
          <w:bCs/>
        </w:rPr>
        <w:t xml:space="preserve">Material za izdelavo mora ustrezati zahtevanim kakovostnim parametrom opisanim v tehnični specifikaciji. Surovinska sestava materialov in uporabljeni tehnološki postopki morajo omogočati, da so zaščitni </w:t>
      </w:r>
      <w:r w:rsidRPr="00EF1F67">
        <w:rPr>
          <w:bCs/>
        </w:rPr>
        <w:t>čevlj</w:t>
      </w:r>
      <w:r w:rsidR="00931585" w:rsidRPr="00EF1F67">
        <w:rPr>
          <w:bCs/>
        </w:rPr>
        <w:t>i</w:t>
      </w:r>
      <w:r w:rsidRPr="00EF1F67">
        <w:rPr>
          <w:bCs/>
        </w:rPr>
        <w:t xml:space="preserve"> in</w:t>
      </w:r>
      <w:r w:rsidRPr="005C0FEB">
        <w:rPr>
          <w:bCs/>
        </w:rPr>
        <w:t xml:space="preserve"> škornji ob nošnji ob delovnih  pogojih, ob predpisanem času trajanja, obdržijo lastnosti, ko</w:t>
      </w:r>
      <w:r w:rsidR="00EF1F67">
        <w:rPr>
          <w:bCs/>
        </w:rPr>
        <w:t>t</w:t>
      </w:r>
      <w:r w:rsidRPr="005C0FEB">
        <w:rPr>
          <w:bCs/>
        </w:rPr>
        <w:t xml:space="preserve"> so: izvorna barva, stabilna oblika, optimalna trdnost šivov in kompaktnost.</w:t>
      </w:r>
    </w:p>
    <w:p w14:paraId="34199D60" w14:textId="77777777" w:rsidR="00D239D2" w:rsidRDefault="00D239D2" w:rsidP="00254993">
      <w:pPr>
        <w:ind w:left="720"/>
        <w:rPr>
          <w:bCs/>
        </w:rPr>
      </w:pPr>
    </w:p>
    <w:p w14:paraId="6687AE9A" w14:textId="77777777" w:rsidR="00D239D2" w:rsidRDefault="00D239D2" w:rsidP="00254993">
      <w:pPr>
        <w:ind w:left="720"/>
        <w:rPr>
          <w:bCs/>
        </w:rPr>
      </w:pPr>
    </w:p>
    <w:p w14:paraId="0998A4CE" w14:textId="77777777" w:rsidR="00E5329C" w:rsidRDefault="00E5329C" w:rsidP="00254993">
      <w:pPr>
        <w:ind w:left="720"/>
        <w:rPr>
          <w:bCs/>
        </w:rPr>
      </w:pPr>
    </w:p>
    <w:p w14:paraId="06EA63B9" w14:textId="77777777" w:rsidR="00E5329C" w:rsidRDefault="00E5329C" w:rsidP="00254993">
      <w:pPr>
        <w:ind w:left="720"/>
        <w:rPr>
          <w:bCs/>
        </w:rPr>
      </w:pPr>
    </w:p>
    <w:p w14:paraId="4DC69036" w14:textId="77777777" w:rsidR="00E5329C" w:rsidRDefault="00E5329C" w:rsidP="00254993">
      <w:pPr>
        <w:ind w:left="720"/>
        <w:rPr>
          <w:bCs/>
        </w:rPr>
      </w:pPr>
    </w:p>
    <w:p w14:paraId="2A1B101F" w14:textId="77777777" w:rsidR="00E5329C" w:rsidRDefault="00E5329C" w:rsidP="001F6D46">
      <w:pPr>
        <w:rPr>
          <w:bCs/>
        </w:rPr>
      </w:pPr>
    </w:p>
    <w:p w14:paraId="4B8E9A3E" w14:textId="77777777" w:rsidR="00D239D2" w:rsidRPr="005C0FEB" w:rsidRDefault="00D239D2" w:rsidP="00254993">
      <w:pPr>
        <w:ind w:left="720"/>
        <w:rPr>
          <w:bCs/>
        </w:rPr>
      </w:pPr>
    </w:p>
    <w:p w14:paraId="396BB254" w14:textId="3F789FF9" w:rsidR="00D239D2" w:rsidRPr="00E5329C" w:rsidRDefault="00254993" w:rsidP="00D239D2">
      <w:pPr>
        <w:pStyle w:val="Naslov2"/>
        <w:numPr>
          <w:ilvl w:val="0"/>
          <w:numId w:val="7"/>
        </w:numPr>
      </w:pPr>
      <w:bookmarkStart w:id="216" w:name="_Toc69331879"/>
      <w:bookmarkStart w:id="217" w:name="_Toc199242508"/>
      <w:r w:rsidRPr="005C0FEB">
        <w:lastRenderedPageBreak/>
        <w:t>Zagotavljanje enake kakovosti</w:t>
      </w:r>
      <w:bookmarkEnd w:id="216"/>
      <w:bookmarkEnd w:id="217"/>
    </w:p>
    <w:p w14:paraId="39623385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 xml:space="preserve">Ponudnik mora zagotavljati, da bo v obdobju veljavnosti okvirnega sporazuma dobavljal izbrano osebno varovalno opremo in zaščitne čevlje in škornje v kakovosti vzorčnih modelov. V primeru, da izbrani ponudnik spremeni kakovost dobavljenih artiklov, bo naročnik, v primeru da se dokaže odstopanje kakovosti od ponujene, odstopil od okvirnega sporazuma.  </w:t>
      </w:r>
    </w:p>
    <w:p w14:paraId="0367ADD5" w14:textId="77777777" w:rsidR="00D239D2" w:rsidRPr="005C0FEB" w:rsidRDefault="00D239D2" w:rsidP="00D239D2">
      <w:pPr>
        <w:rPr>
          <w:bCs/>
        </w:rPr>
      </w:pPr>
    </w:p>
    <w:p w14:paraId="55EADFC3" w14:textId="609C2AFC" w:rsidR="00D239D2" w:rsidRPr="00E5329C" w:rsidRDefault="00254993" w:rsidP="00D239D2">
      <w:pPr>
        <w:pStyle w:val="Naslov2"/>
        <w:numPr>
          <w:ilvl w:val="0"/>
          <w:numId w:val="7"/>
        </w:numPr>
      </w:pPr>
      <w:bookmarkStart w:id="218" w:name="_Toc69331880"/>
      <w:bookmarkStart w:id="219" w:name="_Toc199242509"/>
      <w:r w:rsidRPr="005C0FEB">
        <w:t>Embaliranje</w:t>
      </w:r>
      <w:bookmarkEnd w:id="218"/>
      <w:bookmarkEnd w:id="219"/>
      <w:r w:rsidRPr="005C0FEB">
        <w:t xml:space="preserve"> </w:t>
      </w:r>
    </w:p>
    <w:p w14:paraId="137B3DAE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>Posamezni kosi morajo biti ustrezno zaščiteni. Na embalaži naj bo etiketa z zahtevanimi podatki.</w:t>
      </w:r>
    </w:p>
    <w:p w14:paraId="79F9EF16" w14:textId="77777777" w:rsidR="00254993" w:rsidRPr="005C0FEB" w:rsidRDefault="00254993" w:rsidP="00D239D2">
      <w:pPr>
        <w:rPr>
          <w:bCs/>
        </w:rPr>
      </w:pPr>
      <w:r w:rsidRPr="005C0FEB">
        <w:rPr>
          <w:bCs/>
        </w:rPr>
        <w:t>Vsak posamezen kos mora vsebovati etiketo s podatki o:</w:t>
      </w:r>
    </w:p>
    <w:p w14:paraId="045605A6" w14:textId="4A61DAD9" w:rsidR="00254993" w:rsidRPr="00D239D2" w:rsidRDefault="00254993" w:rsidP="00D239D2">
      <w:pPr>
        <w:pStyle w:val="Odstavekseznama"/>
        <w:numPr>
          <w:ilvl w:val="0"/>
          <w:numId w:val="1"/>
        </w:numPr>
      </w:pPr>
      <w:r w:rsidRPr="00D239D2">
        <w:t xml:space="preserve">nazivu proizvajalca, </w:t>
      </w:r>
    </w:p>
    <w:p w14:paraId="73235F15" w14:textId="1C635DF9" w:rsidR="00254993" w:rsidRPr="00D239D2" w:rsidRDefault="00254993" w:rsidP="00D239D2">
      <w:pPr>
        <w:pStyle w:val="Odstavekseznama"/>
        <w:numPr>
          <w:ilvl w:val="0"/>
          <w:numId w:val="1"/>
        </w:numPr>
      </w:pPr>
      <w:r w:rsidRPr="00D239D2">
        <w:t xml:space="preserve">nazivu izdelka, skladno s posamezno tehnično specifikacijo, </w:t>
      </w:r>
    </w:p>
    <w:p w14:paraId="2F03A829" w14:textId="7AD00CF9" w:rsidR="00254993" w:rsidRPr="00D239D2" w:rsidRDefault="00254993" w:rsidP="00D239D2">
      <w:pPr>
        <w:pStyle w:val="Odstavekseznama"/>
        <w:numPr>
          <w:ilvl w:val="0"/>
          <w:numId w:val="1"/>
        </w:numPr>
      </w:pPr>
      <w:r w:rsidRPr="00D239D2">
        <w:t xml:space="preserve">številki javnega naročila, </w:t>
      </w:r>
    </w:p>
    <w:p w14:paraId="3A56E65D" w14:textId="0EFCD4FB" w:rsidR="00254993" w:rsidRPr="00D239D2" w:rsidRDefault="00254993" w:rsidP="00D239D2">
      <w:pPr>
        <w:pStyle w:val="Odstavekseznama"/>
        <w:numPr>
          <w:ilvl w:val="0"/>
          <w:numId w:val="1"/>
        </w:numPr>
      </w:pPr>
      <w:r w:rsidRPr="00D239D2">
        <w:t xml:space="preserve">letu izdelave in </w:t>
      </w:r>
    </w:p>
    <w:p w14:paraId="32D063D7" w14:textId="00AA3817" w:rsidR="00254993" w:rsidRPr="00D239D2" w:rsidRDefault="00254993" w:rsidP="00D239D2">
      <w:pPr>
        <w:pStyle w:val="Odstavekseznama"/>
        <w:numPr>
          <w:ilvl w:val="0"/>
          <w:numId w:val="1"/>
        </w:numPr>
      </w:pPr>
      <w:r w:rsidRPr="00D239D2">
        <w:t>velikostni številki in imenu in priimku bodočega uporabnika.</w:t>
      </w:r>
    </w:p>
    <w:p w14:paraId="7F92F1B7" w14:textId="77777777" w:rsidR="00254993" w:rsidRPr="005C0FEB" w:rsidRDefault="00254993" w:rsidP="00254993">
      <w:pPr>
        <w:ind w:left="720"/>
        <w:rPr>
          <w:bCs/>
        </w:rPr>
      </w:pPr>
    </w:p>
    <w:p w14:paraId="434FE5AD" w14:textId="77777777" w:rsidR="00254993" w:rsidRPr="005C0FEB" w:rsidRDefault="00254993" w:rsidP="00254993">
      <w:pPr>
        <w:ind w:left="720"/>
        <w:rPr>
          <w:bCs/>
        </w:rPr>
      </w:pPr>
    </w:p>
    <w:p w14:paraId="6B2B02C6" w14:textId="77777777" w:rsidR="00254993" w:rsidRPr="005C0FEB" w:rsidRDefault="00254993" w:rsidP="00254993">
      <w:pPr>
        <w:ind w:left="720"/>
        <w:rPr>
          <w:bCs/>
        </w:rPr>
      </w:pPr>
    </w:p>
    <w:p w14:paraId="6C165977" w14:textId="77777777" w:rsidR="00254993" w:rsidRPr="005C0FEB" w:rsidRDefault="00254993" w:rsidP="00254993">
      <w:pPr>
        <w:ind w:left="720"/>
        <w:rPr>
          <w:b/>
        </w:rPr>
      </w:pPr>
    </w:p>
    <w:p w14:paraId="30732E08" w14:textId="77777777" w:rsidR="00254993" w:rsidRPr="005C0FEB" w:rsidRDefault="00254993" w:rsidP="00254993">
      <w:pPr>
        <w:ind w:left="720"/>
        <w:rPr>
          <w:b/>
        </w:rPr>
      </w:pPr>
    </w:p>
    <w:p w14:paraId="4DB9AFDD" w14:textId="77777777" w:rsidR="00254993" w:rsidRPr="005C0FEB" w:rsidRDefault="00254993" w:rsidP="00254993">
      <w:pPr>
        <w:ind w:left="720"/>
        <w:rPr>
          <w:b/>
        </w:rPr>
      </w:pPr>
    </w:p>
    <w:p w14:paraId="679C8BA6" w14:textId="77777777" w:rsidR="00254993" w:rsidRPr="005C0FEB" w:rsidRDefault="00254993" w:rsidP="00254993">
      <w:pPr>
        <w:ind w:left="720"/>
        <w:rPr>
          <w:b/>
        </w:rPr>
      </w:pPr>
    </w:p>
    <w:p w14:paraId="7BA63B63" w14:textId="77777777" w:rsidR="00254993" w:rsidRPr="005C0FEB" w:rsidRDefault="00254993" w:rsidP="00254993">
      <w:pPr>
        <w:ind w:left="720"/>
        <w:rPr>
          <w:b/>
        </w:rPr>
      </w:pPr>
    </w:p>
    <w:p w14:paraId="33414E3C" w14:textId="77777777" w:rsidR="00254993" w:rsidRPr="005C0FEB" w:rsidRDefault="00254993" w:rsidP="00254993">
      <w:pPr>
        <w:ind w:left="720"/>
        <w:rPr>
          <w:b/>
        </w:rPr>
      </w:pPr>
    </w:p>
    <w:p w14:paraId="6B6324A4" w14:textId="77777777" w:rsidR="00254993" w:rsidRPr="005C0FEB" w:rsidRDefault="00254993" w:rsidP="00254993">
      <w:pPr>
        <w:ind w:left="720"/>
        <w:rPr>
          <w:b/>
        </w:rPr>
      </w:pPr>
    </w:p>
    <w:p w14:paraId="5581A768" w14:textId="77777777" w:rsidR="00254993" w:rsidRPr="005C0FEB" w:rsidRDefault="00254993" w:rsidP="00254993">
      <w:pPr>
        <w:ind w:left="720"/>
        <w:rPr>
          <w:b/>
        </w:rPr>
      </w:pPr>
    </w:p>
    <w:p w14:paraId="6A00161F" w14:textId="77777777" w:rsidR="00254993" w:rsidRPr="005C0FEB" w:rsidRDefault="00254993" w:rsidP="00254993">
      <w:pPr>
        <w:ind w:left="720"/>
        <w:rPr>
          <w:b/>
        </w:rPr>
      </w:pPr>
    </w:p>
    <w:p w14:paraId="205D9F32" w14:textId="77777777" w:rsidR="00254993" w:rsidRPr="005C0FEB" w:rsidRDefault="00254993" w:rsidP="00254993">
      <w:pPr>
        <w:ind w:left="720"/>
        <w:rPr>
          <w:b/>
        </w:rPr>
      </w:pPr>
    </w:p>
    <w:p w14:paraId="42B10546" w14:textId="77777777" w:rsidR="00254993" w:rsidRPr="005C0FEB" w:rsidRDefault="00254993" w:rsidP="00254993">
      <w:pPr>
        <w:ind w:left="720"/>
        <w:rPr>
          <w:b/>
        </w:rPr>
      </w:pPr>
    </w:p>
    <w:p w14:paraId="1C242C8B" w14:textId="77777777" w:rsidR="00254993" w:rsidRPr="005C0FEB" w:rsidRDefault="00254993" w:rsidP="00254993">
      <w:pPr>
        <w:ind w:left="720"/>
        <w:rPr>
          <w:b/>
        </w:rPr>
      </w:pPr>
    </w:p>
    <w:p w14:paraId="32CD895E" w14:textId="77777777" w:rsidR="00254993" w:rsidRPr="005C0FEB" w:rsidRDefault="00254993" w:rsidP="00254993">
      <w:pPr>
        <w:ind w:left="720"/>
        <w:rPr>
          <w:b/>
        </w:rPr>
      </w:pPr>
    </w:p>
    <w:p w14:paraId="121BAFD2" w14:textId="77777777" w:rsidR="00254993" w:rsidRPr="005C0FEB" w:rsidRDefault="00254993" w:rsidP="00254993">
      <w:pPr>
        <w:ind w:left="720"/>
        <w:rPr>
          <w:b/>
        </w:rPr>
      </w:pPr>
    </w:p>
    <w:p w14:paraId="4B34C881" w14:textId="77777777" w:rsidR="00254993" w:rsidRPr="005C0FEB" w:rsidRDefault="00254993" w:rsidP="00254993">
      <w:pPr>
        <w:ind w:left="720"/>
        <w:rPr>
          <w:b/>
        </w:rPr>
      </w:pPr>
    </w:p>
    <w:p w14:paraId="42FCE610" w14:textId="77777777" w:rsidR="00254993" w:rsidRPr="005C0FEB" w:rsidRDefault="00254993" w:rsidP="00254993">
      <w:pPr>
        <w:ind w:left="720"/>
        <w:rPr>
          <w:b/>
        </w:rPr>
      </w:pPr>
    </w:p>
    <w:p w14:paraId="7B12CE8C" w14:textId="77777777" w:rsidR="00254993" w:rsidRPr="005C0FEB" w:rsidRDefault="00254993" w:rsidP="00254993">
      <w:pPr>
        <w:ind w:left="720"/>
        <w:rPr>
          <w:b/>
        </w:rPr>
      </w:pPr>
    </w:p>
    <w:p w14:paraId="1B8ACFCA" w14:textId="77777777" w:rsidR="00254993" w:rsidRPr="005C0FEB" w:rsidRDefault="00254993" w:rsidP="00254993">
      <w:pPr>
        <w:ind w:left="720"/>
        <w:rPr>
          <w:b/>
        </w:rPr>
      </w:pPr>
    </w:p>
    <w:p w14:paraId="375246D5" w14:textId="77777777" w:rsidR="00254993" w:rsidRPr="005C0FEB" w:rsidRDefault="00254993" w:rsidP="00254993">
      <w:pPr>
        <w:ind w:left="720"/>
        <w:rPr>
          <w:b/>
        </w:rPr>
      </w:pPr>
    </w:p>
    <w:p w14:paraId="6A743A09" w14:textId="77777777" w:rsidR="00254993" w:rsidRPr="005C0FEB" w:rsidRDefault="00254993" w:rsidP="00254993">
      <w:pPr>
        <w:ind w:left="720"/>
        <w:rPr>
          <w:b/>
        </w:rPr>
      </w:pPr>
    </w:p>
    <w:p w14:paraId="07E35140" w14:textId="77777777" w:rsidR="00254993" w:rsidRPr="005C0FEB" w:rsidRDefault="00254993" w:rsidP="00254993">
      <w:pPr>
        <w:ind w:left="720"/>
        <w:rPr>
          <w:b/>
        </w:rPr>
      </w:pPr>
    </w:p>
    <w:p w14:paraId="36B0BFE5" w14:textId="77777777" w:rsidR="00254993" w:rsidRPr="005C0FEB" w:rsidRDefault="00254993" w:rsidP="00254993">
      <w:pPr>
        <w:ind w:left="720"/>
        <w:rPr>
          <w:b/>
        </w:rPr>
      </w:pPr>
    </w:p>
    <w:p w14:paraId="35BE7E26" w14:textId="77777777" w:rsidR="00254993" w:rsidRPr="005C0FEB" w:rsidRDefault="00254993" w:rsidP="00254993">
      <w:pPr>
        <w:ind w:left="720"/>
        <w:rPr>
          <w:b/>
        </w:rPr>
      </w:pPr>
    </w:p>
    <w:p w14:paraId="0CA191E1" w14:textId="77777777" w:rsidR="00BD4C74" w:rsidRDefault="00BD4C74" w:rsidP="00E5329C">
      <w:pPr>
        <w:pStyle w:val="Naslov1"/>
        <w:numPr>
          <w:ilvl w:val="0"/>
          <w:numId w:val="0"/>
        </w:numPr>
      </w:pPr>
    </w:p>
    <w:p w14:paraId="00B58DBA" w14:textId="77777777" w:rsidR="00E5329C" w:rsidRPr="00E5329C" w:rsidRDefault="00E5329C" w:rsidP="00E5329C"/>
    <w:p w14:paraId="4D74D109" w14:textId="0A3E21C1" w:rsidR="00254993" w:rsidRPr="005C0FEB" w:rsidRDefault="00EA0A72" w:rsidP="00C56EF7">
      <w:pPr>
        <w:pStyle w:val="Naslov1"/>
      </w:pPr>
      <w:bookmarkStart w:id="220" w:name="_Toc199242510"/>
      <w:r w:rsidRPr="005C0FEB">
        <w:lastRenderedPageBreak/>
        <w:t>O</w:t>
      </w:r>
      <w:r w:rsidR="00C56EF7" w:rsidRPr="005C0FEB">
        <w:t>butev</w:t>
      </w:r>
      <w:r w:rsidR="00B5143F">
        <w:t xml:space="preserve"> – </w:t>
      </w:r>
      <w:r w:rsidRPr="005C0FEB">
        <w:t>razpredelnica skic</w:t>
      </w:r>
      <w:bookmarkEnd w:id="220"/>
    </w:p>
    <w:p w14:paraId="15841B9E" w14:textId="77777777" w:rsidR="00254993" w:rsidRPr="005C0FEB" w:rsidRDefault="00254993" w:rsidP="00254993">
      <w:pPr>
        <w:ind w:left="720"/>
        <w:rPr>
          <w:b/>
        </w:rPr>
      </w:pPr>
    </w:p>
    <w:p w14:paraId="08242B9B" w14:textId="77777777" w:rsidR="00254993" w:rsidRPr="005C0FEB" w:rsidRDefault="00254993" w:rsidP="00254993">
      <w:pPr>
        <w:ind w:left="720" w:hanging="360"/>
      </w:pP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2243"/>
        <w:gridCol w:w="2247"/>
        <w:gridCol w:w="2317"/>
        <w:gridCol w:w="2255"/>
      </w:tblGrid>
      <w:tr w:rsidR="00B5143F" w:rsidRPr="005C0FEB" w14:paraId="0C24EAF4" w14:textId="77777777" w:rsidTr="00B5143F">
        <w:tc>
          <w:tcPr>
            <w:tcW w:w="2243" w:type="dxa"/>
          </w:tcPr>
          <w:p w14:paraId="7292FEBE" w14:textId="0FC9DBEE" w:rsidR="00B5143F" w:rsidRDefault="00B5143F" w:rsidP="00B5143F">
            <w:pPr>
              <w:pStyle w:val="Odstavekseznama"/>
              <w:ind w:left="-64"/>
            </w:pPr>
            <w:r>
              <w:t>1.  Športni čevlji, brez kapice</w:t>
            </w:r>
          </w:p>
          <w:p w14:paraId="0C43A501" w14:textId="3DA6CD40" w:rsidR="00B5143F" w:rsidRDefault="00B5143F" w:rsidP="00B5143F">
            <w:pPr>
              <w:pStyle w:val="Odstavekseznama"/>
              <w:ind w:left="-64"/>
            </w:pPr>
          </w:p>
          <w:p w14:paraId="1A1DD315" w14:textId="2FD4ECEA" w:rsidR="00B5143F" w:rsidRDefault="00B5143F" w:rsidP="00B5143F">
            <w:pPr>
              <w:pStyle w:val="Odstavekseznama"/>
              <w:ind w:left="-64"/>
            </w:pPr>
          </w:p>
          <w:p w14:paraId="05379D8E" w14:textId="431CD9AE" w:rsidR="00B5143F" w:rsidRDefault="001F6D46" w:rsidP="00B5143F">
            <w:pPr>
              <w:pStyle w:val="Odstavekseznama"/>
              <w:ind w:left="-64"/>
            </w:pPr>
            <w:r w:rsidRPr="00B27B70">
              <w:rPr>
                <w:noProof/>
              </w:rPr>
              <w:drawing>
                <wp:anchor distT="0" distB="0" distL="114300" distR="114300" simplePos="0" relativeHeight="251804672" behindDoc="0" locked="0" layoutInCell="1" allowOverlap="1" wp14:anchorId="41A40AA8" wp14:editId="2CEF22A8">
                  <wp:simplePos x="0" y="0"/>
                  <wp:positionH relativeFrom="margin">
                    <wp:posOffset>5080</wp:posOffset>
                  </wp:positionH>
                  <wp:positionV relativeFrom="margin">
                    <wp:posOffset>988060</wp:posOffset>
                  </wp:positionV>
                  <wp:extent cx="1224000" cy="724200"/>
                  <wp:effectExtent l="0" t="0" r="0" b="0"/>
                  <wp:wrapSquare wrapText="bothSides"/>
                  <wp:docPr id="6122148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443938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72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DEB4F6A" w14:textId="7B7FD81E" w:rsidR="00B5143F" w:rsidRPr="005C0FEB" w:rsidRDefault="00B5143F" w:rsidP="00B5143F">
            <w:pPr>
              <w:rPr>
                <w:b/>
              </w:rPr>
            </w:pPr>
          </w:p>
        </w:tc>
        <w:tc>
          <w:tcPr>
            <w:tcW w:w="2247" w:type="dxa"/>
          </w:tcPr>
          <w:p w14:paraId="7CF961C1" w14:textId="38430148" w:rsidR="00B5143F" w:rsidRDefault="00B5143F" w:rsidP="00B5143F">
            <w:r>
              <w:t>2. Letni čevlji, s kapico</w:t>
            </w:r>
          </w:p>
          <w:p w14:paraId="0628183C" w14:textId="732DBEB5" w:rsidR="00B5143F" w:rsidRDefault="00B5143F" w:rsidP="00B5143F"/>
          <w:p w14:paraId="4B3677A9" w14:textId="02284218" w:rsidR="00B5143F" w:rsidRDefault="00B5143F" w:rsidP="00B5143F"/>
          <w:p w14:paraId="03995B46" w14:textId="3CFA10AD" w:rsidR="00B5143F" w:rsidRDefault="001F6D46" w:rsidP="00B5143F">
            <w:r w:rsidRPr="005C0FEB">
              <w:rPr>
                <w:noProof/>
              </w:rPr>
              <w:drawing>
                <wp:anchor distT="0" distB="0" distL="114300" distR="114300" simplePos="0" relativeHeight="251803648" behindDoc="0" locked="0" layoutInCell="1" allowOverlap="1" wp14:anchorId="566A20E6" wp14:editId="448D8C26">
                  <wp:simplePos x="0" y="0"/>
                  <wp:positionH relativeFrom="margin">
                    <wp:posOffset>33020</wp:posOffset>
                  </wp:positionH>
                  <wp:positionV relativeFrom="margin">
                    <wp:posOffset>1069116</wp:posOffset>
                  </wp:positionV>
                  <wp:extent cx="1224000" cy="702315"/>
                  <wp:effectExtent l="0" t="0" r="0" b="0"/>
                  <wp:wrapSquare wrapText="bothSides"/>
                  <wp:docPr id="8526271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6765604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702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AC37442" w14:textId="5ED89809" w:rsidR="00B5143F" w:rsidRPr="005C0FEB" w:rsidRDefault="00B5143F" w:rsidP="00B5143F">
            <w:pPr>
              <w:rPr>
                <w:b/>
              </w:rPr>
            </w:pPr>
          </w:p>
        </w:tc>
        <w:tc>
          <w:tcPr>
            <w:tcW w:w="2317" w:type="dxa"/>
          </w:tcPr>
          <w:p w14:paraId="145100D9" w14:textId="33946E9F" w:rsidR="00B5143F" w:rsidRDefault="00B5143F" w:rsidP="00B5143F">
            <w:pPr>
              <w:pStyle w:val="Odstavekseznama"/>
              <w:ind w:left="-17"/>
            </w:pPr>
            <w:r>
              <w:t>3. Zimski čevlji, brez kapice</w:t>
            </w:r>
          </w:p>
          <w:p w14:paraId="029A4DBE" w14:textId="6930894B" w:rsidR="00B5143F" w:rsidRPr="00D93F97" w:rsidRDefault="00B5143F" w:rsidP="00B5143F"/>
          <w:p w14:paraId="74A51B62" w14:textId="60649CB5" w:rsidR="00B5143F" w:rsidRDefault="001F6D46" w:rsidP="00B5143F">
            <w:pPr>
              <w:pStyle w:val="Odstavekseznama"/>
              <w:ind w:left="-17"/>
            </w:pPr>
            <w:r w:rsidRPr="00B27B70">
              <w:rPr>
                <w:noProof/>
              </w:rPr>
              <w:drawing>
                <wp:anchor distT="0" distB="0" distL="114300" distR="114300" simplePos="0" relativeHeight="251805696" behindDoc="0" locked="0" layoutInCell="1" allowOverlap="1" wp14:anchorId="2B8CBE24" wp14:editId="0AE2D09E">
                  <wp:simplePos x="0" y="0"/>
                  <wp:positionH relativeFrom="margin">
                    <wp:posOffset>55245</wp:posOffset>
                  </wp:positionH>
                  <wp:positionV relativeFrom="margin">
                    <wp:posOffset>885825</wp:posOffset>
                  </wp:positionV>
                  <wp:extent cx="1223645" cy="825500"/>
                  <wp:effectExtent l="0" t="0" r="0" b="0"/>
                  <wp:wrapSquare wrapText="bothSides"/>
                  <wp:docPr id="9940997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4099737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645" cy="82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BD75097" w14:textId="7FB80DD3" w:rsidR="00B5143F" w:rsidRPr="005C0FEB" w:rsidRDefault="00B5143F" w:rsidP="00B5143F">
            <w:pPr>
              <w:rPr>
                <w:b/>
              </w:rPr>
            </w:pPr>
            <w:r>
              <w:t xml:space="preserve">     </w:t>
            </w:r>
          </w:p>
        </w:tc>
        <w:tc>
          <w:tcPr>
            <w:tcW w:w="2255" w:type="dxa"/>
          </w:tcPr>
          <w:p w14:paraId="7CE0B5AF" w14:textId="19D673CB" w:rsidR="00B5143F" w:rsidRDefault="00B5143F" w:rsidP="00B5143F">
            <w:pPr>
              <w:pStyle w:val="Odstavekseznama"/>
              <w:ind w:left="-64"/>
            </w:pPr>
            <w:r>
              <w:t>4. Zimski čevlji, s kapico</w:t>
            </w:r>
          </w:p>
          <w:p w14:paraId="53A6FC46" w14:textId="22B4AFFC" w:rsidR="00B5143F" w:rsidRDefault="001F6D46" w:rsidP="00B5143F">
            <w:pPr>
              <w:pStyle w:val="Odstavekseznama"/>
              <w:ind w:left="-64"/>
            </w:pPr>
            <w:r w:rsidRPr="00B27B70">
              <w:rPr>
                <w:noProof/>
              </w:rPr>
              <w:drawing>
                <wp:anchor distT="0" distB="0" distL="114300" distR="114300" simplePos="0" relativeHeight="251806720" behindDoc="0" locked="0" layoutInCell="1" allowOverlap="1" wp14:anchorId="661083CD" wp14:editId="24345CA7">
                  <wp:simplePos x="0" y="0"/>
                  <wp:positionH relativeFrom="margin">
                    <wp:posOffset>35560</wp:posOffset>
                  </wp:positionH>
                  <wp:positionV relativeFrom="margin">
                    <wp:posOffset>677334</wp:posOffset>
                  </wp:positionV>
                  <wp:extent cx="1223645" cy="1096010"/>
                  <wp:effectExtent l="0" t="0" r="0" b="0"/>
                  <wp:wrapSquare wrapText="bothSides"/>
                  <wp:docPr id="8746075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0463057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645" cy="1096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7769AFF" w14:textId="2B34C6A0" w:rsidR="00B5143F" w:rsidRPr="005C0FEB" w:rsidRDefault="00B5143F" w:rsidP="00B5143F">
            <w:pPr>
              <w:rPr>
                <w:b/>
              </w:rPr>
            </w:pPr>
            <w:r>
              <w:t xml:space="preserve">     </w:t>
            </w:r>
          </w:p>
        </w:tc>
      </w:tr>
      <w:tr w:rsidR="00B5143F" w:rsidRPr="005C0FEB" w14:paraId="25BC6311" w14:textId="77777777" w:rsidTr="00B5143F">
        <w:tc>
          <w:tcPr>
            <w:tcW w:w="2243" w:type="dxa"/>
          </w:tcPr>
          <w:p w14:paraId="7957A6C5" w14:textId="77777777" w:rsidR="00B5143F" w:rsidRDefault="0078774B" w:rsidP="00B5143F">
            <w:r w:rsidRPr="005C0FEB">
              <w:rPr>
                <w:noProof/>
                <w:lang w:eastAsia="sl-SI"/>
              </w:rPr>
              <w:drawing>
                <wp:anchor distT="0" distB="0" distL="114300" distR="114300" simplePos="0" relativeHeight="251789312" behindDoc="0" locked="0" layoutInCell="1" allowOverlap="1" wp14:anchorId="68270474" wp14:editId="642591E2">
                  <wp:simplePos x="0" y="0"/>
                  <wp:positionH relativeFrom="margin">
                    <wp:posOffset>3810</wp:posOffset>
                  </wp:positionH>
                  <wp:positionV relativeFrom="margin">
                    <wp:posOffset>523875</wp:posOffset>
                  </wp:positionV>
                  <wp:extent cx="1132205" cy="1433830"/>
                  <wp:effectExtent l="0" t="0" r="0" b="1270"/>
                  <wp:wrapSquare wrapText="bothSides"/>
                  <wp:docPr id="451" name="Slika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205" cy="143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C0FEB">
              <w:rPr>
                <w:noProof/>
                <w:lang w:eastAsia="sl-SI"/>
              </w:rPr>
              <w:drawing>
                <wp:anchor distT="0" distB="0" distL="114300" distR="114300" simplePos="0" relativeHeight="251790336" behindDoc="0" locked="0" layoutInCell="1" allowOverlap="1" wp14:anchorId="464B7BAD" wp14:editId="6EE80DF3">
                  <wp:simplePos x="0" y="0"/>
                  <wp:positionH relativeFrom="column">
                    <wp:posOffset>908050</wp:posOffset>
                  </wp:positionH>
                  <wp:positionV relativeFrom="paragraph">
                    <wp:posOffset>1062355</wp:posOffset>
                  </wp:positionV>
                  <wp:extent cx="385445" cy="572135"/>
                  <wp:effectExtent l="0" t="0" r="0" b="0"/>
                  <wp:wrapSquare wrapText="bothSides"/>
                  <wp:docPr id="813634500" name="Slika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lika 6"/>
                          <pic:cNvPicPr>
                            <a:picLocks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445" cy="572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5143F">
              <w:t>5. Škornji z zaščitno kapico</w:t>
            </w:r>
          </w:p>
          <w:p w14:paraId="7AAE05DC" w14:textId="183EC137" w:rsidR="0078774B" w:rsidRPr="005C0FEB" w:rsidRDefault="0078774B" w:rsidP="00B5143F">
            <w:pPr>
              <w:rPr>
                <w:b/>
              </w:rPr>
            </w:pPr>
          </w:p>
        </w:tc>
        <w:tc>
          <w:tcPr>
            <w:tcW w:w="2247" w:type="dxa"/>
            <w:shd w:val="clear" w:color="auto" w:fill="D9D9D9" w:themeFill="background1" w:themeFillShade="D9"/>
          </w:tcPr>
          <w:p w14:paraId="3A4C6193" w14:textId="77777777" w:rsidR="00B5143F" w:rsidRPr="005C0FEB" w:rsidRDefault="00B5143F" w:rsidP="00B5143F">
            <w:pPr>
              <w:rPr>
                <w:b/>
              </w:rPr>
            </w:pPr>
          </w:p>
        </w:tc>
        <w:tc>
          <w:tcPr>
            <w:tcW w:w="2317" w:type="dxa"/>
            <w:shd w:val="clear" w:color="auto" w:fill="D9D9D9" w:themeFill="background1" w:themeFillShade="D9"/>
          </w:tcPr>
          <w:p w14:paraId="68118C1B" w14:textId="77777777" w:rsidR="00B5143F" w:rsidRPr="005C0FEB" w:rsidRDefault="00B5143F" w:rsidP="00B5143F">
            <w:pPr>
              <w:rPr>
                <w:b/>
              </w:rPr>
            </w:pPr>
          </w:p>
        </w:tc>
        <w:tc>
          <w:tcPr>
            <w:tcW w:w="2255" w:type="dxa"/>
            <w:shd w:val="clear" w:color="auto" w:fill="D9D9D9" w:themeFill="background1" w:themeFillShade="D9"/>
          </w:tcPr>
          <w:p w14:paraId="34AB2BCF" w14:textId="77777777" w:rsidR="00B5143F" w:rsidRPr="005C0FEB" w:rsidRDefault="00B5143F" w:rsidP="00B5143F">
            <w:pPr>
              <w:rPr>
                <w:b/>
              </w:rPr>
            </w:pPr>
          </w:p>
        </w:tc>
      </w:tr>
    </w:tbl>
    <w:p w14:paraId="473145DD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4851FC16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0C40B8CE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29FE5E06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1E69E5F2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5FA73F9E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2E406DE9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78C5517E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44D44469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1E5150E1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30988E52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6798BDAC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69B1602D" w14:textId="77777777" w:rsidR="00254993" w:rsidRDefault="00254993" w:rsidP="00254993">
      <w:pPr>
        <w:ind w:left="720"/>
        <w:contextualSpacing/>
        <w:rPr>
          <w:b/>
        </w:rPr>
      </w:pPr>
    </w:p>
    <w:p w14:paraId="3192ED91" w14:textId="77777777" w:rsidR="00E90132" w:rsidRPr="005C0FEB" w:rsidRDefault="00E90132" w:rsidP="00254993">
      <w:pPr>
        <w:ind w:left="720"/>
        <w:contextualSpacing/>
        <w:rPr>
          <w:b/>
        </w:rPr>
      </w:pPr>
    </w:p>
    <w:p w14:paraId="54C37F61" w14:textId="08DF2EBB" w:rsidR="00254993" w:rsidRPr="005C0FEB" w:rsidRDefault="00254993" w:rsidP="00254993">
      <w:pPr>
        <w:ind w:left="720"/>
        <w:contextualSpacing/>
        <w:rPr>
          <w:b/>
        </w:rPr>
      </w:pPr>
    </w:p>
    <w:p w14:paraId="751072C7" w14:textId="77777777" w:rsidR="009C6A99" w:rsidRPr="005C0FEB" w:rsidRDefault="009C6A99" w:rsidP="00254993">
      <w:pPr>
        <w:ind w:left="720"/>
        <w:contextualSpacing/>
        <w:rPr>
          <w:b/>
        </w:rPr>
      </w:pPr>
    </w:p>
    <w:p w14:paraId="6AFA8EB1" w14:textId="77777777" w:rsidR="00254993" w:rsidRPr="005C0FEB" w:rsidRDefault="00254993" w:rsidP="00254993">
      <w:pPr>
        <w:ind w:left="720"/>
        <w:contextualSpacing/>
        <w:rPr>
          <w:b/>
        </w:rPr>
      </w:pPr>
    </w:p>
    <w:p w14:paraId="29411011" w14:textId="77777777" w:rsidR="00254993" w:rsidRDefault="00254993" w:rsidP="00254993">
      <w:pPr>
        <w:ind w:left="720"/>
        <w:contextualSpacing/>
        <w:rPr>
          <w:b/>
        </w:rPr>
      </w:pPr>
    </w:p>
    <w:p w14:paraId="3FA7D411" w14:textId="77777777" w:rsidR="00BD4C74" w:rsidRPr="005C0FEB" w:rsidRDefault="00BD4C74" w:rsidP="00254993">
      <w:pPr>
        <w:ind w:left="720"/>
        <w:contextualSpacing/>
        <w:rPr>
          <w:b/>
        </w:rPr>
      </w:pPr>
    </w:p>
    <w:p w14:paraId="57D4FA5A" w14:textId="77777777" w:rsidR="00254993" w:rsidRDefault="00254993" w:rsidP="00254993">
      <w:pPr>
        <w:contextualSpacing/>
        <w:rPr>
          <w:bCs/>
        </w:rPr>
      </w:pPr>
    </w:p>
    <w:p w14:paraId="4B84800A" w14:textId="77777777" w:rsidR="00E5329C" w:rsidRDefault="00E5329C" w:rsidP="00254993">
      <w:pPr>
        <w:contextualSpacing/>
        <w:rPr>
          <w:bCs/>
        </w:rPr>
      </w:pPr>
    </w:p>
    <w:p w14:paraId="26F7268C" w14:textId="692F1EBD" w:rsidR="00254993" w:rsidRPr="005C0FEB" w:rsidRDefault="00EA0A72" w:rsidP="00C56EF7">
      <w:pPr>
        <w:pStyle w:val="Naslov1"/>
      </w:pPr>
      <w:bookmarkStart w:id="221" w:name="_Toc199242511"/>
      <w:r w:rsidRPr="005C0FEB">
        <w:lastRenderedPageBreak/>
        <w:t>O</w:t>
      </w:r>
      <w:r w:rsidR="00C56EF7" w:rsidRPr="005C0FEB">
        <w:t>butev</w:t>
      </w:r>
      <w:r w:rsidR="00B5143F">
        <w:t xml:space="preserve"> – </w:t>
      </w:r>
      <w:r w:rsidRPr="005C0FEB">
        <w:t>tehnični opisi</w:t>
      </w:r>
      <w:bookmarkEnd w:id="221"/>
    </w:p>
    <w:p w14:paraId="64E0E2C8" w14:textId="77777777" w:rsidR="008406BF" w:rsidRPr="005C0FEB" w:rsidRDefault="008406BF" w:rsidP="008406BF">
      <w:pPr>
        <w:pStyle w:val="Naslov2"/>
        <w:numPr>
          <w:ilvl w:val="0"/>
          <w:numId w:val="0"/>
        </w:numPr>
        <w:rPr>
          <w:b/>
          <w:bCs w:val="0"/>
        </w:rPr>
      </w:pPr>
      <w:bookmarkStart w:id="222" w:name="_Toc69331883"/>
    </w:p>
    <w:p w14:paraId="728E8433" w14:textId="4F131FCE" w:rsidR="00254993" w:rsidRPr="006C53B5" w:rsidRDefault="00B76082" w:rsidP="002C62A3">
      <w:pPr>
        <w:pStyle w:val="Naslov2"/>
        <w:numPr>
          <w:ilvl w:val="0"/>
          <w:numId w:val="26"/>
        </w:numPr>
        <w:rPr>
          <w:b/>
          <w:bCs w:val="0"/>
        </w:rPr>
      </w:pPr>
      <w:bookmarkStart w:id="223" w:name="_Toc199242512"/>
      <w:r w:rsidRPr="006C53B5">
        <w:rPr>
          <w:b/>
          <w:bCs w:val="0"/>
        </w:rPr>
        <w:t>Športni čevlji</w:t>
      </w:r>
      <w:r w:rsidR="00254993" w:rsidRPr="006C53B5">
        <w:rPr>
          <w:b/>
          <w:bCs w:val="0"/>
        </w:rPr>
        <w:t>, brez kapice</w:t>
      </w:r>
      <w:bookmarkEnd w:id="222"/>
      <w:bookmarkEnd w:id="223"/>
    </w:p>
    <w:p w14:paraId="60729355" w14:textId="77777777" w:rsidR="00254993" w:rsidRPr="005C0FEB" w:rsidRDefault="00254993" w:rsidP="00254993"/>
    <w:p w14:paraId="268B18FE" w14:textId="4EEBA031" w:rsidR="00254993" w:rsidRPr="005C0FEB" w:rsidRDefault="00254993" w:rsidP="002C62A3">
      <w:pPr>
        <w:pStyle w:val="Naslov3"/>
        <w:numPr>
          <w:ilvl w:val="1"/>
          <w:numId w:val="25"/>
        </w:numPr>
      </w:pPr>
      <w:bookmarkStart w:id="224" w:name="_Toc69331884"/>
      <w:bookmarkStart w:id="225" w:name="_Toc199242513"/>
      <w:r w:rsidRPr="005C0FEB">
        <w:t>Standardi</w:t>
      </w:r>
      <w:bookmarkEnd w:id="224"/>
      <w:bookmarkEnd w:id="225"/>
      <w:r w:rsidRPr="005C0FEB">
        <w:t xml:space="preserve"> </w:t>
      </w:r>
    </w:p>
    <w:p w14:paraId="414A9E71" w14:textId="77777777" w:rsidR="00254993" w:rsidRPr="005C0FEB" w:rsidRDefault="00254993" w:rsidP="00254993">
      <w:pPr>
        <w:autoSpaceDE w:val="0"/>
        <w:autoSpaceDN w:val="0"/>
        <w:adjustRightInd w:val="0"/>
      </w:pPr>
      <w:r w:rsidRPr="005C0FEB">
        <w:t>Kakovost izdelka mora ustrezati minimalnim zahtevam naročnika po standardih:</w:t>
      </w:r>
    </w:p>
    <w:p w14:paraId="66AD2A8B" w14:textId="73DE2E23" w:rsidR="00254993" w:rsidRPr="005C0FEB" w:rsidRDefault="00254993" w:rsidP="00254993">
      <w:r w:rsidRPr="005C0FEB">
        <w:t>SIST EN ISO 20347:20</w:t>
      </w:r>
      <w:r w:rsidR="001F11CC" w:rsidRPr="005C0FEB">
        <w:t xml:space="preserve">22 </w:t>
      </w:r>
    </w:p>
    <w:p w14:paraId="1C45FA01" w14:textId="77777777" w:rsidR="00254993" w:rsidRPr="005C0FEB" w:rsidRDefault="00254993" w:rsidP="00254993"/>
    <w:p w14:paraId="4FA48770" w14:textId="2AC8558D" w:rsidR="00254993" w:rsidRPr="005C0FEB" w:rsidRDefault="00E5329C" w:rsidP="00254993">
      <w:pPr>
        <w:pStyle w:val="Naslov3"/>
      </w:pPr>
      <w:bookmarkStart w:id="226" w:name="_Toc199242514"/>
      <w:r>
        <w:t>Kakovostni parametri</w:t>
      </w:r>
      <w:bookmarkEnd w:id="226"/>
      <w:r w:rsidR="00254993" w:rsidRPr="005C0FEB">
        <w:t xml:space="preserve"> </w:t>
      </w:r>
    </w:p>
    <w:p w14:paraId="75ECA582" w14:textId="77777777" w:rsidR="00254993" w:rsidRPr="005C0FEB" w:rsidRDefault="00254993" w:rsidP="00254993"/>
    <w:tbl>
      <w:tblPr>
        <w:tblW w:w="83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6"/>
        <w:gridCol w:w="4344"/>
        <w:gridCol w:w="2460"/>
      </w:tblGrid>
      <w:tr w:rsidR="001F11CC" w:rsidRPr="005C0FEB" w14:paraId="68413987" w14:textId="77777777" w:rsidTr="00544AFE">
        <w:tc>
          <w:tcPr>
            <w:tcW w:w="1576" w:type="dxa"/>
          </w:tcPr>
          <w:p w14:paraId="690EA2CA" w14:textId="77777777" w:rsidR="001F11CC" w:rsidRPr="005C0FEB" w:rsidRDefault="001F11CC" w:rsidP="00544AFE">
            <w:pPr>
              <w:rPr>
                <w:b/>
              </w:rPr>
            </w:pPr>
            <w:r w:rsidRPr="005C0FEB">
              <w:rPr>
                <w:b/>
              </w:rPr>
              <w:t xml:space="preserve">Kakovostni parameter </w:t>
            </w:r>
          </w:p>
        </w:tc>
        <w:tc>
          <w:tcPr>
            <w:tcW w:w="4344" w:type="dxa"/>
          </w:tcPr>
          <w:p w14:paraId="718807FB" w14:textId="77777777" w:rsidR="001F11CC" w:rsidRPr="005C0FEB" w:rsidRDefault="001F11CC" w:rsidP="00544AFE">
            <w:pPr>
              <w:rPr>
                <w:b/>
              </w:rPr>
            </w:pPr>
            <w:r w:rsidRPr="005C0FEB">
              <w:rPr>
                <w:b/>
              </w:rPr>
              <w:t>Opis</w:t>
            </w:r>
          </w:p>
        </w:tc>
        <w:tc>
          <w:tcPr>
            <w:tcW w:w="2460" w:type="dxa"/>
            <w:shd w:val="clear" w:color="auto" w:fill="D9D9D9"/>
          </w:tcPr>
          <w:p w14:paraId="0AA717E8" w14:textId="77777777" w:rsidR="001F11CC" w:rsidRPr="005C0FEB" w:rsidRDefault="001F11CC" w:rsidP="00544AFE">
            <w:pPr>
              <w:rPr>
                <w:b/>
              </w:rPr>
            </w:pPr>
            <w:r w:rsidRPr="005C0FEB">
              <w:rPr>
                <w:b/>
              </w:rPr>
              <w:t>Opis parametrov</w:t>
            </w:r>
          </w:p>
          <w:p w14:paraId="474CCC2A" w14:textId="77777777" w:rsidR="001F11CC" w:rsidRPr="005C0FEB" w:rsidRDefault="001F11CC" w:rsidP="00544AFE">
            <w:pPr>
              <w:rPr>
                <w:b/>
              </w:rPr>
            </w:pPr>
            <w:r w:rsidRPr="005C0FEB">
              <w:rPr>
                <w:b/>
              </w:rPr>
              <w:t>ponudnika</w:t>
            </w:r>
          </w:p>
        </w:tc>
      </w:tr>
      <w:tr w:rsidR="001F11CC" w:rsidRPr="005C0FEB" w14:paraId="553C0F78" w14:textId="77777777" w:rsidTr="00544AFE">
        <w:tc>
          <w:tcPr>
            <w:tcW w:w="1576" w:type="dxa"/>
          </w:tcPr>
          <w:p w14:paraId="2948DAD1" w14:textId="77777777" w:rsidR="001F11CC" w:rsidRPr="005C0FEB" w:rsidRDefault="001F11CC" w:rsidP="00544AFE">
            <w:pPr>
              <w:rPr>
                <w:b/>
              </w:rPr>
            </w:pPr>
            <w:r w:rsidRPr="005C0FEB">
              <w:rPr>
                <w:b/>
              </w:rPr>
              <w:t xml:space="preserve">Barva čevlja zgornji del </w:t>
            </w:r>
          </w:p>
        </w:tc>
        <w:tc>
          <w:tcPr>
            <w:tcW w:w="4344" w:type="dxa"/>
          </w:tcPr>
          <w:p w14:paraId="6AFF578B" w14:textId="77777777" w:rsidR="001F11CC" w:rsidRPr="005C0FEB" w:rsidRDefault="001F11CC" w:rsidP="00544AFE">
            <w:r w:rsidRPr="005C0FEB">
              <w:t>Črna, lahko ima minimalne detajle druge barve.</w:t>
            </w:r>
          </w:p>
          <w:p w14:paraId="60CE649B" w14:textId="77777777" w:rsidR="001F11CC" w:rsidRPr="005C0FEB" w:rsidRDefault="001F11CC" w:rsidP="00544AFE"/>
        </w:tc>
        <w:tc>
          <w:tcPr>
            <w:tcW w:w="2460" w:type="dxa"/>
            <w:shd w:val="clear" w:color="auto" w:fill="D9D9D9"/>
          </w:tcPr>
          <w:p w14:paraId="68F68AEA" w14:textId="77777777" w:rsidR="001F11CC" w:rsidRPr="005C0FEB" w:rsidRDefault="001F11CC" w:rsidP="00544AFE"/>
        </w:tc>
      </w:tr>
      <w:tr w:rsidR="001F11CC" w:rsidRPr="005C0FEB" w14:paraId="23FA48BC" w14:textId="77777777" w:rsidTr="00544AFE">
        <w:tc>
          <w:tcPr>
            <w:tcW w:w="1576" w:type="dxa"/>
          </w:tcPr>
          <w:p w14:paraId="7C2A4DF9" w14:textId="77777777" w:rsidR="001F11CC" w:rsidRPr="005C0FEB" w:rsidRDefault="001F11CC" w:rsidP="00544AFE">
            <w:pPr>
              <w:rPr>
                <w:b/>
              </w:rPr>
            </w:pPr>
            <w:r w:rsidRPr="005C0FEB">
              <w:rPr>
                <w:b/>
              </w:rPr>
              <w:t>Zgornji del</w:t>
            </w:r>
          </w:p>
          <w:p w14:paraId="7DFE526C" w14:textId="77777777" w:rsidR="001F11CC" w:rsidRPr="005C0FEB" w:rsidRDefault="001F11CC" w:rsidP="00544AFE">
            <w:pPr>
              <w:rPr>
                <w:b/>
              </w:rPr>
            </w:pPr>
            <w:r w:rsidRPr="005C0FEB">
              <w:rPr>
                <w:b/>
              </w:rPr>
              <w:t>čevlja</w:t>
            </w:r>
          </w:p>
        </w:tc>
        <w:tc>
          <w:tcPr>
            <w:tcW w:w="4344" w:type="dxa"/>
          </w:tcPr>
          <w:p w14:paraId="27238CD9" w14:textId="11E313B5" w:rsidR="001F11CC" w:rsidRPr="005C0FEB" w:rsidRDefault="00486316" w:rsidP="00486316">
            <w:r w:rsidRPr="005C0FEB">
              <w:rPr>
                <w:lang w:eastAsia="en-US"/>
              </w:rPr>
              <w:t>Izdelan iz raztegljivega, zračnega materiala.</w:t>
            </w:r>
            <w:r w:rsidR="00470B1D" w:rsidRPr="005C0FEB">
              <w:rPr>
                <w:lang w:eastAsia="en-US"/>
              </w:rPr>
              <w:t xml:space="preserve"> Vezalke se ne zavezujejo, so fiksne, njihova elastičnost omogoča prilagajanje višini narti.</w:t>
            </w:r>
          </w:p>
        </w:tc>
        <w:tc>
          <w:tcPr>
            <w:tcW w:w="2460" w:type="dxa"/>
            <w:shd w:val="clear" w:color="auto" w:fill="D9D9D9"/>
          </w:tcPr>
          <w:p w14:paraId="19DF3B7F" w14:textId="77777777" w:rsidR="001F11CC" w:rsidRPr="005C0FEB" w:rsidRDefault="001F11CC" w:rsidP="00544AFE"/>
        </w:tc>
      </w:tr>
      <w:tr w:rsidR="001F11CC" w:rsidRPr="005C0FEB" w14:paraId="678BC4BD" w14:textId="77777777" w:rsidTr="00544AFE">
        <w:tc>
          <w:tcPr>
            <w:tcW w:w="1576" w:type="dxa"/>
          </w:tcPr>
          <w:p w14:paraId="53C526B8" w14:textId="77777777" w:rsidR="001F11CC" w:rsidRPr="005C0FEB" w:rsidRDefault="001F11CC" w:rsidP="00544AFE">
            <w:pPr>
              <w:rPr>
                <w:b/>
              </w:rPr>
            </w:pPr>
            <w:r w:rsidRPr="005C0FEB">
              <w:rPr>
                <w:b/>
              </w:rPr>
              <w:t>Zaščitna kapica</w:t>
            </w:r>
          </w:p>
        </w:tc>
        <w:tc>
          <w:tcPr>
            <w:tcW w:w="4344" w:type="dxa"/>
          </w:tcPr>
          <w:p w14:paraId="4D6B3330" w14:textId="05C6CE71" w:rsidR="001F11CC" w:rsidRPr="005C0FEB" w:rsidRDefault="00486316" w:rsidP="00544AFE">
            <w:r w:rsidRPr="005C0FEB">
              <w:t>/</w:t>
            </w:r>
          </w:p>
          <w:p w14:paraId="2497AA2E" w14:textId="77777777" w:rsidR="001F11CC" w:rsidRPr="005C0FEB" w:rsidRDefault="001F11CC" w:rsidP="00544AFE"/>
        </w:tc>
        <w:tc>
          <w:tcPr>
            <w:tcW w:w="2460" w:type="dxa"/>
            <w:shd w:val="clear" w:color="auto" w:fill="D9D9D9"/>
          </w:tcPr>
          <w:p w14:paraId="69687635" w14:textId="77777777" w:rsidR="001F11CC" w:rsidRPr="005C0FEB" w:rsidRDefault="001F11CC" w:rsidP="00544AFE"/>
        </w:tc>
      </w:tr>
      <w:tr w:rsidR="001F11CC" w:rsidRPr="005C0FEB" w14:paraId="17B401E5" w14:textId="77777777" w:rsidTr="00544AFE">
        <w:tc>
          <w:tcPr>
            <w:tcW w:w="1576" w:type="dxa"/>
          </w:tcPr>
          <w:p w14:paraId="072BB501" w14:textId="77777777" w:rsidR="001F11CC" w:rsidRPr="005C0FEB" w:rsidRDefault="001F11CC" w:rsidP="00544AFE">
            <w:pPr>
              <w:rPr>
                <w:rStyle w:val="Krepko"/>
                <w:color w:val="262424"/>
                <w:shd w:val="clear" w:color="auto" w:fill="FFFFFF"/>
              </w:rPr>
            </w:pPr>
            <w:r w:rsidRPr="005C0FEB">
              <w:rPr>
                <w:b/>
              </w:rPr>
              <w:t>Jezik</w:t>
            </w:r>
          </w:p>
        </w:tc>
        <w:tc>
          <w:tcPr>
            <w:tcW w:w="4344" w:type="dxa"/>
          </w:tcPr>
          <w:p w14:paraId="32CB97EB" w14:textId="0B304BDD" w:rsidR="001F11CC" w:rsidRPr="005C0FEB" w:rsidRDefault="001F11CC" w:rsidP="00544AFE">
            <w:r w:rsidRPr="005C0FEB">
              <w:t>Oblazinjen</w:t>
            </w:r>
            <w:r w:rsidR="00470B1D" w:rsidRPr="005C0FEB">
              <w:t>.</w:t>
            </w:r>
          </w:p>
          <w:p w14:paraId="478FE0D2" w14:textId="77777777" w:rsidR="001F11CC" w:rsidRPr="005C0FEB" w:rsidRDefault="001F11CC" w:rsidP="00544AFE">
            <w:pPr>
              <w:rPr>
                <w:color w:val="262424"/>
                <w:shd w:val="clear" w:color="auto" w:fill="FFFFFF"/>
              </w:rPr>
            </w:pPr>
          </w:p>
        </w:tc>
        <w:tc>
          <w:tcPr>
            <w:tcW w:w="2460" w:type="dxa"/>
            <w:shd w:val="clear" w:color="auto" w:fill="D9D9D9"/>
          </w:tcPr>
          <w:p w14:paraId="75B0B8F2" w14:textId="77777777" w:rsidR="001F11CC" w:rsidRPr="005C0FEB" w:rsidRDefault="001F11CC" w:rsidP="00544AFE"/>
        </w:tc>
      </w:tr>
      <w:tr w:rsidR="001F11CC" w:rsidRPr="005C0FEB" w14:paraId="58F562E5" w14:textId="77777777" w:rsidTr="00544AFE">
        <w:tc>
          <w:tcPr>
            <w:tcW w:w="1576" w:type="dxa"/>
          </w:tcPr>
          <w:p w14:paraId="6FB969E8" w14:textId="77777777" w:rsidR="001F11CC" w:rsidRPr="005C0FEB" w:rsidRDefault="001F11CC" w:rsidP="00544AFE">
            <w:pPr>
              <w:rPr>
                <w:b/>
              </w:rPr>
            </w:pPr>
            <w:r w:rsidRPr="005C0FEB">
              <w:rPr>
                <w:b/>
              </w:rPr>
              <w:t xml:space="preserve">Vložek čevlja </w:t>
            </w:r>
          </w:p>
        </w:tc>
        <w:tc>
          <w:tcPr>
            <w:tcW w:w="4344" w:type="dxa"/>
          </w:tcPr>
          <w:p w14:paraId="0353FB1D" w14:textId="56DB0A64" w:rsidR="001F11CC" w:rsidRPr="005C0FEB" w:rsidRDefault="00486316" w:rsidP="00544AFE">
            <w:r w:rsidRPr="005C0FEB">
              <w:rPr>
                <w:color w:val="262424"/>
                <w:shd w:val="clear" w:color="auto" w:fill="FFFFFF"/>
              </w:rPr>
              <w:t>Oblazinjen vložek</w:t>
            </w:r>
            <w:r w:rsidR="00470B1D" w:rsidRPr="005C0FEB">
              <w:rPr>
                <w:color w:val="262424"/>
                <w:shd w:val="clear" w:color="auto" w:fill="FFFFFF"/>
              </w:rPr>
              <w:t>.</w:t>
            </w:r>
          </w:p>
        </w:tc>
        <w:tc>
          <w:tcPr>
            <w:tcW w:w="2460" w:type="dxa"/>
            <w:shd w:val="clear" w:color="auto" w:fill="D9D9D9"/>
          </w:tcPr>
          <w:p w14:paraId="47D5323E" w14:textId="77777777" w:rsidR="001F11CC" w:rsidRPr="005C0FEB" w:rsidRDefault="001F11CC" w:rsidP="00544AFE"/>
        </w:tc>
      </w:tr>
      <w:tr w:rsidR="001F11CC" w:rsidRPr="005C0FEB" w14:paraId="2E8DAFC0" w14:textId="77777777" w:rsidTr="00544AFE">
        <w:tc>
          <w:tcPr>
            <w:tcW w:w="1576" w:type="dxa"/>
          </w:tcPr>
          <w:p w14:paraId="58DFCB06" w14:textId="77777777" w:rsidR="001F11CC" w:rsidRPr="005C0FEB" w:rsidRDefault="001F11CC" w:rsidP="00544AFE">
            <w:pPr>
              <w:rPr>
                <w:b/>
              </w:rPr>
            </w:pPr>
            <w:r w:rsidRPr="005C0FEB">
              <w:rPr>
                <w:b/>
              </w:rPr>
              <w:t>Podplat</w:t>
            </w:r>
          </w:p>
        </w:tc>
        <w:tc>
          <w:tcPr>
            <w:tcW w:w="4344" w:type="dxa"/>
          </w:tcPr>
          <w:p w14:paraId="210DDE8B" w14:textId="26A8853A" w:rsidR="001F11CC" w:rsidRDefault="00486316" w:rsidP="00486316">
            <w:pPr>
              <w:rPr>
                <w:lang w:eastAsia="en-US"/>
              </w:rPr>
            </w:pPr>
            <w:r w:rsidRPr="005C0FEB">
              <w:rPr>
                <w:lang w:eastAsia="en-US"/>
              </w:rPr>
              <w:t xml:space="preserve">Podplat zagotavlja dober oprijem, je protizdrsen. </w:t>
            </w:r>
          </w:p>
          <w:p w14:paraId="70F63F68" w14:textId="10235427" w:rsidR="00994232" w:rsidRPr="005C0FEB" w:rsidRDefault="00994232" w:rsidP="00486316"/>
        </w:tc>
        <w:tc>
          <w:tcPr>
            <w:tcW w:w="2460" w:type="dxa"/>
            <w:shd w:val="clear" w:color="auto" w:fill="D9D9D9"/>
          </w:tcPr>
          <w:p w14:paraId="31EB64FB" w14:textId="77777777" w:rsidR="001F11CC" w:rsidRPr="005C0FEB" w:rsidRDefault="001F11CC" w:rsidP="00544AFE"/>
        </w:tc>
      </w:tr>
      <w:tr w:rsidR="00994232" w:rsidRPr="005C0FEB" w14:paraId="5B414612" w14:textId="77777777" w:rsidTr="00544AFE">
        <w:tc>
          <w:tcPr>
            <w:tcW w:w="1576" w:type="dxa"/>
          </w:tcPr>
          <w:p w14:paraId="020C83E5" w14:textId="591758E5" w:rsidR="00994232" w:rsidRPr="005C0FEB" w:rsidRDefault="00994232" w:rsidP="00544AFE">
            <w:pPr>
              <w:rPr>
                <w:b/>
              </w:rPr>
            </w:pPr>
            <w:r>
              <w:rPr>
                <w:b/>
              </w:rPr>
              <w:t>Nega</w:t>
            </w:r>
          </w:p>
        </w:tc>
        <w:tc>
          <w:tcPr>
            <w:tcW w:w="4344" w:type="dxa"/>
          </w:tcPr>
          <w:p w14:paraId="4533241C" w14:textId="4412F75D" w:rsidR="00994232" w:rsidRDefault="00994232" w:rsidP="00486316">
            <w:pPr>
              <w:rPr>
                <w:lang w:eastAsia="en-US"/>
              </w:rPr>
            </w:pPr>
            <w:r>
              <w:rPr>
                <w:lang w:eastAsia="en-US"/>
              </w:rPr>
              <w:t>Pranje v pralnem stroju. 30 stopinj.</w:t>
            </w:r>
          </w:p>
          <w:p w14:paraId="352C8F61" w14:textId="78DB4CEF" w:rsidR="00994232" w:rsidRPr="005C0FEB" w:rsidRDefault="00994232" w:rsidP="00486316">
            <w:pPr>
              <w:rPr>
                <w:lang w:eastAsia="en-US"/>
              </w:rPr>
            </w:pPr>
          </w:p>
        </w:tc>
        <w:tc>
          <w:tcPr>
            <w:tcW w:w="2460" w:type="dxa"/>
            <w:shd w:val="clear" w:color="auto" w:fill="D9D9D9"/>
          </w:tcPr>
          <w:p w14:paraId="09855602" w14:textId="77777777" w:rsidR="00994232" w:rsidRPr="005C0FEB" w:rsidRDefault="00994232" w:rsidP="00544AFE"/>
        </w:tc>
      </w:tr>
    </w:tbl>
    <w:p w14:paraId="0517B9FE" w14:textId="77777777" w:rsidR="001F11CC" w:rsidRPr="005C0FEB" w:rsidRDefault="001F11CC" w:rsidP="00254993"/>
    <w:p w14:paraId="0BE668AD" w14:textId="77777777" w:rsidR="001F11CC" w:rsidRPr="005C0FEB" w:rsidRDefault="001F11CC" w:rsidP="00254993"/>
    <w:p w14:paraId="2C1034A5" w14:textId="708980A0" w:rsidR="00254993" w:rsidRDefault="00254993" w:rsidP="000D3104">
      <w:pPr>
        <w:pStyle w:val="Naslov3"/>
      </w:pPr>
      <w:bookmarkStart w:id="227" w:name="_Toc199242515"/>
      <w:bookmarkStart w:id="228" w:name="_Toc69331886"/>
      <w:r w:rsidRPr="005C0FEB">
        <w:t>Informativna skica</w:t>
      </w:r>
      <w:bookmarkEnd w:id="227"/>
      <w:r w:rsidRPr="005C0FEB">
        <w:t xml:space="preserve"> </w:t>
      </w:r>
      <w:bookmarkEnd w:id="228"/>
    </w:p>
    <w:p w14:paraId="4F8AAEC5" w14:textId="77777777" w:rsidR="00E5329C" w:rsidRDefault="00E5329C" w:rsidP="00E5329C">
      <w:pPr>
        <w:rPr>
          <w:lang w:eastAsia="sl-SI"/>
        </w:rPr>
      </w:pPr>
    </w:p>
    <w:p w14:paraId="6AB476CE" w14:textId="77777777" w:rsidR="00E5329C" w:rsidRDefault="00E5329C" w:rsidP="00E5329C">
      <w:pPr>
        <w:rPr>
          <w:lang w:eastAsia="sl-SI"/>
        </w:rPr>
      </w:pPr>
    </w:p>
    <w:p w14:paraId="0965A021" w14:textId="77777777" w:rsidR="00E5329C" w:rsidRPr="00E5329C" w:rsidRDefault="00E5329C" w:rsidP="00E5329C">
      <w:pPr>
        <w:rPr>
          <w:lang w:eastAsia="sl-SI"/>
        </w:rPr>
      </w:pPr>
    </w:p>
    <w:p w14:paraId="04C0716A" w14:textId="5136829F" w:rsidR="00254993" w:rsidRPr="005C0FEB" w:rsidRDefault="00DE2B07" w:rsidP="00DE2B07">
      <w:pPr>
        <w:jc w:val="center"/>
      </w:pPr>
      <w:r w:rsidRPr="00B27B70">
        <w:rPr>
          <w:noProof/>
        </w:rPr>
        <w:drawing>
          <wp:inline distT="0" distB="0" distL="0" distR="0" wp14:anchorId="333DF43A" wp14:editId="6ACF2ADC">
            <wp:extent cx="2661138" cy="1574506"/>
            <wp:effectExtent l="0" t="0" r="0" b="635"/>
            <wp:docPr id="11332620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443938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705842" cy="1600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00E9D" w14:textId="025D7168" w:rsidR="00254993" w:rsidRPr="005C0FEB" w:rsidRDefault="00254993" w:rsidP="00E90132">
      <w:pPr>
        <w:jc w:val="center"/>
      </w:pPr>
    </w:p>
    <w:p w14:paraId="5F4C052B" w14:textId="10079D9C" w:rsidR="00254993" w:rsidRPr="006C53B5" w:rsidRDefault="00B76082" w:rsidP="006B3CD1">
      <w:pPr>
        <w:pStyle w:val="Naslov2"/>
        <w:rPr>
          <w:b/>
          <w:bCs w:val="0"/>
        </w:rPr>
      </w:pPr>
      <w:bookmarkStart w:id="229" w:name="_Toc69331891"/>
      <w:bookmarkStart w:id="230" w:name="_Toc199242516"/>
      <w:r w:rsidRPr="006C53B5">
        <w:rPr>
          <w:b/>
          <w:bCs w:val="0"/>
        </w:rPr>
        <w:lastRenderedPageBreak/>
        <w:t>L</w:t>
      </w:r>
      <w:r w:rsidR="00254993" w:rsidRPr="006C53B5">
        <w:rPr>
          <w:b/>
          <w:bCs w:val="0"/>
        </w:rPr>
        <w:t>etni</w:t>
      </w:r>
      <w:r w:rsidRPr="006C53B5">
        <w:rPr>
          <w:b/>
          <w:bCs w:val="0"/>
        </w:rPr>
        <w:t xml:space="preserve"> čevlji</w:t>
      </w:r>
      <w:r w:rsidR="00254993" w:rsidRPr="006C53B5">
        <w:rPr>
          <w:b/>
          <w:bCs w:val="0"/>
        </w:rPr>
        <w:t>, s kapico</w:t>
      </w:r>
      <w:bookmarkEnd w:id="229"/>
      <w:bookmarkEnd w:id="230"/>
    </w:p>
    <w:p w14:paraId="3B5F655E" w14:textId="77777777" w:rsidR="00486316" w:rsidRPr="005C0FEB" w:rsidRDefault="00486316" w:rsidP="00486316">
      <w:pPr>
        <w:rPr>
          <w:lang w:eastAsia="en-US"/>
        </w:rPr>
      </w:pPr>
    </w:p>
    <w:p w14:paraId="4CF8D97B" w14:textId="2CD9201C" w:rsidR="00486316" w:rsidRPr="00E90132" w:rsidRDefault="00BD3FAD" w:rsidP="002C62A3">
      <w:pPr>
        <w:pStyle w:val="Naslov3"/>
        <w:numPr>
          <w:ilvl w:val="1"/>
          <w:numId w:val="35"/>
        </w:numPr>
      </w:pPr>
      <w:bookmarkStart w:id="231" w:name="_Toc199242517"/>
      <w:r w:rsidRPr="00E90132">
        <w:t>Zahtevani s</w:t>
      </w:r>
      <w:r w:rsidR="00486316" w:rsidRPr="00E90132">
        <w:t>tandardi</w:t>
      </w:r>
      <w:bookmarkEnd w:id="231"/>
      <w:r w:rsidR="00486316" w:rsidRPr="00E90132">
        <w:t xml:space="preserve"> </w:t>
      </w:r>
    </w:p>
    <w:p w14:paraId="01BC2DDC" w14:textId="77777777" w:rsidR="00486316" w:rsidRPr="005C0FEB" w:rsidRDefault="00486316" w:rsidP="00486316">
      <w:pPr>
        <w:autoSpaceDE w:val="0"/>
        <w:autoSpaceDN w:val="0"/>
        <w:adjustRightInd w:val="0"/>
      </w:pPr>
      <w:r w:rsidRPr="005C0FEB">
        <w:t>Kakovost izdelka mora ustrezati minimalnim zahtevam naročnika po standardih:</w:t>
      </w:r>
    </w:p>
    <w:p w14:paraId="57DED33F" w14:textId="28E5133F" w:rsidR="00486316" w:rsidRPr="005C0FEB" w:rsidRDefault="00486316" w:rsidP="00486316">
      <w:pPr>
        <w:rPr>
          <w:lang w:eastAsia="en-US"/>
        </w:rPr>
      </w:pPr>
      <w:r w:rsidRPr="005C0FEB">
        <w:t>EN ISO 20345:2022 S3S</w:t>
      </w:r>
    </w:p>
    <w:p w14:paraId="54CCD3DF" w14:textId="77777777" w:rsidR="00C56EF7" w:rsidRDefault="00C56EF7" w:rsidP="00C56EF7">
      <w:pPr>
        <w:pStyle w:val="Naslov3"/>
        <w:numPr>
          <w:ilvl w:val="0"/>
          <w:numId w:val="0"/>
        </w:numPr>
      </w:pPr>
      <w:bookmarkStart w:id="232" w:name="_Toc69331892"/>
    </w:p>
    <w:p w14:paraId="4AC9BCF8" w14:textId="77777777" w:rsidR="00E5329C" w:rsidRPr="00E90132" w:rsidRDefault="00E5329C" w:rsidP="002C62A3">
      <w:pPr>
        <w:pStyle w:val="Naslov3"/>
        <w:numPr>
          <w:ilvl w:val="1"/>
          <w:numId w:val="35"/>
        </w:numPr>
      </w:pPr>
      <w:bookmarkStart w:id="233" w:name="_Toc199242518"/>
      <w:r w:rsidRPr="00E90132">
        <w:t>Kakovostni parametri</w:t>
      </w:r>
      <w:bookmarkEnd w:id="233"/>
    </w:p>
    <w:p w14:paraId="38634D3C" w14:textId="77777777" w:rsidR="00E5329C" w:rsidRPr="005C0FEB" w:rsidRDefault="00E5329C" w:rsidP="00E5329C"/>
    <w:tbl>
      <w:tblPr>
        <w:tblW w:w="83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6"/>
        <w:gridCol w:w="4344"/>
        <w:gridCol w:w="2460"/>
      </w:tblGrid>
      <w:tr w:rsidR="00E5329C" w:rsidRPr="005C0FEB" w14:paraId="551110A2" w14:textId="77777777" w:rsidTr="00E1185D">
        <w:tc>
          <w:tcPr>
            <w:tcW w:w="1576" w:type="dxa"/>
          </w:tcPr>
          <w:p w14:paraId="5496DA27" w14:textId="77777777" w:rsidR="00E5329C" w:rsidRPr="005C0FEB" w:rsidRDefault="00E5329C" w:rsidP="00E1185D">
            <w:pPr>
              <w:rPr>
                <w:b/>
              </w:rPr>
            </w:pPr>
            <w:r w:rsidRPr="005C0FEB">
              <w:rPr>
                <w:b/>
              </w:rPr>
              <w:t xml:space="preserve">Kakovostni parameter </w:t>
            </w:r>
          </w:p>
        </w:tc>
        <w:tc>
          <w:tcPr>
            <w:tcW w:w="4344" w:type="dxa"/>
          </w:tcPr>
          <w:p w14:paraId="3A3BDE77" w14:textId="77777777" w:rsidR="00E5329C" w:rsidRPr="005C0FEB" w:rsidRDefault="00E5329C" w:rsidP="00E1185D">
            <w:pPr>
              <w:rPr>
                <w:b/>
              </w:rPr>
            </w:pPr>
            <w:r w:rsidRPr="005C0FEB">
              <w:rPr>
                <w:b/>
              </w:rPr>
              <w:t>Opis</w:t>
            </w:r>
          </w:p>
        </w:tc>
        <w:tc>
          <w:tcPr>
            <w:tcW w:w="2460" w:type="dxa"/>
            <w:shd w:val="clear" w:color="auto" w:fill="D9D9D9"/>
          </w:tcPr>
          <w:p w14:paraId="25D23BF8" w14:textId="77777777" w:rsidR="00E5329C" w:rsidRPr="005C0FEB" w:rsidRDefault="00E5329C" w:rsidP="00E1185D">
            <w:pPr>
              <w:rPr>
                <w:b/>
              </w:rPr>
            </w:pPr>
            <w:r w:rsidRPr="005C0FEB">
              <w:rPr>
                <w:b/>
              </w:rPr>
              <w:t>Opis parametrov</w:t>
            </w:r>
          </w:p>
          <w:p w14:paraId="0D53708A" w14:textId="77777777" w:rsidR="00E5329C" w:rsidRPr="005C0FEB" w:rsidRDefault="00E5329C" w:rsidP="00E1185D">
            <w:pPr>
              <w:rPr>
                <w:b/>
              </w:rPr>
            </w:pPr>
            <w:r w:rsidRPr="005C0FEB">
              <w:rPr>
                <w:b/>
              </w:rPr>
              <w:t>ponudnika</w:t>
            </w:r>
          </w:p>
        </w:tc>
      </w:tr>
      <w:tr w:rsidR="00E5329C" w:rsidRPr="005C0FEB" w14:paraId="0DEE6CA5" w14:textId="77777777" w:rsidTr="00E1185D">
        <w:tc>
          <w:tcPr>
            <w:tcW w:w="1576" w:type="dxa"/>
          </w:tcPr>
          <w:p w14:paraId="0AB80107" w14:textId="77777777" w:rsidR="00E5329C" w:rsidRPr="005C0FEB" w:rsidRDefault="00E5329C" w:rsidP="00E1185D">
            <w:pPr>
              <w:rPr>
                <w:b/>
              </w:rPr>
            </w:pPr>
            <w:r w:rsidRPr="005C0FEB">
              <w:rPr>
                <w:b/>
              </w:rPr>
              <w:t xml:space="preserve">Barva čevlja zgornji del </w:t>
            </w:r>
          </w:p>
        </w:tc>
        <w:tc>
          <w:tcPr>
            <w:tcW w:w="4344" w:type="dxa"/>
          </w:tcPr>
          <w:p w14:paraId="500C2BC7" w14:textId="77777777" w:rsidR="00E5329C" w:rsidRPr="005C0FEB" w:rsidRDefault="00E5329C" w:rsidP="00E1185D">
            <w:r w:rsidRPr="005C0FEB">
              <w:t>Črna, lahko ima minimalne detajle druge barve.</w:t>
            </w:r>
          </w:p>
          <w:p w14:paraId="7DF86102" w14:textId="77777777" w:rsidR="00E5329C" w:rsidRPr="005C0FEB" w:rsidRDefault="00E5329C" w:rsidP="00E1185D"/>
        </w:tc>
        <w:tc>
          <w:tcPr>
            <w:tcW w:w="2460" w:type="dxa"/>
            <w:shd w:val="clear" w:color="auto" w:fill="D9D9D9"/>
          </w:tcPr>
          <w:p w14:paraId="3CAE8343" w14:textId="77777777" w:rsidR="00E5329C" w:rsidRPr="005C0FEB" w:rsidRDefault="00E5329C" w:rsidP="00E1185D"/>
        </w:tc>
      </w:tr>
      <w:tr w:rsidR="00E5329C" w:rsidRPr="005C0FEB" w14:paraId="29A26F2D" w14:textId="77777777" w:rsidTr="00E1185D">
        <w:tc>
          <w:tcPr>
            <w:tcW w:w="1576" w:type="dxa"/>
          </w:tcPr>
          <w:p w14:paraId="0ECABE7A" w14:textId="77777777" w:rsidR="00E5329C" w:rsidRPr="005C0FEB" w:rsidRDefault="00E5329C" w:rsidP="00E1185D">
            <w:pPr>
              <w:rPr>
                <w:b/>
              </w:rPr>
            </w:pPr>
            <w:r w:rsidRPr="005C0FEB">
              <w:rPr>
                <w:b/>
              </w:rPr>
              <w:t>Zgornji del</w:t>
            </w:r>
          </w:p>
          <w:p w14:paraId="12F9FB35" w14:textId="77777777" w:rsidR="00E5329C" w:rsidRPr="005C0FEB" w:rsidRDefault="00E5329C" w:rsidP="00E1185D">
            <w:pPr>
              <w:rPr>
                <w:b/>
              </w:rPr>
            </w:pPr>
            <w:r w:rsidRPr="005C0FEB">
              <w:rPr>
                <w:b/>
              </w:rPr>
              <w:t>čevlja</w:t>
            </w:r>
          </w:p>
        </w:tc>
        <w:tc>
          <w:tcPr>
            <w:tcW w:w="4344" w:type="dxa"/>
          </w:tcPr>
          <w:p w14:paraId="1B26CC2A" w14:textId="77777777" w:rsidR="00E5329C" w:rsidRPr="005C0FEB" w:rsidRDefault="00E5329C" w:rsidP="00E1185D">
            <w:r w:rsidRPr="005C0FEB">
              <w:t>Izdelan iz tekstila, odpornega na ureznine.</w:t>
            </w:r>
          </w:p>
          <w:p w14:paraId="3A732BAB" w14:textId="6AB9A0C0" w:rsidR="00E5329C" w:rsidRPr="005C0FEB" w:rsidRDefault="0012787C" w:rsidP="00E1185D">
            <w:r>
              <w:t>Opciji: p</w:t>
            </w:r>
            <w:r w:rsidR="00E5329C" w:rsidRPr="005C0FEB">
              <w:t>osebne vezalke BOA sistem – s koleščkom za zategovanje</w:t>
            </w:r>
            <w:r>
              <w:t xml:space="preserve"> ali klasične vezalke.</w:t>
            </w:r>
          </w:p>
          <w:p w14:paraId="6F5F12BD" w14:textId="77777777" w:rsidR="00E5329C" w:rsidRPr="005C0FEB" w:rsidRDefault="00E5329C" w:rsidP="00E1185D"/>
        </w:tc>
        <w:tc>
          <w:tcPr>
            <w:tcW w:w="2460" w:type="dxa"/>
            <w:shd w:val="clear" w:color="auto" w:fill="D9D9D9"/>
          </w:tcPr>
          <w:p w14:paraId="2D5ED1C6" w14:textId="77777777" w:rsidR="00E5329C" w:rsidRPr="005C0FEB" w:rsidRDefault="00E5329C" w:rsidP="00E1185D"/>
        </w:tc>
      </w:tr>
      <w:tr w:rsidR="00E5329C" w:rsidRPr="005C0FEB" w14:paraId="28C255E0" w14:textId="77777777" w:rsidTr="00E1185D">
        <w:tc>
          <w:tcPr>
            <w:tcW w:w="1576" w:type="dxa"/>
          </w:tcPr>
          <w:p w14:paraId="578FC772" w14:textId="77777777" w:rsidR="00E5329C" w:rsidRPr="005C0FEB" w:rsidRDefault="00E5329C" w:rsidP="00E1185D">
            <w:pPr>
              <w:rPr>
                <w:b/>
              </w:rPr>
            </w:pPr>
            <w:r w:rsidRPr="005C0FEB">
              <w:rPr>
                <w:b/>
              </w:rPr>
              <w:t>Zaščitna kapica</w:t>
            </w:r>
          </w:p>
        </w:tc>
        <w:tc>
          <w:tcPr>
            <w:tcW w:w="4344" w:type="dxa"/>
          </w:tcPr>
          <w:p w14:paraId="41E33FCC" w14:textId="77777777" w:rsidR="00E5329C" w:rsidRPr="005C0FEB" w:rsidRDefault="00E5329C" w:rsidP="00E1185D">
            <w:r>
              <w:t>Zaščitna</w:t>
            </w:r>
            <w:r w:rsidRPr="005C0FEB">
              <w:t xml:space="preserve"> kapica.</w:t>
            </w:r>
          </w:p>
          <w:p w14:paraId="461357B7" w14:textId="77777777" w:rsidR="00E5329C" w:rsidRPr="005C0FEB" w:rsidRDefault="00E5329C" w:rsidP="00E1185D"/>
        </w:tc>
        <w:tc>
          <w:tcPr>
            <w:tcW w:w="2460" w:type="dxa"/>
            <w:shd w:val="clear" w:color="auto" w:fill="D9D9D9"/>
          </w:tcPr>
          <w:p w14:paraId="6F18E2D1" w14:textId="77777777" w:rsidR="00E5329C" w:rsidRPr="005C0FEB" w:rsidRDefault="00E5329C" w:rsidP="00E1185D"/>
        </w:tc>
      </w:tr>
      <w:tr w:rsidR="00E5329C" w:rsidRPr="005C0FEB" w14:paraId="418CAC58" w14:textId="77777777" w:rsidTr="00E1185D">
        <w:tc>
          <w:tcPr>
            <w:tcW w:w="1576" w:type="dxa"/>
          </w:tcPr>
          <w:p w14:paraId="42654612" w14:textId="77777777" w:rsidR="00E5329C" w:rsidRPr="005C0FEB" w:rsidRDefault="00E5329C" w:rsidP="00E1185D">
            <w:pPr>
              <w:rPr>
                <w:rStyle w:val="Krepko"/>
                <w:color w:val="262424"/>
                <w:shd w:val="clear" w:color="auto" w:fill="FFFFFF"/>
              </w:rPr>
            </w:pPr>
            <w:r w:rsidRPr="005C0FEB">
              <w:rPr>
                <w:b/>
              </w:rPr>
              <w:t>Jezik</w:t>
            </w:r>
          </w:p>
        </w:tc>
        <w:tc>
          <w:tcPr>
            <w:tcW w:w="4344" w:type="dxa"/>
          </w:tcPr>
          <w:p w14:paraId="423DF642" w14:textId="77777777" w:rsidR="00E5329C" w:rsidRPr="005C0FEB" w:rsidRDefault="00E5329C" w:rsidP="00E1185D">
            <w:r w:rsidRPr="005C0FEB">
              <w:t>Oblazinjen.</w:t>
            </w:r>
          </w:p>
          <w:p w14:paraId="5E1D1406" w14:textId="77777777" w:rsidR="00E5329C" w:rsidRPr="005C0FEB" w:rsidRDefault="00E5329C" w:rsidP="00E1185D">
            <w:pPr>
              <w:rPr>
                <w:color w:val="262424"/>
                <w:shd w:val="clear" w:color="auto" w:fill="FFFFFF"/>
              </w:rPr>
            </w:pPr>
          </w:p>
        </w:tc>
        <w:tc>
          <w:tcPr>
            <w:tcW w:w="2460" w:type="dxa"/>
            <w:shd w:val="clear" w:color="auto" w:fill="D9D9D9"/>
          </w:tcPr>
          <w:p w14:paraId="1C96000D" w14:textId="77777777" w:rsidR="00E5329C" w:rsidRPr="005C0FEB" w:rsidRDefault="00E5329C" w:rsidP="00E1185D"/>
        </w:tc>
      </w:tr>
      <w:tr w:rsidR="00E5329C" w:rsidRPr="005C0FEB" w14:paraId="710AB49F" w14:textId="77777777" w:rsidTr="00E1185D">
        <w:tc>
          <w:tcPr>
            <w:tcW w:w="1576" w:type="dxa"/>
          </w:tcPr>
          <w:p w14:paraId="4CBC7998" w14:textId="77777777" w:rsidR="00E5329C" w:rsidRPr="005C0FEB" w:rsidRDefault="00E5329C" w:rsidP="00E1185D">
            <w:pPr>
              <w:rPr>
                <w:b/>
              </w:rPr>
            </w:pPr>
            <w:r w:rsidRPr="005C0FEB">
              <w:rPr>
                <w:b/>
              </w:rPr>
              <w:t xml:space="preserve">Vložek čevlja </w:t>
            </w:r>
          </w:p>
        </w:tc>
        <w:tc>
          <w:tcPr>
            <w:tcW w:w="4344" w:type="dxa"/>
          </w:tcPr>
          <w:p w14:paraId="75919CF3" w14:textId="77777777" w:rsidR="00E5329C" w:rsidRPr="005C0FEB" w:rsidRDefault="00E5329C" w:rsidP="00E1185D">
            <w:r w:rsidRPr="005C0FEB">
              <w:rPr>
                <w:color w:val="262424"/>
                <w:shd w:val="clear" w:color="auto" w:fill="FFFFFF"/>
              </w:rPr>
              <w:t>Oblazinjen vložek čevlja.</w:t>
            </w:r>
          </w:p>
          <w:p w14:paraId="6E3F0338" w14:textId="77777777" w:rsidR="00E5329C" w:rsidRPr="005C0FEB" w:rsidRDefault="00E5329C" w:rsidP="00E1185D"/>
        </w:tc>
        <w:tc>
          <w:tcPr>
            <w:tcW w:w="2460" w:type="dxa"/>
            <w:shd w:val="clear" w:color="auto" w:fill="D9D9D9"/>
          </w:tcPr>
          <w:p w14:paraId="026B7F99" w14:textId="77777777" w:rsidR="00E5329C" w:rsidRPr="005C0FEB" w:rsidRDefault="00E5329C" w:rsidP="00E1185D"/>
        </w:tc>
      </w:tr>
      <w:tr w:rsidR="00E5329C" w:rsidRPr="005C0FEB" w14:paraId="2C6E8236" w14:textId="77777777" w:rsidTr="00E1185D">
        <w:tc>
          <w:tcPr>
            <w:tcW w:w="1576" w:type="dxa"/>
          </w:tcPr>
          <w:p w14:paraId="42C01FC4" w14:textId="77777777" w:rsidR="00E5329C" w:rsidRPr="005C0FEB" w:rsidRDefault="00E5329C" w:rsidP="00E1185D">
            <w:pPr>
              <w:rPr>
                <w:b/>
              </w:rPr>
            </w:pPr>
            <w:r w:rsidRPr="005C0FEB">
              <w:rPr>
                <w:b/>
              </w:rPr>
              <w:t>Podplat</w:t>
            </w:r>
          </w:p>
        </w:tc>
        <w:tc>
          <w:tcPr>
            <w:tcW w:w="4344" w:type="dxa"/>
          </w:tcPr>
          <w:p w14:paraId="5F8F711A" w14:textId="77777777" w:rsidR="00E5329C" w:rsidRPr="005C0FEB" w:rsidRDefault="00E5329C" w:rsidP="00E1185D">
            <w:r w:rsidRPr="005C0FEB">
              <w:t>Toplotno odporen podplat, odporen proti zdrsu, ESD lastnosti.</w:t>
            </w:r>
          </w:p>
          <w:p w14:paraId="1CF2D68D" w14:textId="77777777" w:rsidR="00E5329C" w:rsidRPr="005C0FEB" w:rsidRDefault="00E5329C" w:rsidP="00E1185D"/>
        </w:tc>
        <w:tc>
          <w:tcPr>
            <w:tcW w:w="2460" w:type="dxa"/>
            <w:shd w:val="clear" w:color="auto" w:fill="D9D9D9"/>
          </w:tcPr>
          <w:p w14:paraId="2B1DAC7A" w14:textId="77777777" w:rsidR="00E5329C" w:rsidRPr="005C0FEB" w:rsidRDefault="00E5329C" w:rsidP="00E1185D"/>
        </w:tc>
      </w:tr>
    </w:tbl>
    <w:p w14:paraId="76A59ECB" w14:textId="77777777" w:rsidR="00E5329C" w:rsidRPr="00E5329C" w:rsidRDefault="00E5329C" w:rsidP="00E5329C">
      <w:pPr>
        <w:rPr>
          <w:lang w:eastAsia="sl-SI"/>
        </w:rPr>
      </w:pPr>
    </w:p>
    <w:p w14:paraId="61E5C84F" w14:textId="1ABCBEA6" w:rsidR="00DE2B07" w:rsidRDefault="00DE2B07" w:rsidP="002C62A3">
      <w:pPr>
        <w:pStyle w:val="Naslov3"/>
        <w:numPr>
          <w:ilvl w:val="1"/>
          <w:numId w:val="35"/>
        </w:numPr>
      </w:pPr>
      <w:bookmarkStart w:id="234" w:name="_Toc199242519"/>
      <w:r w:rsidRPr="005C0FEB">
        <w:t>Informativna skica</w:t>
      </w:r>
      <w:bookmarkEnd w:id="234"/>
      <w:r w:rsidRPr="005C0FEB">
        <w:t xml:space="preserve"> </w:t>
      </w:r>
    </w:p>
    <w:p w14:paraId="2595CE42" w14:textId="77777777" w:rsidR="00E5329C" w:rsidRDefault="00E5329C" w:rsidP="00E5329C">
      <w:pPr>
        <w:rPr>
          <w:lang w:eastAsia="sl-SI"/>
        </w:rPr>
      </w:pPr>
    </w:p>
    <w:p w14:paraId="1F17D746" w14:textId="77777777" w:rsidR="00E5329C" w:rsidRPr="00E5329C" w:rsidRDefault="00E5329C" w:rsidP="00E5329C">
      <w:pPr>
        <w:rPr>
          <w:lang w:eastAsia="sl-SI"/>
        </w:rPr>
      </w:pPr>
    </w:p>
    <w:p w14:paraId="29839E04" w14:textId="77777777" w:rsidR="00DE2B07" w:rsidRDefault="00DE2B07" w:rsidP="00DE2B07">
      <w:pPr>
        <w:rPr>
          <w:lang w:eastAsia="sl-SI"/>
        </w:rPr>
      </w:pPr>
    </w:p>
    <w:p w14:paraId="139CA8D6" w14:textId="77777777" w:rsidR="00DE2B07" w:rsidRDefault="00DE2B07" w:rsidP="00DE2B07">
      <w:pPr>
        <w:rPr>
          <w:lang w:eastAsia="sl-SI"/>
        </w:rPr>
      </w:pPr>
    </w:p>
    <w:p w14:paraId="72F29C3B" w14:textId="3903A31C" w:rsidR="00DE2B07" w:rsidRDefault="004F35DD" w:rsidP="00DE2B07">
      <w:pPr>
        <w:jc w:val="center"/>
        <w:rPr>
          <w:lang w:eastAsia="sl-SI"/>
        </w:rPr>
      </w:pPr>
      <w:r w:rsidRPr="00E335C4">
        <w:rPr>
          <w:noProof/>
        </w:rPr>
        <w:drawing>
          <wp:inline distT="0" distB="0" distL="0" distR="0" wp14:anchorId="08BF5F58" wp14:editId="30B96BFE">
            <wp:extent cx="3045241" cy="1747319"/>
            <wp:effectExtent l="0" t="0" r="3175" b="5715"/>
            <wp:docPr id="9593096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30968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060862" cy="1756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221FF" w14:textId="77777777" w:rsidR="00DE2B07" w:rsidRDefault="00DE2B07" w:rsidP="00DE2B07">
      <w:pPr>
        <w:rPr>
          <w:lang w:eastAsia="sl-SI"/>
        </w:rPr>
      </w:pPr>
    </w:p>
    <w:p w14:paraId="26500429" w14:textId="77777777" w:rsidR="00DE2B07" w:rsidRDefault="00DE2B07" w:rsidP="00DE2B07">
      <w:pPr>
        <w:rPr>
          <w:lang w:eastAsia="sl-SI"/>
        </w:rPr>
      </w:pPr>
    </w:p>
    <w:p w14:paraId="5325B2CF" w14:textId="77777777" w:rsidR="00E5329C" w:rsidRDefault="00E5329C" w:rsidP="00DE2B07">
      <w:pPr>
        <w:rPr>
          <w:lang w:eastAsia="sl-SI"/>
        </w:rPr>
      </w:pPr>
    </w:p>
    <w:bookmarkEnd w:id="232"/>
    <w:p w14:paraId="70052431" w14:textId="77777777" w:rsidR="00E5329C" w:rsidRPr="005C0FEB" w:rsidRDefault="00E5329C" w:rsidP="00C6389C"/>
    <w:p w14:paraId="4CB2CE99" w14:textId="24A6157E" w:rsidR="00C56EF7" w:rsidRPr="006C53B5" w:rsidRDefault="00B76082" w:rsidP="00C56EF7">
      <w:pPr>
        <w:pStyle w:val="Naslov2"/>
        <w:rPr>
          <w:b/>
          <w:bCs w:val="0"/>
        </w:rPr>
      </w:pPr>
      <w:bookmarkStart w:id="235" w:name="_Toc69331895"/>
      <w:bookmarkStart w:id="236" w:name="_Toc199242520"/>
      <w:r w:rsidRPr="006C53B5">
        <w:rPr>
          <w:b/>
          <w:bCs w:val="0"/>
        </w:rPr>
        <w:lastRenderedPageBreak/>
        <w:t>Zimski čevlji</w:t>
      </w:r>
      <w:r w:rsidR="00254993" w:rsidRPr="006C53B5">
        <w:rPr>
          <w:b/>
          <w:bCs w:val="0"/>
        </w:rPr>
        <w:t>, brez kapice</w:t>
      </w:r>
      <w:bookmarkEnd w:id="235"/>
      <w:bookmarkEnd w:id="236"/>
    </w:p>
    <w:p w14:paraId="132E54BE" w14:textId="77777777" w:rsidR="00254993" w:rsidRPr="005C0FEB" w:rsidRDefault="00254993" w:rsidP="00254993">
      <w:pPr>
        <w:ind w:left="720"/>
        <w:rPr>
          <w:b/>
        </w:rPr>
      </w:pPr>
    </w:p>
    <w:p w14:paraId="0D8BDDCC" w14:textId="77777777" w:rsidR="00BD3FAD" w:rsidRPr="005C0FEB" w:rsidRDefault="00BD3FAD" w:rsidP="002C62A3">
      <w:pPr>
        <w:pStyle w:val="Naslov3"/>
        <w:numPr>
          <w:ilvl w:val="1"/>
          <w:numId w:val="33"/>
        </w:numPr>
      </w:pPr>
      <w:bookmarkStart w:id="237" w:name="_Toc199242521"/>
      <w:bookmarkStart w:id="238" w:name="_Toc69331896"/>
      <w:r w:rsidRPr="005C0FEB">
        <w:t>Zahtevani standardi</w:t>
      </w:r>
      <w:bookmarkEnd w:id="237"/>
      <w:r w:rsidRPr="005C0FEB">
        <w:t xml:space="preserve"> </w:t>
      </w:r>
    </w:p>
    <w:p w14:paraId="49C8963A" w14:textId="77777777" w:rsidR="00BD3FAD" w:rsidRPr="005C0FEB" w:rsidRDefault="00BD3FAD" w:rsidP="00BD3FAD">
      <w:r w:rsidRPr="005C0FEB">
        <w:t>Kakovost izdelka mora ustrezati minimalnim zahtevam naročnika po standardih:</w:t>
      </w:r>
    </w:p>
    <w:p w14:paraId="2F3814F9" w14:textId="77777777" w:rsidR="00BD3FAD" w:rsidRPr="005C0FEB" w:rsidRDefault="00BD3FAD" w:rsidP="00BD3FAD">
      <w:pPr>
        <w:rPr>
          <w:color w:val="000000" w:themeColor="text1"/>
        </w:rPr>
      </w:pPr>
      <w:r w:rsidRPr="005C0FEB">
        <w:rPr>
          <w:color w:val="000000" w:themeColor="text1"/>
        </w:rPr>
        <w:t>EN ISO 20347:12, O3 FO SRC</w:t>
      </w:r>
    </w:p>
    <w:p w14:paraId="4AFE017C" w14:textId="77777777" w:rsidR="00BD3FAD" w:rsidRPr="005C0FEB" w:rsidRDefault="00BD3FAD" w:rsidP="00E90132">
      <w:pPr>
        <w:pStyle w:val="Naslov3"/>
        <w:numPr>
          <w:ilvl w:val="0"/>
          <w:numId w:val="0"/>
        </w:numPr>
      </w:pPr>
    </w:p>
    <w:p w14:paraId="7375C686" w14:textId="350CE6C6" w:rsidR="00254993" w:rsidRPr="005C0FEB" w:rsidRDefault="00254993" w:rsidP="00C56EF7">
      <w:pPr>
        <w:pStyle w:val="Naslov3"/>
      </w:pPr>
      <w:bookmarkStart w:id="239" w:name="_Toc199242522"/>
      <w:r w:rsidRPr="005C0FEB">
        <w:t>Kakovostni parametri</w:t>
      </w:r>
      <w:bookmarkEnd w:id="238"/>
      <w:bookmarkEnd w:id="239"/>
    </w:p>
    <w:p w14:paraId="084E0A27" w14:textId="77777777" w:rsidR="00254993" w:rsidRPr="005C0FEB" w:rsidRDefault="00254993" w:rsidP="00254993">
      <w:pPr>
        <w:rPr>
          <w:color w:val="00B050"/>
        </w:rPr>
      </w:pPr>
    </w:p>
    <w:tbl>
      <w:tblPr>
        <w:tblW w:w="83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6"/>
        <w:gridCol w:w="4344"/>
        <w:gridCol w:w="2460"/>
      </w:tblGrid>
      <w:tr w:rsidR="00254993" w:rsidRPr="005C0FEB" w14:paraId="1E0DF229" w14:textId="77777777" w:rsidTr="00C02AEB">
        <w:tc>
          <w:tcPr>
            <w:tcW w:w="1576" w:type="dxa"/>
          </w:tcPr>
          <w:p w14:paraId="34E83D3B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 xml:space="preserve">Kakovostni parameter </w:t>
            </w:r>
          </w:p>
        </w:tc>
        <w:tc>
          <w:tcPr>
            <w:tcW w:w="4344" w:type="dxa"/>
          </w:tcPr>
          <w:p w14:paraId="4C81C9B7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>Opis</w:t>
            </w:r>
          </w:p>
        </w:tc>
        <w:tc>
          <w:tcPr>
            <w:tcW w:w="2460" w:type="dxa"/>
            <w:shd w:val="clear" w:color="auto" w:fill="D9D9D9"/>
          </w:tcPr>
          <w:p w14:paraId="2A243DAF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>Opis parametrov</w:t>
            </w:r>
          </w:p>
          <w:p w14:paraId="4B5F31FF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>ponudnika</w:t>
            </w:r>
          </w:p>
        </w:tc>
      </w:tr>
      <w:tr w:rsidR="00254993" w:rsidRPr="005C0FEB" w14:paraId="7003B920" w14:textId="77777777" w:rsidTr="00C02AEB">
        <w:tc>
          <w:tcPr>
            <w:tcW w:w="1576" w:type="dxa"/>
          </w:tcPr>
          <w:p w14:paraId="180FBF4D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 xml:space="preserve">Barva čevlja zgornji del </w:t>
            </w:r>
          </w:p>
        </w:tc>
        <w:tc>
          <w:tcPr>
            <w:tcW w:w="4344" w:type="dxa"/>
          </w:tcPr>
          <w:p w14:paraId="2F2AAD7D" w14:textId="77777777" w:rsidR="00254993" w:rsidRPr="005C0FEB" w:rsidRDefault="00254993" w:rsidP="00C02AEB">
            <w:pPr>
              <w:rPr>
                <w:color w:val="000000" w:themeColor="text1"/>
              </w:rPr>
            </w:pPr>
            <w:r w:rsidRPr="005C0FEB">
              <w:rPr>
                <w:color w:val="000000" w:themeColor="text1"/>
              </w:rPr>
              <w:t>Črna, lahko ima minimalne detajle druge barve.</w:t>
            </w:r>
          </w:p>
          <w:p w14:paraId="134E56F3" w14:textId="77777777" w:rsidR="00254993" w:rsidRPr="005C0FEB" w:rsidRDefault="00254993" w:rsidP="00C02AEB">
            <w:pPr>
              <w:rPr>
                <w:color w:val="000000" w:themeColor="text1"/>
              </w:rPr>
            </w:pPr>
          </w:p>
        </w:tc>
        <w:tc>
          <w:tcPr>
            <w:tcW w:w="2460" w:type="dxa"/>
            <w:shd w:val="clear" w:color="auto" w:fill="D9D9D9"/>
          </w:tcPr>
          <w:p w14:paraId="3F6A6724" w14:textId="77777777" w:rsidR="00254993" w:rsidRPr="005C0FEB" w:rsidRDefault="00254993" w:rsidP="00C02AEB">
            <w:pPr>
              <w:rPr>
                <w:color w:val="000000" w:themeColor="text1"/>
              </w:rPr>
            </w:pPr>
          </w:p>
        </w:tc>
      </w:tr>
      <w:tr w:rsidR="00254993" w:rsidRPr="005C0FEB" w14:paraId="0D7B1489" w14:textId="77777777" w:rsidTr="00C02AEB">
        <w:tc>
          <w:tcPr>
            <w:tcW w:w="1576" w:type="dxa"/>
          </w:tcPr>
          <w:p w14:paraId="2D53821A" w14:textId="77777777" w:rsidR="00254993" w:rsidRPr="005C0FEB" w:rsidRDefault="00254993" w:rsidP="00C02AEB">
            <w:pPr>
              <w:rPr>
                <w:rStyle w:val="Krepko"/>
                <w:color w:val="000000" w:themeColor="text1"/>
                <w:shd w:val="clear" w:color="auto" w:fill="FFFFFF"/>
              </w:rPr>
            </w:pPr>
            <w:r w:rsidRPr="005C0FEB">
              <w:rPr>
                <w:b/>
                <w:color w:val="000000" w:themeColor="text1"/>
              </w:rPr>
              <w:t>Jezik</w:t>
            </w:r>
          </w:p>
        </w:tc>
        <w:tc>
          <w:tcPr>
            <w:tcW w:w="4344" w:type="dxa"/>
          </w:tcPr>
          <w:p w14:paraId="77B2FA41" w14:textId="3596C837" w:rsidR="00254993" w:rsidRPr="005C0FEB" w:rsidRDefault="00994232" w:rsidP="00C02AEB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Podložen z mrežico.</w:t>
            </w:r>
          </w:p>
          <w:p w14:paraId="28379583" w14:textId="77777777" w:rsidR="00254993" w:rsidRPr="005C0FEB" w:rsidRDefault="00254993" w:rsidP="00C02AEB">
            <w:pPr>
              <w:rPr>
                <w:color w:val="000000" w:themeColor="text1"/>
                <w:shd w:val="clear" w:color="auto" w:fill="FFFFFF"/>
              </w:rPr>
            </w:pPr>
          </w:p>
        </w:tc>
        <w:tc>
          <w:tcPr>
            <w:tcW w:w="2460" w:type="dxa"/>
            <w:shd w:val="clear" w:color="auto" w:fill="D9D9D9"/>
          </w:tcPr>
          <w:p w14:paraId="776F8CD7" w14:textId="77777777" w:rsidR="00254993" w:rsidRPr="005C0FEB" w:rsidRDefault="00254993" w:rsidP="00C02AEB">
            <w:pPr>
              <w:rPr>
                <w:color w:val="000000" w:themeColor="text1"/>
              </w:rPr>
            </w:pPr>
          </w:p>
        </w:tc>
      </w:tr>
      <w:tr w:rsidR="00254993" w:rsidRPr="005C0FEB" w14:paraId="7E5E3D98" w14:textId="77777777" w:rsidTr="00C02AEB">
        <w:tc>
          <w:tcPr>
            <w:tcW w:w="1576" w:type="dxa"/>
          </w:tcPr>
          <w:p w14:paraId="45CF8C22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>Podplat</w:t>
            </w:r>
          </w:p>
        </w:tc>
        <w:tc>
          <w:tcPr>
            <w:tcW w:w="4344" w:type="dxa"/>
          </w:tcPr>
          <w:p w14:paraId="15B40BF6" w14:textId="2F418E47" w:rsidR="00BD3FAD" w:rsidRPr="005C0FEB" w:rsidRDefault="00BD3FAD" w:rsidP="00BD3FAD">
            <w:pPr>
              <w:rPr>
                <w:color w:val="000000"/>
              </w:rPr>
            </w:pPr>
            <w:r w:rsidRPr="005C0FEB">
              <w:rPr>
                <w:color w:val="000000"/>
              </w:rPr>
              <w:t>Protizdrsen podplat iz poliuretana, je antistatičen, odporen na olja</w:t>
            </w:r>
            <w:r w:rsidR="00994232">
              <w:rPr>
                <w:color w:val="000000"/>
              </w:rPr>
              <w:t>.</w:t>
            </w:r>
          </w:p>
          <w:p w14:paraId="19011D89" w14:textId="77777777" w:rsidR="00254993" w:rsidRPr="005C0FEB" w:rsidRDefault="00254993" w:rsidP="00BD3FAD">
            <w:pPr>
              <w:rPr>
                <w:color w:val="000000" w:themeColor="text1"/>
              </w:rPr>
            </w:pPr>
          </w:p>
        </w:tc>
        <w:tc>
          <w:tcPr>
            <w:tcW w:w="2460" w:type="dxa"/>
            <w:shd w:val="clear" w:color="auto" w:fill="D9D9D9"/>
          </w:tcPr>
          <w:p w14:paraId="5AD6D2B5" w14:textId="77777777" w:rsidR="00254993" w:rsidRPr="005C0FEB" w:rsidRDefault="00254993" w:rsidP="00C02AEB">
            <w:pPr>
              <w:rPr>
                <w:color w:val="000000" w:themeColor="text1"/>
              </w:rPr>
            </w:pPr>
          </w:p>
        </w:tc>
      </w:tr>
    </w:tbl>
    <w:p w14:paraId="006DFA3E" w14:textId="77777777" w:rsidR="00254993" w:rsidRPr="005C0FEB" w:rsidRDefault="00254993" w:rsidP="00254993">
      <w:pPr>
        <w:rPr>
          <w:color w:val="00B050"/>
        </w:rPr>
      </w:pPr>
    </w:p>
    <w:p w14:paraId="5E21B582" w14:textId="77777777" w:rsidR="009C6A99" w:rsidRPr="005C0FEB" w:rsidRDefault="009C6A99" w:rsidP="00254993">
      <w:pPr>
        <w:rPr>
          <w:color w:val="000000" w:themeColor="text1"/>
        </w:rPr>
      </w:pPr>
    </w:p>
    <w:p w14:paraId="7FD37FE6" w14:textId="42A4E5A8" w:rsidR="00254993" w:rsidRDefault="00254993" w:rsidP="00C56EF7">
      <w:pPr>
        <w:pStyle w:val="Naslov3"/>
      </w:pPr>
      <w:bookmarkStart w:id="240" w:name="_Toc199242523"/>
      <w:bookmarkStart w:id="241" w:name="_Toc69331899"/>
      <w:r w:rsidRPr="005C0FEB">
        <w:t>Informativna skica</w:t>
      </w:r>
      <w:bookmarkEnd w:id="240"/>
      <w:r w:rsidRPr="005C0FEB">
        <w:t xml:space="preserve"> </w:t>
      </w:r>
      <w:bookmarkEnd w:id="241"/>
    </w:p>
    <w:p w14:paraId="725215FA" w14:textId="77777777" w:rsidR="00DE2B07" w:rsidRDefault="00DE2B07" w:rsidP="00DE2B07">
      <w:pPr>
        <w:rPr>
          <w:lang w:eastAsia="sl-SI"/>
        </w:rPr>
      </w:pPr>
    </w:p>
    <w:p w14:paraId="7E06B21F" w14:textId="77777777" w:rsidR="00DE2B07" w:rsidRDefault="00DE2B07" w:rsidP="00DE2B07">
      <w:pPr>
        <w:rPr>
          <w:lang w:eastAsia="sl-SI"/>
        </w:rPr>
      </w:pPr>
    </w:p>
    <w:p w14:paraId="3E8F5DFC" w14:textId="77777777" w:rsidR="00DE2B07" w:rsidRPr="00DE2B07" w:rsidRDefault="00DE2B07" w:rsidP="00DE2B07">
      <w:pPr>
        <w:rPr>
          <w:lang w:eastAsia="sl-SI"/>
        </w:rPr>
      </w:pPr>
    </w:p>
    <w:p w14:paraId="6FDE9F10" w14:textId="77777777" w:rsidR="00254993" w:rsidRPr="005C0FEB" w:rsidRDefault="00254993" w:rsidP="00254993">
      <w:pPr>
        <w:ind w:left="720"/>
        <w:rPr>
          <w:b/>
        </w:rPr>
      </w:pPr>
    </w:p>
    <w:p w14:paraId="4A891ED3" w14:textId="79CE5666" w:rsidR="00254993" w:rsidRPr="005C0FEB" w:rsidRDefault="00C6389C" w:rsidP="00254993">
      <w:pPr>
        <w:ind w:left="720"/>
        <w:jc w:val="center"/>
        <w:rPr>
          <w:b/>
        </w:rPr>
      </w:pPr>
      <w:r>
        <w:rPr>
          <w:b/>
        </w:rPr>
        <w:t xml:space="preserve"> </w:t>
      </w:r>
      <w:r w:rsidR="0015621F" w:rsidRPr="00B27B70">
        <w:rPr>
          <w:noProof/>
        </w:rPr>
        <w:drawing>
          <wp:inline distT="0" distB="0" distL="0" distR="0" wp14:anchorId="7BD56D7A" wp14:editId="42DB7170">
            <wp:extent cx="3543763" cy="2390274"/>
            <wp:effectExtent l="0" t="0" r="0" b="0"/>
            <wp:docPr id="7421276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099737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672894" cy="2477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</w:t>
      </w:r>
    </w:p>
    <w:p w14:paraId="097061CB" w14:textId="77777777" w:rsidR="00254993" w:rsidRPr="005C0FEB" w:rsidRDefault="00254993" w:rsidP="00254993">
      <w:pPr>
        <w:ind w:left="720"/>
        <w:rPr>
          <w:b/>
        </w:rPr>
      </w:pPr>
    </w:p>
    <w:p w14:paraId="376453C1" w14:textId="77777777" w:rsidR="00254993" w:rsidRPr="005C0FEB" w:rsidRDefault="00254993" w:rsidP="00254993">
      <w:pPr>
        <w:ind w:left="720"/>
        <w:rPr>
          <w:b/>
        </w:rPr>
      </w:pPr>
    </w:p>
    <w:p w14:paraId="1EEDF6FF" w14:textId="77777777" w:rsidR="00254993" w:rsidRPr="005C0FEB" w:rsidRDefault="00254993" w:rsidP="00254993">
      <w:pPr>
        <w:ind w:left="720"/>
        <w:rPr>
          <w:b/>
        </w:rPr>
      </w:pPr>
    </w:p>
    <w:p w14:paraId="2A294CFC" w14:textId="1AE2D1D0" w:rsidR="00254993" w:rsidRPr="005C0FEB" w:rsidRDefault="00254993" w:rsidP="00254993">
      <w:pPr>
        <w:ind w:left="720"/>
        <w:rPr>
          <w:b/>
        </w:rPr>
      </w:pPr>
    </w:p>
    <w:p w14:paraId="0D2A2D00" w14:textId="77777777" w:rsidR="006B3CD1" w:rsidRPr="005C0FEB" w:rsidRDefault="006B3CD1" w:rsidP="00254993">
      <w:pPr>
        <w:ind w:left="720"/>
        <w:rPr>
          <w:b/>
        </w:rPr>
      </w:pPr>
    </w:p>
    <w:p w14:paraId="5DE3B325" w14:textId="77777777" w:rsidR="006B3CD1" w:rsidRPr="005C0FEB" w:rsidRDefault="006B3CD1" w:rsidP="00254993">
      <w:pPr>
        <w:ind w:left="720"/>
        <w:rPr>
          <w:b/>
        </w:rPr>
      </w:pPr>
    </w:p>
    <w:p w14:paraId="0F4AAE72" w14:textId="77777777" w:rsidR="006B3CD1" w:rsidRPr="005C0FEB" w:rsidRDefault="006B3CD1" w:rsidP="00254993">
      <w:pPr>
        <w:ind w:left="720"/>
        <w:rPr>
          <w:b/>
        </w:rPr>
      </w:pPr>
    </w:p>
    <w:p w14:paraId="5A4FD9E4" w14:textId="77777777" w:rsidR="006B3CD1" w:rsidRPr="005C0FEB" w:rsidRDefault="006B3CD1" w:rsidP="00254993">
      <w:pPr>
        <w:ind w:left="720"/>
        <w:rPr>
          <w:b/>
        </w:rPr>
      </w:pPr>
    </w:p>
    <w:p w14:paraId="48FF7789" w14:textId="5F35DAC4" w:rsidR="00254993" w:rsidRPr="006C53B5" w:rsidRDefault="00CC38A6" w:rsidP="006B3CD1">
      <w:pPr>
        <w:pStyle w:val="Naslov2"/>
        <w:rPr>
          <w:b/>
          <w:bCs w:val="0"/>
        </w:rPr>
      </w:pPr>
      <w:bookmarkStart w:id="242" w:name="_Toc69331900"/>
      <w:bookmarkStart w:id="243" w:name="_Toc199242524"/>
      <w:r w:rsidRPr="006C53B5">
        <w:rPr>
          <w:b/>
          <w:bCs w:val="0"/>
        </w:rPr>
        <w:lastRenderedPageBreak/>
        <w:t>Zimski čevlji</w:t>
      </w:r>
      <w:r w:rsidR="00254993" w:rsidRPr="006C53B5">
        <w:rPr>
          <w:b/>
          <w:bCs w:val="0"/>
        </w:rPr>
        <w:t>, s kapico</w:t>
      </w:r>
      <w:bookmarkEnd w:id="242"/>
      <w:bookmarkEnd w:id="243"/>
    </w:p>
    <w:p w14:paraId="0E5243A9" w14:textId="77777777" w:rsidR="006B3CD1" w:rsidRPr="005C0FEB" w:rsidRDefault="006B3CD1" w:rsidP="006C53B5">
      <w:pPr>
        <w:rPr>
          <w:b/>
        </w:rPr>
      </w:pPr>
    </w:p>
    <w:p w14:paraId="03040628" w14:textId="23FDE36D" w:rsidR="00E90132" w:rsidRPr="00E90132" w:rsidRDefault="006B3CD1" w:rsidP="002C62A3">
      <w:pPr>
        <w:pStyle w:val="Naslov3"/>
        <w:numPr>
          <w:ilvl w:val="1"/>
          <w:numId w:val="32"/>
        </w:numPr>
      </w:pPr>
      <w:bookmarkStart w:id="244" w:name="_Toc199242525"/>
      <w:r w:rsidRPr="005C0FEB">
        <w:t>Zahtevani standardi</w:t>
      </w:r>
      <w:bookmarkEnd w:id="244"/>
      <w:r w:rsidRPr="005C0FEB">
        <w:t xml:space="preserve"> </w:t>
      </w:r>
    </w:p>
    <w:p w14:paraId="7F2E37A3" w14:textId="77777777" w:rsidR="006B3CD1" w:rsidRPr="005C0FEB" w:rsidRDefault="006B3CD1" w:rsidP="006B3CD1">
      <w:r w:rsidRPr="005C0FEB">
        <w:t>Kakovost izdelka mora ustrezati minimalnim zahtevam naročnika po standardih:</w:t>
      </w:r>
    </w:p>
    <w:p w14:paraId="3F1E73EE" w14:textId="1B1D0D29" w:rsidR="006B3CD1" w:rsidRPr="005C0FEB" w:rsidRDefault="00A718EB" w:rsidP="006B3CD1">
      <w:pPr>
        <w:rPr>
          <w:lang w:eastAsia="en-US"/>
        </w:rPr>
      </w:pPr>
      <w:r w:rsidRPr="005C0FEB">
        <w:t>EN ISO 20345:2022 S7S HRO CI HI LG SC FO SR</w:t>
      </w:r>
    </w:p>
    <w:p w14:paraId="3011ECB0" w14:textId="77777777" w:rsidR="009C6A99" w:rsidRPr="005C0FEB" w:rsidRDefault="009C6A99" w:rsidP="009C6A99">
      <w:pPr>
        <w:rPr>
          <w:lang w:eastAsia="en-US"/>
        </w:rPr>
      </w:pPr>
    </w:p>
    <w:p w14:paraId="0B99A95A" w14:textId="7D658351" w:rsidR="00254993" w:rsidRPr="005C0FEB" w:rsidRDefault="00254993" w:rsidP="006B3CD1">
      <w:pPr>
        <w:pStyle w:val="Naslov3"/>
      </w:pPr>
      <w:bookmarkStart w:id="245" w:name="_Toc69331901"/>
      <w:bookmarkStart w:id="246" w:name="_Toc199242526"/>
      <w:r w:rsidRPr="005C0FEB">
        <w:t>Kakovostni parametri</w:t>
      </w:r>
      <w:bookmarkEnd w:id="245"/>
      <w:bookmarkEnd w:id="246"/>
    </w:p>
    <w:p w14:paraId="2102885C" w14:textId="77777777" w:rsidR="00254993" w:rsidRPr="005C0FEB" w:rsidRDefault="00254993" w:rsidP="00254993"/>
    <w:tbl>
      <w:tblPr>
        <w:tblW w:w="83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6"/>
        <w:gridCol w:w="4344"/>
        <w:gridCol w:w="2460"/>
      </w:tblGrid>
      <w:tr w:rsidR="00254993" w:rsidRPr="005C0FEB" w14:paraId="62728184" w14:textId="77777777" w:rsidTr="00C02AEB">
        <w:tc>
          <w:tcPr>
            <w:tcW w:w="1576" w:type="dxa"/>
          </w:tcPr>
          <w:p w14:paraId="793600C5" w14:textId="77777777" w:rsidR="00254993" w:rsidRPr="005C0FEB" w:rsidRDefault="00254993" w:rsidP="00C02AEB">
            <w:pPr>
              <w:rPr>
                <w:b/>
              </w:rPr>
            </w:pPr>
            <w:r w:rsidRPr="005C0FEB">
              <w:rPr>
                <w:b/>
              </w:rPr>
              <w:t xml:space="preserve">Kakovostni parameter </w:t>
            </w:r>
          </w:p>
        </w:tc>
        <w:tc>
          <w:tcPr>
            <w:tcW w:w="4344" w:type="dxa"/>
          </w:tcPr>
          <w:p w14:paraId="27C86D1E" w14:textId="77777777" w:rsidR="00254993" w:rsidRPr="005C0FEB" w:rsidRDefault="00254993" w:rsidP="00C02AEB">
            <w:pPr>
              <w:rPr>
                <w:b/>
              </w:rPr>
            </w:pPr>
            <w:r w:rsidRPr="005C0FEB">
              <w:rPr>
                <w:b/>
              </w:rPr>
              <w:t>Opis</w:t>
            </w:r>
          </w:p>
        </w:tc>
        <w:tc>
          <w:tcPr>
            <w:tcW w:w="2460" w:type="dxa"/>
            <w:shd w:val="clear" w:color="auto" w:fill="D9D9D9"/>
          </w:tcPr>
          <w:p w14:paraId="4F0EF2F0" w14:textId="77777777" w:rsidR="00254993" w:rsidRPr="005C0FEB" w:rsidRDefault="00254993" w:rsidP="00C02AEB">
            <w:pPr>
              <w:rPr>
                <w:b/>
              </w:rPr>
            </w:pPr>
            <w:r w:rsidRPr="005C0FEB">
              <w:rPr>
                <w:b/>
              </w:rPr>
              <w:t>Opis parametrov</w:t>
            </w:r>
          </w:p>
          <w:p w14:paraId="0B8AAF44" w14:textId="77777777" w:rsidR="00254993" w:rsidRPr="005C0FEB" w:rsidRDefault="00254993" w:rsidP="00C02AEB">
            <w:pPr>
              <w:rPr>
                <w:b/>
              </w:rPr>
            </w:pPr>
            <w:r w:rsidRPr="005C0FEB">
              <w:rPr>
                <w:b/>
              </w:rPr>
              <w:t>ponudnika</w:t>
            </w:r>
          </w:p>
        </w:tc>
      </w:tr>
      <w:tr w:rsidR="00254993" w:rsidRPr="005C0FEB" w14:paraId="473E23AE" w14:textId="77777777" w:rsidTr="00C02AEB">
        <w:tc>
          <w:tcPr>
            <w:tcW w:w="1576" w:type="dxa"/>
          </w:tcPr>
          <w:p w14:paraId="5DDF9F89" w14:textId="77777777" w:rsidR="00254993" w:rsidRPr="005C0FEB" w:rsidRDefault="00254993" w:rsidP="00C02AEB">
            <w:pPr>
              <w:rPr>
                <w:b/>
              </w:rPr>
            </w:pPr>
            <w:r w:rsidRPr="005C0FEB">
              <w:rPr>
                <w:b/>
              </w:rPr>
              <w:t xml:space="preserve">Barva čevlja zgornji del </w:t>
            </w:r>
          </w:p>
        </w:tc>
        <w:tc>
          <w:tcPr>
            <w:tcW w:w="4344" w:type="dxa"/>
          </w:tcPr>
          <w:p w14:paraId="66F82AE7" w14:textId="77777777" w:rsidR="00254993" w:rsidRPr="005C0FEB" w:rsidRDefault="00254993" w:rsidP="00C02AEB">
            <w:r w:rsidRPr="005C0FEB">
              <w:t>Črna, lahko ima minimalne detajle druge barve.</w:t>
            </w:r>
          </w:p>
          <w:p w14:paraId="5992BB7B" w14:textId="77777777" w:rsidR="00254993" w:rsidRPr="005C0FEB" w:rsidRDefault="00254993" w:rsidP="00C02AEB"/>
        </w:tc>
        <w:tc>
          <w:tcPr>
            <w:tcW w:w="2460" w:type="dxa"/>
            <w:shd w:val="clear" w:color="auto" w:fill="D9D9D9"/>
          </w:tcPr>
          <w:p w14:paraId="6D2F362C" w14:textId="77777777" w:rsidR="00254993" w:rsidRPr="005C0FEB" w:rsidRDefault="00254993" w:rsidP="00C02AEB"/>
        </w:tc>
      </w:tr>
      <w:tr w:rsidR="00254993" w:rsidRPr="005C0FEB" w14:paraId="52D7ECC8" w14:textId="77777777" w:rsidTr="00C02AEB">
        <w:tc>
          <w:tcPr>
            <w:tcW w:w="1576" w:type="dxa"/>
          </w:tcPr>
          <w:p w14:paraId="35EBA10E" w14:textId="77777777" w:rsidR="00254993" w:rsidRPr="005C0FEB" w:rsidRDefault="00254993" w:rsidP="00C02AEB">
            <w:pPr>
              <w:rPr>
                <w:b/>
              </w:rPr>
            </w:pPr>
            <w:r w:rsidRPr="005C0FEB">
              <w:rPr>
                <w:b/>
              </w:rPr>
              <w:t>Zgornji del</w:t>
            </w:r>
          </w:p>
          <w:p w14:paraId="2B8E5D92" w14:textId="77777777" w:rsidR="00254993" w:rsidRPr="005C0FEB" w:rsidRDefault="00254993" w:rsidP="00C02AEB">
            <w:pPr>
              <w:rPr>
                <w:b/>
              </w:rPr>
            </w:pPr>
            <w:r w:rsidRPr="005C0FEB">
              <w:rPr>
                <w:b/>
              </w:rPr>
              <w:t>čevlja</w:t>
            </w:r>
          </w:p>
        </w:tc>
        <w:tc>
          <w:tcPr>
            <w:tcW w:w="4344" w:type="dxa"/>
          </w:tcPr>
          <w:p w14:paraId="0FA86875" w14:textId="194C79D2" w:rsidR="00254993" w:rsidRPr="005C0FEB" w:rsidRDefault="006B3CD1" w:rsidP="00C02AEB">
            <w:r w:rsidRPr="005C0FEB">
              <w:t>Vodoopor</w:t>
            </w:r>
            <w:r w:rsidR="0015621F">
              <w:t>no usnje.</w:t>
            </w:r>
          </w:p>
          <w:p w14:paraId="3762C9B6" w14:textId="1B291E6D" w:rsidR="00994232" w:rsidRDefault="00994232" w:rsidP="006B3CD1">
            <w:r>
              <w:t>Po</w:t>
            </w:r>
            <w:r w:rsidR="004B6895">
              <w:t>dl</w:t>
            </w:r>
            <w:r>
              <w:t>oga Primaloft ali podobno.</w:t>
            </w:r>
          </w:p>
          <w:p w14:paraId="1FD10ABF" w14:textId="77777777" w:rsidR="0012787C" w:rsidRPr="005C0FEB" w:rsidRDefault="0012787C" w:rsidP="0012787C">
            <w:r>
              <w:t>Opciji: p</w:t>
            </w:r>
            <w:r w:rsidRPr="005C0FEB">
              <w:t>osebne vezalke BOA sistem – s koleščkom za zategovanje</w:t>
            </w:r>
            <w:r>
              <w:t xml:space="preserve"> ali klasične vezalke.</w:t>
            </w:r>
          </w:p>
          <w:p w14:paraId="4ABC0FBE" w14:textId="77777777" w:rsidR="00254993" w:rsidRPr="005C0FEB" w:rsidRDefault="00254993" w:rsidP="00C02AEB"/>
        </w:tc>
        <w:tc>
          <w:tcPr>
            <w:tcW w:w="2460" w:type="dxa"/>
            <w:shd w:val="clear" w:color="auto" w:fill="D9D9D9"/>
          </w:tcPr>
          <w:p w14:paraId="2BB4D18E" w14:textId="77777777" w:rsidR="00254993" w:rsidRPr="005C0FEB" w:rsidRDefault="00254993" w:rsidP="00C02AEB"/>
        </w:tc>
      </w:tr>
      <w:tr w:rsidR="00254993" w:rsidRPr="005C0FEB" w14:paraId="39B40313" w14:textId="77777777" w:rsidTr="00C02AEB">
        <w:tc>
          <w:tcPr>
            <w:tcW w:w="1576" w:type="dxa"/>
          </w:tcPr>
          <w:p w14:paraId="40A39756" w14:textId="77777777" w:rsidR="00254993" w:rsidRPr="00AF00F7" w:rsidRDefault="00254993" w:rsidP="00C02AEB">
            <w:pPr>
              <w:rPr>
                <w:b/>
                <w:color w:val="000000" w:themeColor="text1"/>
              </w:rPr>
            </w:pPr>
            <w:r w:rsidRPr="00AF00F7">
              <w:rPr>
                <w:b/>
                <w:color w:val="000000" w:themeColor="text1"/>
              </w:rPr>
              <w:t>Zaščitna kapica</w:t>
            </w:r>
          </w:p>
        </w:tc>
        <w:tc>
          <w:tcPr>
            <w:tcW w:w="4344" w:type="dxa"/>
          </w:tcPr>
          <w:p w14:paraId="5EF1A08C" w14:textId="4A0153C9" w:rsidR="00254993" w:rsidRPr="00AF00F7" w:rsidRDefault="00A718EB" w:rsidP="00C02AEB">
            <w:pPr>
              <w:rPr>
                <w:color w:val="000000" w:themeColor="text1"/>
              </w:rPr>
            </w:pPr>
            <w:r w:rsidRPr="00AF00F7">
              <w:rPr>
                <w:color w:val="000000" w:themeColor="text1"/>
              </w:rPr>
              <w:t xml:space="preserve">Močna </w:t>
            </w:r>
            <w:r w:rsidR="00AF00F7" w:rsidRPr="00AF00F7">
              <w:rPr>
                <w:color w:val="000000" w:themeColor="text1"/>
              </w:rPr>
              <w:t xml:space="preserve">zaščitna </w:t>
            </w:r>
            <w:r w:rsidRPr="00AF00F7">
              <w:rPr>
                <w:color w:val="000000" w:themeColor="text1"/>
              </w:rPr>
              <w:t>kapica</w:t>
            </w:r>
            <w:r w:rsidR="00AF00F7">
              <w:rPr>
                <w:color w:val="000000" w:themeColor="text1"/>
              </w:rPr>
              <w:t>.</w:t>
            </w:r>
          </w:p>
          <w:p w14:paraId="76A900AF" w14:textId="77777777" w:rsidR="00A718EB" w:rsidRPr="00AF00F7" w:rsidRDefault="00A718EB" w:rsidP="00AF00F7">
            <w:pPr>
              <w:rPr>
                <w:color w:val="000000" w:themeColor="text1"/>
              </w:rPr>
            </w:pPr>
          </w:p>
        </w:tc>
        <w:tc>
          <w:tcPr>
            <w:tcW w:w="2460" w:type="dxa"/>
            <w:shd w:val="clear" w:color="auto" w:fill="D9D9D9"/>
          </w:tcPr>
          <w:p w14:paraId="4C8C3402" w14:textId="77777777" w:rsidR="00254993" w:rsidRPr="005C0FEB" w:rsidRDefault="00254993" w:rsidP="00C02AEB"/>
        </w:tc>
      </w:tr>
      <w:tr w:rsidR="00254993" w:rsidRPr="005C0FEB" w14:paraId="485D252D" w14:textId="77777777" w:rsidTr="00C02AEB">
        <w:tc>
          <w:tcPr>
            <w:tcW w:w="1576" w:type="dxa"/>
          </w:tcPr>
          <w:p w14:paraId="49E6BB48" w14:textId="77777777" w:rsidR="00254993" w:rsidRPr="005C0FEB" w:rsidRDefault="00254993" w:rsidP="00C02AEB">
            <w:pPr>
              <w:rPr>
                <w:rStyle w:val="Krepko"/>
                <w:color w:val="262424"/>
                <w:shd w:val="clear" w:color="auto" w:fill="FFFFFF"/>
              </w:rPr>
            </w:pPr>
            <w:r w:rsidRPr="005C0FEB">
              <w:rPr>
                <w:b/>
              </w:rPr>
              <w:t>Jezik</w:t>
            </w:r>
          </w:p>
        </w:tc>
        <w:tc>
          <w:tcPr>
            <w:tcW w:w="4344" w:type="dxa"/>
          </w:tcPr>
          <w:p w14:paraId="57E4A9D3" w14:textId="77777777" w:rsidR="00254993" w:rsidRPr="005C0FEB" w:rsidRDefault="00254993" w:rsidP="00C02AEB">
            <w:r w:rsidRPr="005C0FEB">
              <w:t>Oblazinjen</w:t>
            </w:r>
            <w:r w:rsidR="00A718EB" w:rsidRPr="005C0FEB">
              <w:t>.</w:t>
            </w:r>
          </w:p>
          <w:p w14:paraId="604082A6" w14:textId="77777777" w:rsidR="004B6895" w:rsidRPr="005C0FEB" w:rsidRDefault="004B6895" w:rsidP="004B6895">
            <w:r>
              <w:t>Podloga Primaloft ali podobno.</w:t>
            </w:r>
          </w:p>
          <w:p w14:paraId="33AB88A8" w14:textId="6F30F570" w:rsidR="00A718EB" w:rsidRPr="005C0FEB" w:rsidRDefault="00A718EB" w:rsidP="00C02AEB">
            <w:pPr>
              <w:rPr>
                <w:color w:val="262424"/>
                <w:shd w:val="clear" w:color="auto" w:fill="FFFFFF"/>
              </w:rPr>
            </w:pPr>
          </w:p>
        </w:tc>
        <w:tc>
          <w:tcPr>
            <w:tcW w:w="2460" w:type="dxa"/>
            <w:shd w:val="clear" w:color="auto" w:fill="D9D9D9"/>
          </w:tcPr>
          <w:p w14:paraId="56A66428" w14:textId="77777777" w:rsidR="00254993" w:rsidRPr="005C0FEB" w:rsidRDefault="00254993" w:rsidP="00C02AEB"/>
        </w:tc>
      </w:tr>
      <w:tr w:rsidR="00254993" w:rsidRPr="005C0FEB" w14:paraId="696CB5EF" w14:textId="77777777" w:rsidTr="00C02AEB">
        <w:tc>
          <w:tcPr>
            <w:tcW w:w="1576" w:type="dxa"/>
          </w:tcPr>
          <w:p w14:paraId="3868169A" w14:textId="77777777" w:rsidR="00254993" w:rsidRPr="0015621F" w:rsidRDefault="00254993" w:rsidP="00C02AEB">
            <w:pPr>
              <w:rPr>
                <w:b/>
              </w:rPr>
            </w:pPr>
            <w:r w:rsidRPr="0015621F">
              <w:rPr>
                <w:b/>
              </w:rPr>
              <w:t xml:space="preserve">Vložek čevlja </w:t>
            </w:r>
          </w:p>
        </w:tc>
        <w:tc>
          <w:tcPr>
            <w:tcW w:w="4344" w:type="dxa"/>
          </w:tcPr>
          <w:p w14:paraId="0C37D0F7" w14:textId="19A5A27A" w:rsidR="00254993" w:rsidRPr="005C0FEB" w:rsidRDefault="00254993" w:rsidP="00C02AEB">
            <w:r w:rsidRPr="005C0FEB">
              <w:rPr>
                <w:color w:val="262424"/>
                <w:shd w:val="clear" w:color="auto" w:fill="FFFFFF"/>
              </w:rPr>
              <w:t>Zračen vložek</w:t>
            </w:r>
            <w:r w:rsidR="00A718EB" w:rsidRPr="005C0FEB">
              <w:rPr>
                <w:color w:val="262424"/>
                <w:shd w:val="clear" w:color="auto" w:fill="FFFFFF"/>
              </w:rPr>
              <w:t>.</w:t>
            </w:r>
          </w:p>
          <w:p w14:paraId="54583DFD" w14:textId="77777777" w:rsidR="00254993" w:rsidRPr="005C0FEB" w:rsidRDefault="00254993" w:rsidP="00C02AEB"/>
        </w:tc>
        <w:tc>
          <w:tcPr>
            <w:tcW w:w="2460" w:type="dxa"/>
            <w:shd w:val="clear" w:color="auto" w:fill="D9D9D9"/>
          </w:tcPr>
          <w:p w14:paraId="584EFDD5" w14:textId="77777777" w:rsidR="00254993" w:rsidRPr="005C0FEB" w:rsidRDefault="00254993" w:rsidP="00C02AEB"/>
        </w:tc>
      </w:tr>
      <w:tr w:rsidR="00254993" w:rsidRPr="005C0FEB" w14:paraId="0A1F4A37" w14:textId="77777777" w:rsidTr="00C02AEB">
        <w:tc>
          <w:tcPr>
            <w:tcW w:w="1576" w:type="dxa"/>
          </w:tcPr>
          <w:p w14:paraId="0A8C7EB3" w14:textId="77777777" w:rsidR="00254993" w:rsidRPr="005C0FEB" w:rsidRDefault="00254993" w:rsidP="00C02AEB">
            <w:pPr>
              <w:rPr>
                <w:b/>
              </w:rPr>
            </w:pPr>
            <w:r w:rsidRPr="005C0FEB">
              <w:rPr>
                <w:b/>
              </w:rPr>
              <w:t>Podplat</w:t>
            </w:r>
          </w:p>
        </w:tc>
        <w:tc>
          <w:tcPr>
            <w:tcW w:w="4344" w:type="dxa"/>
          </w:tcPr>
          <w:p w14:paraId="44654058" w14:textId="39AF9727" w:rsidR="00254993" w:rsidRPr="005C0FEB" w:rsidRDefault="00A718EB" w:rsidP="00C02AEB">
            <w:r w:rsidRPr="005C0FEB">
              <w:t>Absorpcija udarcev v predelu pete.</w:t>
            </w:r>
          </w:p>
          <w:p w14:paraId="5944A794" w14:textId="6B6A9936" w:rsidR="00A718EB" w:rsidRPr="005C0FEB" w:rsidRDefault="00A718EB" w:rsidP="00C02AEB"/>
        </w:tc>
        <w:tc>
          <w:tcPr>
            <w:tcW w:w="2460" w:type="dxa"/>
            <w:shd w:val="clear" w:color="auto" w:fill="D9D9D9"/>
          </w:tcPr>
          <w:p w14:paraId="39DDB96C" w14:textId="77777777" w:rsidR="00254993" w:rsidRPr="005C0FEB" w:rsidRDefault="00254993" w:rsidP="00C02AEB"/>
        </w:tc>
      </w:tr>
    </w:tbl>
    <w:p w14:paraId="3BB1980E" w14:textId="77777777" w:rsidR="009C6A99" w:rsidRPr="005C0FEB" w:rsidRDefault="009C6A99" w:rsidP="00254993"/>
    <w:p w14:paraId="6DB466E0" w14:textId="4B0B4103" w:rsidR="00254993" w:rsidRPr="005C0FEB" w:rsidRDefault="00254993" w:rsidP="006B3CD1">
      <w:pPr>
        <w:pStyle w:val="Naslov3"/>
      </w:pPr>
      <w:bookmarkStart w:id="247" w:name="_Toc199242527"/>
      <w:bookmarkStart w:id="248" w:name="_Toc69331903"/>
      <w:r w:rsidRPr="005C0FEB">
        <w:t>Informativna skica</w:t>
      </w:r>
      <w:bookmarkEnd w:id="247"/>
      <w:r w:rsidRPr="005C0FEB">
        <w:t xml:space="preserve"> </w:t>
      </w:r>
      <w:bookmarkEnd w:id="248"/>
    </w:p>
    <w:p w14:paraId="3CDB8487" w14:textId="77777777" w:rsidR="00254993" w:rsidRPr="005C0FEB" w:rsidRDefault="00254993" w:rsidP="00254993">
      <w:pPr>
        <w:rPr>
          <w:lang w:eastAsia="en-US"/>
        </w:rPr>
      </w:pPr>
    </w:p>
    <w:p w14:paraId="3A7C526D" w14:textId="2111FDB4" w:rsidR="00C6389C" w:rsidRPr="00994520" w:rsidRDefault="004F35DD" w:rsidP="00994520">
      <w:pPr>
        <w:jc w:val="center"/>
        <w:rPr>
          <w:lang w:eastAsia="en-US"/>
        </w:rPr>
      </w:pPr>
      <w:r w:rsidRPr="00E335C4">
        <w:rPr>
          <w:noProof/>
        </w:rPr>
        <w:drawing>
          <wp:inline distT="0" distB="0" distL="0" distR="0" wp14:anchorId="78DBAF03" wp14:editId="1ED601F3">
            <wp:extent cx="2972249" cy="2662379"/>
            <wp:effectExtent l="0" t="0" r="0" b="5080"/>
            <wp:docPr id="10095271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52716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002543" cy="268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389C">
        <w:rPr>
          <w:lang w:eastAsia="en-US"/>
        </w:rPr>
        <w:t xml:space="preserve">          </w:t>
      </w:r>
    </w:p>
    <w:p w14:paraId="5BD04E02" w14:textId="5B51F6D1" w:rsidR="00254993" w:rsidRPr="000F2AD7" w:rsidRDefault="00254993" w:rsidP="00E90132">
      <w:pPr>
        <w:pStyle w:val="Naslov2"/>
        <w:rPr>
          <w:b/>
          <w:bCs w:val="0"/>
          <w:color w:val="000000" w:themeColor="text1"/>
        </w:rPr>
      </w:pPr>
      <w:bookmarkStart w:id="249" w:name="_Toc69331904"/>
      <w:bookmarkStart w:id="250" w:name="_Toc199242528"/>
      <w:r w:rsidRPr="000F2AD7">
        <w:rPr>
          <w:b/>
          <w:bCs w:val="0"/>
          <w:color w:val="000000" w:themeColor="text1"/>
        </w:rPr>
        <w:lastRenderedPageBreak/>
        <w:t>Škornji in termoizolacijski vložek</w:t>
      </w:r>
      <w:bookmarkEnd w:id="249"/>
      <w:bookmarkEnd w:id="250"/>
      <w:r w:rsidR="007157B3" w:rsidRPr="000F2AD7">
        <w:rPr>
          <w:b/>
          <w:bCs w:val="0"/>
          <w:color w:val="000000" w:themeColor="text1"/>
        </w:rPr>
        <w:t xml:space="preserve"> </w:t>
      </w:r>
    </w:p>
    <w:p w14:paraId="685D61DF" w14:textId="77777777" w:rsidR="004B6895" w:rsidRDefault="004B6895" w:rsidP="004B6895">
      <w:pPr>
        <w:rPr>
          <w:lang w:eastAsia="en-US"/>
        </w:rPr>
      </w:pPr>
    </w:p>
    <w:p w14:paraId="71FEB949" w14:textId="77777777" w:rsidR="004B6895" w:rsidRDefault="004B6895" w:rsidP="002C62A3">
      <w:pPr>
        <w:pStyle w:val="Naslov3"/>
        <w:numPr>
          <w:ilvl w:val="1"/>
          <w:numId w:val="37"/>
        </w:numPr>
      </w:pPr>
      <w:bookmarkStart w:id="251" w:name="_Toc199242529"/>
      <w:r w:rsidRPr="005C0FEB">
        <w:t>Zahtevani standardi</w:t>
      </w:r>
      <w:bookmarkEnd w:id="251"/>
      <w:r w:rsidRPr="005C0FEB">
        <w:t xml:space="preserve"> </w:t>
      </w:r>
    </w:p>
    <w:p w14:paraId="6EBDEB8C" w14:textId="77777777" w:rsidR="004B6895" w:rsidRPr="005C0FEB" w:rsidRDefault="004B6895" w:rsidP="004B6895">
      <w:r w:rsidRPr="005C0FEB">
        <w:t>Kakovost izdelka mora ustrezati minimalnim zahtevam naročnika po standardih:</w:t>
      </w:r>
    </w:p>
    <w:p w14:paraId="1A641579" w14:textId="50A211AC" w:rsidR="004B6895" w:rsidRPr="004B6895" w:rsidRDefault="004B6895" w:rsidP="004B6895">
      <w:pPr>
        <w:rPr>
          <w:lang w:eastAsia="en-US"/>
        </w:rPr>
      </w:pPr>
      <w:r w:rsidRPr="004B6895">
        <w:rPr>
          <w:color w:val="000000"/>
          <w:shd w:val="clear" w:color="auto" w:fill="FFFFFF"/>
        </w:rPr>
        <w:t>EN ISO 20347:2022 O4</w:t>
      </w:r>
    </w:p>
    <w:p w14:paraId="314840E5" w14:textId="77777777" w:rsidR="00254993" w:rsidRPr="005C0FEB" w:rsidRDefault="00254993" w:rsidP="00254993">
      <w:pPr>
        <w:rPr>
          <w:lang w:eastAsia="en-US"/>
        </w:rPr>
      </w:pPr>
    </w:p>
    <w:p w14:paraId="614D77D8" w14:textId="63A70002" w:rsidR="00254993" w:rsidRPr="005C0FEB" w:rsidRDefault="00254993" w:rsidP="00E5329C">
      <w:pPr>
        <w:pStyle w:val="Naslov3"/>
      </w:pPr>
      <w:bookmarkStart w:id="252" w:name="_Toc69331905"/>
      <w:bookmarkStart w:id="253" w:name="_Toc199242530"/>
      <w:r w:rsidRPr="005C0FEB">
        <w:t>Kakovostni parametri</w:t>
      </w:r>
      <w:bookmarkEnd w:id="252"/>
      <w:bookmarkEnd w:id="253"/>
    </w:p>
    <w:p w14:paraId="73FB807E" w14:textId="77777777" w:rsidR="00254993" w:rsidRPr="005C0FEB" w:rsidRDefault="00254993" w:rsidP="00254993"/>
    <w:tbl>
      <w:tblPr>
        <w:tblW w:w="83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6"/>
        <w:gridCol w:w="4344"/>
        <w:gridCol w:w="2460"/>
      </w:tblGrid>
      <w:tr w:rsidR="00174264" w:rsidRPr="005C0FEB" w14:paraId="217218D3" w14:textId="77777777" w:rsidTr="00C02AEB">
        <w:tc>
          <w:tcPr>
            <w:tcW w:w="1576" w:type="dxa"/>
          </w:tcPr>
          <w:p w14:paraId="127D589D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 xml:space="preserve">Kakovostni parameter </w:t>
            </w:r>
          </w:p>
        </w:tc>
        <w:tc>
          <w:tcPr>
            <w:tcW w:w="4344" w:type="dxa"/>
          </w:tcPr>
          <w:p w14:paraId="6DBD35CE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>Opis</w:t>
            </w:r>
          </w:p>
        </w:tc>
        <w:tc>
          <w:tcPr>
            <w:tcW w:w="2460" w:type="dxa"/>
            <w:shd w:val="clear" w:color="auto" w:fill="D9D9D9"/>
          </w:tcPr>
          <w:p w14:paraId="0EC61793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>Opis parametrov</w:t>
            </w:r>
          </w:p>
          <w:p w14:paraId="60832011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>ponudnika</w:t>
            </w:r>
          </w:p>
        </w:tc>
      </w:tr>
      <w:tr w:rsidR="00174264" w:rsidRPr="005C0FEB" w14:paraId="2754F02C" w14:textId="77777777" w:rsidTr="00C02AEB">
        <w:tc>
          <w:tcPr>
            <w:tcW w:w="1576" w:type="dxa"/>
          </w:tcPr>
          <w:p w14:paraId="312F18AA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 xml:space="preserve">Barva čevlja zgornji del </w:t>
            </w:r>
          </w:p>
        </w:tc>
        <w:tc>
          <w:tcPr>
            <w:tcW w:w="4344" w:type="dxa"/>
          </w:tcPr>
          <w:p w14:paraId="76D20C91" w14:textId="2BB802A5" w:rsidR="00254993" w:rsidRPr="005C0FEB" w:rsidRDefault="00254993" w:rsidP="00C02AEB">
            <w:pPr>
              <w:rPr>
                <w:color w:val="000000" w:themeColor="text1"/>
              </w:rPr>
            </w:pPr>
            <w:r w:rsidRPr="005C0FEB">
              <w:rPr>
                <w:color w:val="000000" w:themeColor="text1"/>
              </w:rPr>
              <w:t xml:space="preserve">Črna </w:t>
            </w:r>
          </w:p>
          <w:p w14:paraId="73391C92" w14:textId="77777777" w:rsidR="00254993" w:rsidRPr="005C0FEB" w:rsidRDefault="00254993" w:rsidP="00C02AEB">
            <w:pPr>
              <w:rPr>
                <w:color w:val="000000" w:themeColor="text1"/>
              </w:rPr>
            </w:pPr>
          </w:p>
        </w:tc>
        <w:tc>
          <w:tcPr>
            <w:tcW w:w="2460" w:type="dxa"/>
            <w:shd w:val="clear" w:color="auto" w:fill="D9D9D9"/>
          </w:tcPr>
          <w:p w14:paraId="7109FDA7" w14:textId="77777777" w:rsidR="00254993" w:rsidRPr="005C0FEB" w:rsidRDefault="00254993" w:rsidP="00C02AEB">
            <w:pPr>
              <w:rPr>
                <w:color w:val="000000" w:themeColor="text1"/>
              </w:rPr>
            </w:pPr>
          </w:p>
        </w:tc>
      </w:tr>
      <w:tr w:rsidR="00174264" w:rsidRPr="005C0FEB" w14:paraId="79AF3966" w14:textId="77777777" w:rsidTr="00C02AEB">
        <w:trPr>
          <w:trHeight w:val="895"/>
        </w:trPr>
        <w:tc>
          <w:tcPr>
            <w:tcW w:w="1576" w:type="dxa"/>
          </w:tcPr>
          <w:p w14:paraId="008E8F3F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>Zgornji del</w:t>
            </w:r>
          </w:p>
          <w:p w14:paraId="781A0D65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>čevlja</w:t>
            </w:r>
          </w:p>
        </w:tc>
        <w:tc>
          <w:tcPr>
            <w:tcW w:w="4344" w:type="dxa"/>
          </w:tcPr>
          <w:p w14:paraId="1A80CDA9" w14:textId="2FF82268" w:rsidR="00254993" w:rsidRPr="005C0FEB" w:rsidRDefault="004B6895" w:rsidP="00C02AEB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Vodooporni.</w:t>
            </w:r>
          </w:p>
        </w:tc>
        <w:tc>
          <w:tcPr>
            <w:tcW w:w="2460" w:type="dxa"/>
            <w:shd w:val="clear" w:color="auto" w:fill="D9D9D9"/>
          </w:tcPr>
          <w:p w14:paraId="5A5E960C" w14:textId="77777777" w:rsidR="00254993" w:rsidRPr="005C0FEB" w:rsidRDefault="00254993" w:rsidP="00C02AEB">
            <w:pPr>
              <w:rPr>
                <w:color w:val="000000" w:themeColor="text1"/>
              </w:rPr>
            </w:pPr>
          </w:p>
        </w:tc>
      </w:tr>
      <w:tr w:rsidR="00174264" w:rsidRPr="005C0FEB" w14:paraId="3D1832F2" w14:textId="77777777" w:rsidTr="00C02AEB">
        <w:tc>
          <w:tcPr>
            <w:tcW w:w="1576" w:type="dxa"/>
          </w:tcPr>
          <w:p w14:paraId="523A0599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>Zaščitna kapica</w:t>
            </w:r>
          </w:p>
        </w:tc>
        <w:tc>
          <w:tcPr>
            <w:tcW w:w="4344" w:type="dxa"/>
          </w:tcPr>
          <w:p w14:paraId="16F5AF0D" w14:textId="44599F41" w:rsidR="00254993" w:rsidRPr="00AF00F7" w:rsidRDefault="003F4440" w:rsidP="00C02AEB">
            <w:pPr>
              <w:rPr>
                <w:color w:val="000000" w:themeColor="text1"/>
              </w:rPr>
            </w:pPr>
            <w:r w:rsidRPr="00AF00F7">
              <w:rPr>
                <w:color w:val="000000" w:themeColor="text1"/>
              </w:rPr>
              <w:t>/</w:t>
            </w:r>
          </w:p>
          <w:p w14:paraId="6A4951D9" w14:textId="77777777" w:rsidR="00254993" w:rsidRPr="005C0FEB" w:rsidRDefault="00254993" w:rsidP="00C02AEB">
            <w:pPr>
              <w:rPr>
                <w:color w:val="000000" w:themeColor="text1"/>
              </w:rPr>
            </w:pPr>
          </w:p>
        </w:tc>
        <w:tc>
          <w:tcPr>
            <w:tcW w:w="2460" w:type="dxa"/>
            <w:shd w:val="clear" w:color="auto" w:fill="D9D9D9"/>
          </w:tcPr>
          <w:p w14:paraId="19D5E0A7" w14:textId="77777777" w:rsidR="00254993" w:rsidRPr="005C0FEB" w:rsidRDefault="00254993" w:rsidP="00C02AEB">
            <w:pPr>
              <w:rPr>
                <w:color w:val="000000" w:themeColor="text1"/>
              </w:rPr>
            </w:pPr>
          </w:p>
        </w:tc>
      </w:tr>
      <w:tr w:rsidR="00174264" w:rsidRPr="005C0FEB" w14:paraId="13E9F315" w14:textId="77777777" w:rsidTr="00C02AEB">
        <w:tc>
          <w:tcPr>
            <w:tcW w:w="1576" w:type="dxa"/>
          </w:tcPr>
          <w:p w14:paraId="1DC63DEB" w14:textId="77777777" w:rsidR="00254993" w:rsidRPr="005C0FEB" w:rsidRDefault="00254993" w:rsidP="00C02AEB">
            <w:pPr>
              <w:rPr>
                <w:b/>
                <w:color w:val="000000" w:themeColor="text1"/>
              </w:rPr>
            </w:pPr>
            <w:r w:rsidRPr="005C0FEB">
              <w:rPr>
                <w:b/>
                <w:color w:val="000000" w:themeColor="text1"/>
              </w:rPr>
              <w:t>Podplat</w:t>
            </w:r>
          </w:p>
        </w:tc>
        <w:tc>
          <w:tcPr>
            <w:tcW w:w="4344" w:type="dxa"/>
          </w:tcPr>
          <w:p w14:paraId="59423005" w14:textId="5442F69E" w:rsidR="00254993" w:rsidRPr="005C0FEB" w:rsidRDefault="004B6895" w:rsidP="00C02AEB">
            <w:pPr>
              <w:rPr>
                <w:color w:val="000000" w:themeColor="text1"/>
                <w:lang w:eastAsia="sl-SI"/>
              </w:rPr>
            </w:pPr>
            <w:r>
              <w:rPr>
                <w:color w:val="000000" w:themeColor="text1"/>
                <w:lang w:eastAsia="sl-SI"/>
              </w:rPr>
              <w:t>Odporen na olje.</w:t>
            </w:r>
          </w:p>
          <w:p w14:paraId="5B390CE0" w14:textId="77777777" w:rsidR="00254993" w:rsidRPr="005C0FEB" w:rsidRDefault="00254993" w:rsidP="00C02AEB">
            <w:pPr>
              <w:rPr>
                <w:color w:val="000000" w:themeColor="text1"/>
              </w:rPr>
            </w:pPr>
            <w:r w:rsidRPr="005C0FEB">
              <w:rPr>
                <w:color w:val="000000" w:themeColor="text1"/>
              </w:rPr>
              <w:t xml:space="preserve"> </w:t>
            </w:r>
          </w:p>
        </w:tc>
        <w:tc>
          <w:tcPr>
            <w:tcW w:w="2460" w:type="dxa"/>
            <w:shd w:val="clear" w:color="auto" w:fill="D9D9D9"/>
          </w:tcPr>
          <w:p w14:paraId="36AFDE25" w14:textId="77777777" w:rsidR="00254993" w:rsidRPr="005C0FEB" w:rsidRDefault="00254993" w:rsidP="00C02AEB">
            <w:pPr>
              <w:rPr>
                <w:color w:val="000000" w:themeColor="text1"/>
              </w:rPr>
            </w:pPr>
          </w:p>
        </w:tc>
      </w:tr>
    </w:tbl>
    <w:p w14:paraId="111F249B" w14:textId="77777777" w:rsidR="00254993" w:rsidRPr="005C0FEB" w:rsidRDefault="00254993" w:rsidP="00254993"/>
    <w:p w14:paraId="72CBF5B8" w14:textId="71C8B858" w:rsidR="00254993" w:rsidRPr="000F2AD7" w:rsidRDefault="00254993" w:rsidP="00E5329C">
      <w:pPr>
        <w:pStyle w:val="Naslov3"/>
      </w:pPr>
      <w:bookmarkStart w:id="254" w:name="_Toc69331906"/>
      <w:bookmarkStart w:id="255" w:name="_Toc199242531"/>
      <w:r w:rsidRPr="000F2AD7">
        <w:t>Termoizolacijski vložek</w:t>
      </w:r>
      <w:bookmarkEnd w:id="254"/>
      <w:bookmarkEnd w:id="255"/>
    </w:p>
    <w:p w14:paraId="7D01C05D" w14:textId="348682D3" w:rsidR="00254993" w:rsidRPr="0015621F" w:rsidRDefault="00254993" w:rsidP="0015621F">
      <w:pPr>
        <w:rPr>
          <w:color w:val="000000" w:themeColor="text1"/>
        </w:rPr>
      </w:pPr>
      <w:r w:rsidRPr="000F2AD7">
        <w:rPr>
          <w:color w:val="000000" w:themeColor="text1"/>
        </w:rPr>
        <w:t xml:space="preserve">Anatomsko oblikovan vložek je zamenljiv/pralni zimski termo izolacijski vložek za delo v mrzlem vremenu. </w:t>
      </w:r>
    </w:p>
    <w:p w14:paraId="4ECA4F68" w14:textId="77777777" w:rsidR="00174264" w:rsidRPr="005C0FEB" w:rsidRDefault="00174264" w:rsidP="00E5329C">
      <w:pPr>
        <w:pStyle w:val="Naslov3"/>
        <w:numPr>
          <w:ilvl w:val="0"/>
          <w:numId w:val="0"/>
        </w:numPr>
        <w:ind w:left="928"/>
      </w:pPr>
    </w:p>
    <w:p w14:paraId="6243DC2E" w14:textId="2C8742D0" w:rsidR="00254993" w:rsidRDefault="00254993" w:rsidP="00E5329C">
      <w:pPr>
        <w:pStyle w:val="Naslov3"/>
      </w:pPr>
      <w:bookmarkStart w:id="256" w:name="_Toc199242532"/>
      <w:bookmarkStart w:id="257" w:name="_Toc69331908"/>
      <w:r w:rsidRPr="005C0FEB">
        <w:t>Informativna skica</w:t>
      </w:r>
      <w:bookmarkEnd w:id="256"/>
      <w:r w:rsidRPr="005C0FEB">
        <w:t xml:space="preserve"> </w:t>
      </w:r>
      <w:bookmarkEnd w:id="257"/>
    </w:p>
    <w:p w14:paraId="536118DD" w14:textId="77777777" w:rsidR="00E5329C" w:rsidRDefault="00E5329C" w:rsidP="00E5329C">
      <w:pPr>
        <w:rPr>
          <w:lang w:eastAsia="sl-SI"/>
        </w:rPr>
      </w:pPr>
    </w:p>
    <w:p w14:paraId="5B0A12FC" w14:textId="77777777" w:rsidR="00E5329C" w:rsidRPr="00E5329C" w:rsidRDefault="00E5329C" w:rsidP="00E5329C">
      <w:pPr>
        <w:rPr>
          <w:lang w:eastAsia="sl-SI"/>
        </w:rPr>
      </w:pPr>
    </w:p>
    <w:p w14:paraId="6062B689" w14:textId="77777777" w:rsidR="00254993" w:rsidRPr="005C0FEB" w:rsidRDefault="00254993" w:rsidP="00254993">
      <w:pPr>
        <w:autoSpaceDE w:val="0"/>
        <w:autoSpaceDN w:val="0"/>
        <w:adjustRightInd w:val="0"/>
        <w:ind w:left="720"/>
      </w:pPr>
    </w:p>
    <w:p w14:paraId="4601A034" w14:textId="77777777" w:rsidR="00254993" w:rsidRPr="005C0FEB" w:rsidRDefault="00254993" w:rsidP="00254993">
      <w:pPr>
        <w:jc w:val="center"/>
      </w:pPr>
      <w:r w:rsidRPr="005C0FEB">
        <w:rPr>
          <w:noProof/>
          <w:lang w:eastAsia="sl-SI"/>
        </w:rPr>
        <w:drawing>
          <wp:inline distT="0" distB="0" distL="0" distR="0" wp14:anchorId="0794E373" wp14:editId="75E6717D">
            <wp:extent cx="1524708" cy="1930036"/>
            <wp:effectExtent l="0" t="0" r="0" b="0"/>
            <wp:docPr id="458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796" cy="1951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FEB">
        <w:rPr>
          <w:noProof/>
          <w:lang w:eastAsia="sl-SI"/>
        </w:rPr>
        <w:drawing>
          <wp:inline distT="0" distB="0" distL="0" distR="0" wp14:anchorId="249CC9E3" wp14:editId="2DF9DE83">
            <wp:extent cx="1181100" cy="2159000"/>
            <wp:effectExtent l="0" t="0" r="0" b="0"/>
            <wp:docPr id="460" name="Slika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6"/>
                    <pic:cNvPicPr>
                      <a:picLocks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8C20F" w14:textId="7167DE9F" w:rsidR="00254993" w:rsidRPr="005C0FEB" w:rsidRDefault="00254993" w:rsidP="008038A4"/>
    <w:sectPr w:rsidR="00254993" w:rsidRPr="005C0FEB" w:rsidSect="006C7661">
      <w:headerReference w:type="default" r:id="rId112"/>
      <w:footerReference w:type="even" r:id="rId113"/>
      <w:footerReference w:type="default" r:id="rId114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48F61F" w14:textId="77777777" w:rsidR="00027F04" w:rsidRDefault="00027F04" w:rsidP="008038A4">
      <w:r>
        <w:separator/>
      </w:r>
    </w:p>
  </w:endnote>
  <w:endnote w:type="continuationSeparator" w:id="0">
    <w:p w14:paraId="6A59A5C4" w14:textId="77777777" w:rsidR="00027F04" w:rsidRDefault="00027F04" w:rsidP="008038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MyriadPro-LightI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tevilkastrani"/>
      </w:rPr>
      <w:id w:val="1848983403"/>
      <w:docPartObj>
        <w:docPartGallery w:val="Page Numbers (Bottom of Page)"/>
        <w:docPartUnique/>
      </w:docPartObj>
    </w:sdtPr>
    <w:sdtEndPr>
      <w:rPr>
        <w:rStyle w:val="tevilkastrani"/>
      </w:rPr>
    </w:sdtEndPr>
    <w:sdtContent>
      <w:p w14:paraId="5A246930" w14:textId="6D8C7DE3" w:rsidR="00C02AEB" w:rsidRDefault="00C02AEB" w:rsidP="00C02AEB">
        <w:pPr>
          <w:pStyle w:val="Noga"/>
          <w:framePr w:wrap="none" w:vAnchor="text" w:hAnchor="margin" w:xAlign="right" w:y="1"/>
          <w:rPr>
            <w:rStyle w:val="tevilkastrani"/>
          </w:rPr>
        </w:pPr>
        <w:r>
          <w:rPr>
            <w:rStyle w:val="tevilkastrani"/>
          </w:rPr>
          <w:fldChar w:fldCharType="begin"/>
        </w:r>
        <w:r>
          <w:rPr>
            <w:rStyle w:val="tevilkastrani"/>
          </w:rPr>
          <w:instrText xml:space="preserve"> PAGE </w:instrText>
        </w:r>
        <w:r>
          <w:rPr>
            <w:rStyle w:val="tevilkastrani"/>
          </w:rPr>
          <w:fldChar w:fldCharType="end"/>
        </w:r>
      </w:p>
    </w:sdtContent>
  </w:sdt>
  <w:p w14:paraId="38C514CD" w14:textId="5068684C" w:rsidR="00C02AEB" w:rsidRDefault="00C02AEB" w:rsidP="006C7661">
    <w:pPr>
      <w:pStyle w:val="Noga"/>
      <w:ind w:right="360"/>
      <w:rPr>
        <w:rStyle w:val="tevilkastrani"/>
      </w:rPr>
    </w:pPr>
  </w:p>
  <w:p w14:paraId="2C547EB4" w14:textId="78749390" w:rsidR="00C02AEB" w:rsidRDefault="00C02AEB" w:rsidP="008038A4">
    <w:pPr>
      <w:pStyle w:val="Noga"/>
      <w:rPr>
        <w:rStyle w:val="tevilkastrani"/>
      </w:rPr>
    </w:pPr>
  </w:p>
  <w:p w14:paraId="3B224241" w14:textId="77777777" w:rsidR="00C02AEB" w:rsidRDefault="00C02AEB" w:rsidP="008038A4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tevilkastrani"/>
      </w:rPr>
      <w:id w:val="-260065507"/>
      <w:docPartObj>
        <w:docPartGallery w:val="Page Numbers (Bottom of Page)"/>
        <w:docPartUnique/>
      </w:docPartObj>
    </w:sdtPr>
    <w:sdtEndPr>
      <w:rPr>
        <w:rStyle w:val="tevilkastrani"/>
      </w:rPr>
    </w:sdtEndPr>
    <w:sdtContent>
      <w:p w14:paraId="3FCC9E83" w14:textId="454ECF4D" w:rsidR="00C02AEB" w:rsidRDefault="00C02AEB" w:rsidP="00C02AEB">
        <w:pPr>
          <w:pStyle w:val="Noga"/>
          <w:framePr w:wrap="none" w:vAnchor="text" w:hAnchor="margin" w:xAlign="right" w:y="1"/>
          <w:rPr>
            <w:rStyle w:val="tevilkastrani"/>
          </w:rPr>
        </w:pPr>
        <w:r>
          <w:rPr>
            <w:rStyle w:val="tevilkastrani"/>
          </w:rPr>
          <w:fldChar w:fldCharType="begin"/>
        </w:r>
        <w:r>
          <w:rPr>
            <w:rStyle w:val="tevilkastrani"/>
          </w:rPr>
          <w:instrText xml:space="preserve"> PAGE </w:instrText>
        </w:r>
        <w:r>
          <w:rPr>
            <w:rStyle w:val="tevilkastrani"/>
          </w:rPr>
          <w:fldChar w:fldCharType="separate"/>
        </w:r>
        <w:r w:rsidR="00780593">
          <w:rPr>
            <w:rStyle w:val="tevilkastrani"/>
            <w:noProof/>
          </w:rPr>
          <w:t>49</w:t>
        </w:r>
        <w:r>
          <w:rPr>
            <w:rStyle w:val="tevilkastrani"/>
          </w:rPr>
          <w:fldChar w:fldCharType="end"/>
        </w:r>
      </w:p>
    </w:sdtContent>
  </w:sdt>
  <w:p w14:paraId="2A4289E2" w14:textId="703EA9B6" w:rsidR="00C02AEB" w:rsidRDefault="00C02AEB" w:rsidP="006C7661">
    <w:pPr>
      <w:pStyle w:val="Noga"/>
      <w:ind w:right="360"/>
      <w:rPr>
        <w:rStyle w:val="tevilkastrani"/>
      </w:rPr>
    </w:pPr>
  </w:p>
  <w:p w14:paraId="0F011BE7" w14:textId="75DA32DC" w:rsidR="00C02AEB" w:rsidRDefault="00C02AEB" w:rsidP="008038A4">
    <w:pPr>
      <w:pStyle w:val="Noga"/>
      <w:rPr>
        <w:rStyle w:val="tevilkastrani"/>
      </w:rPr>
    </w:pPr>
  </w:p>
  <w:sdt>
    <w:sdtPr>
      <w:id w:val="-2114191032"/>
      <w:docPartObj>
        <w:docPartGallery w:val="Page Numbers (Bottom of Page)"/>
        <w:docPartUnique/>
      </w:docPartObj>
    </w:sdtPr>
    <w:sdtEndPr/>
    <w:sdtContent>
      <w:p w14:paraId="4F79165E" w14:textId="69199F3A" w:rsidR="00C02AEB" w:rsidRDefault="00C02AEB" w:rsidP="008038A4">
        <w:pPr>
          <w:pStyle w:val="Noga"/>
        </w:pPr>
      </w:p>
      <w:p w14:paraId="735BE49E" w14:textId="7BB2BCFC" w:rsidR="00C02AEB" w:rsidRDefault="007F5753" w:rsidP="008038A4">
        <w:pPr>
          <w:pStyle w:val="Noga"/>
        </w:pPr>
      </w:p>
    </w:sdtContent>
  </w:sdt>
  <w:p w14:paraId="275E84C0" w14:textId="77777777" w:rsidR="00C02AEB" w:rsidRDefault="00C02AEB" w:rsidP="008038A4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60D2DE" w14:textId="77777777" w:rsidR="00027F04" w:rsidRDefault="00027F04" w:rsidP="008038A4">
      <w:r>
        <w:separator/>
      </w:r>
    </w:p>
  </w:footnote>
  <w:footnote w:type="continuationSeparator" w:id="0">
    <w:p w14:paraId="67102457" w14:textId="77777777" w:rsidR="00027F04" w:rsidRDefault="00027F04" w:rsidP="008038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20F04A" w14:textId="58948ACC" w:rsidR="00C02AEB" w:rsidRDefault="00367258">
    <w:pPr>
      <w:pStyle w:val="Glava"/>
    </w:pPr>
    <w:r>
      <w:t>LPT_2025_</w:t>
    </w:r>
    <w:r w:rsidR="00C02AEB">
      <w:t xml:space="preserve"> Službena oblačila in dodatki ter obutev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956949"/>
    <w:multiLevelType w:val="hybridMultilevel"/>
    <w:tmpl w:val="E390A74E"/>
    <w:lvl w:ilvl="0" w:tplc="8EFCD0A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5A4E5A"/>
    <w:multiLevelType w:val="multilevel"/>
    <w:tmpl w:val="B35C73D6"/>
    <w:styleLink w:val="Style1"/>
    <w:lvl w:ilvl="0">
      <w:start w:val="1"/>
      <w:numFmt w:val="upperRoman"/>
      <w:lvlText w:val="%1."/>
      <w:lvlJc w:val="right"/>
      <w:pPr>
        <w:ind w:left="720" w:hanging="360"/>
      </w:pPr>
      <w:rPr>
        <w:rFonts w:ascii="Times New Roman" w:hAnsi="Times New Roman"/>
        <w:b/>
        <w:sz w:val="32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hAnsi="Times New Roman"/>
        <w:sz w:val="32"/>
      </w:rPr>
    </w:lvl>
    <w:lvl w:ilvl="2">
      <w:start w:val="1"/>
      <w:numFmt w:val="decimal"/>
      <w:lvlText w:val="%3."/>
      <w:lvlJc w:val="right"/>
      <w:pPr>
        <w:ind w:left="2160" w:hanging="180"/>
      </w:pPr>
      <w:rPr>
        <w:rFonts w:ascii="Times New Roman" w:hAnsi="Times New Roman"/>
        <w:sz w:val="28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8E6962"/>
    <w:multiLevelType w:val="hybridMultilevel"/>
    <w:tmpl w:val="5C06CA62"/>
    <w:lvl w:ilvl="0" w:tplc="C7A80B32">
      <w:start w:val="1"/>
      <w:numFmt w:val="upperRoman"/>
      <w:pStyle w:val="Naslov1"/>
      <w:lvlText w:val="%1."/>
      <w:lvlJc w:val="right"/>
      <w:pPr>
        <w:ind w:left="786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197580"/>
    <w:multiLevelType w:val="multilevel"/>
    <w:tmpl w:val="08AC17B8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pStyle w:val="Naslov3"/>
      <w:lvlText w:val="%2."/>
      <w:lvlJc w:val="left"/>
      <w:pPr>
        <w:ind w:left="928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6" w:hanging="1800"/>
      </w:pPr>
      <w:rPr>
        <w:rFonts w:hint="default"/>
      </w:rPr>
    </w:lvl>
  </w:abstractNum>
  <w:abstractNum w:abstractNumId="4" w15:restartNumberingAfterBreak="0">
    <w:nsid w:val="427C4D66"/>
    <w:multiLevelType w:val="hybridMultilevel"/>
    <w:tmpl w:val="116E15F6"/>
    <w:lvl w:ilvl="0" w:tplc="5888EE3C">
      <w:start w:val="14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F248D4"/>
    <w:multiLevelType w:val="multilevel"/>
    <w:tmpl w:val="644C3920"/>
    <w:lvl w:ilvl="0">
      <w:start w:val="1"/>
      <w:numFmt w:val="decimal"/>
      <w:pStyle w:val="cambriaalineje"/>
      <w:lvlText w:val="%1."/>
      <w:lvlJc w:val="left"/>
      <w:pPr>
        <w:ind w:left="786" w:hanging="360"/>
      </w:pPr>
      <w:rPr>
        <w:rFonts w:ascii="Cambria" w:hAnsi="Cambria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06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66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26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26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86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946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06" w:hanging="2880"/>
      </w:pPr>
      <w:rPr>
        <w:rFonts w:hint="default"/>
      </w:rPr>
    </w:lvl>
  </w:abstractNum>
  <w:abstractNum w:abstractNumId="6" w15:restartNumberingAfterBreak="0">
    <w:nsid w:val="4EFF618C"/>
    <w:multiLevelType w:val="hybridMultilevel"/>
    <w:tmpl w:val="5982425A"/>
    <w:lvl w:ilvl="0" w:tplc="2BFCB03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C06227D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8C11D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5E8DA5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447D9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CFAFCC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3BCD3B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48289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546E72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422031"/>
    <w:multiLevelType w:val="hybridMultilevel"/>
    <w:tmpl w:val="030C3C16"/>
    <w:lvl w:ilvl="0" w:tplc="8EFCD0A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23409A4"/>
    <w:multiLevelType w:val="hybridMultilevel"/>
    <w:tmpl w:val="47F86EC8"/>
    <w:lvl w:ilvl="0" w:tplc="A04C0F02">
      <w:start w:val="1"/>
      <w:numFmt w:val="decimal"/>
      <w:pStyle w:val="Naslov2"/>
      <w:lvlText w:val="%1."/>
      <w:lvlJc w:val="left"/>
      <w:pPr>
        <w:ind w:left="720" w:hanging="360"/>
      </w:pPr>
      <w:rPr>
        <w:rFonts w:ascii="Times New Roman" w:hAnsi="Times New Roman"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44723B2"/>
    <w:multiLevelType w:val="hybridMultilevel"/>
    <w:tmpl w:val="59940AA4"/>
    <w:lvl w:ilvl="0" w:tplc="8EFCD0A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1"/>
  </w:num>
  <w:num w:numId="4">
    <w:abstractNumId w:val="2"/>
  </w:num>
  <w:num w:numId="5">
    <w:abstractNumId w:val="8"/>
  </w:num>
  <w:num w:numId="6">
    <w:abstractNumId w:val="4"/>
  </w:num>
  <w:num w:numId="7">
    <w:abstractNumId w:val="3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"/>
  </w:num>
  <w:num w:numId="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  <w:lvlOverride w:ilvl="0">
      <w:startOverride w:val="1"/>
    </w:lvlOverride>
  </w:num>
  <w:num w:numId="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  <w:lvlOverride w:ilvl="0">
      <w:startOverride w:val="1"/>
    </w:lvlOverride>
  </w:num>
  <w:num w:numId="2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7"/>
  </w:num>
  <w:num w:numId="29">
    <w:abstractNumId w:val="0"/>
  </w:num>
  <w:num w:numId="30">
    <w:abstractNumId w:val="9"/>
  </w:num>
  <w:num w:numId="31">
    <w:abstractNumId w:val="8"/>
    <w:lvlOverride w:ilvl="0">
      <w:startOverride w:val="1"/>
    </w:lvlOverride>
  </w:num>
  <w:num w:numId="3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hideGrammaticalErrors/>
  <w:activeWritingStyle w:appName="MSWord" w:lang="it-IT" w:vendorID="64" w:dllVersion="6" w:nlCheck="1" w:checkStyle="0"/>
  <w:activeWritingStyle w:appName="MSWord" w:lang="de-DE" w:vendorID="64" w:dllVersion="6" w:nlCheck="1" w:checkStyle="0"/>
  <w:activeWritingStyle w:appName="MSWord" w:lang="de-AT" w:vendorID="64" w:dllVersion="6" w:nlCheck="1" w:checkStyle="0"/>
  <w:activeWritingStyle w:appName="MSWord" w:lang="en-US" w:vendorID="64" w:dllVersion="6" w:nlCheck="1" w:checkStyle="1"/>
  <w:activeWritingStyle w:appName="MSWord" w:lang="de-DE" w:vendorID="64" w:dllVersion="4096" w:nlCheck="1" w:checkStyle="0"/>
  <w:activeWritingStyle w:appName="MSWord" w:lang="pl-PL" w:vendorID="64" w:dllVersion="4096" w:nlCheck="1" w:checkStyle="0"/>
  <w:activeWritingStyle w:appName="MSWord" w:lang="de-AT" w:vendorID="64" w:dllVersion="4096" w:nlCheck="1" w:checkStyle="0"/>
  <w:activeWritingStyle w:appName="MSWord" w:lang="it-IT" w:vendorID="64" w:dllVersion="4096" w:nlCheck="1" w:checkStyle="0"/>
  <w:activeWritingStyle w:appName="MSWord" w:lang="sv-SE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3DE3"/>
    <w:rsid w:val="00002842"/>
    <w:rsid w:val="00003294"/>
    <w:rsid w:val="0000338F"/>
    <w:rsid w:val="0000576A"/>
    <w:rsid w:val="00006579"/>
    <w:rsid w:val="0001030D"/>
    <w:rsid w:val="00011B03"/>
    <w:rsid w:val="00014665"/>
    <w:rsid w:val="000151A3"/>
    <w:rsid w:val="0001643A"/>
    <w:rsid w:val="00016977"/>
    <w:rsid w:val="000249DF"/>
    <w:rsid w:val="00027444"/>
    <w:rsid w:val="00027F04"/>
    <w:rsid w:val="000307BD"/>
    <w:rsid w:val="000312A6"/>
    <w:rsid w:val="00033EE1"/>
    <w:rsid w:val="00040DF8"/>
    <w:rsid w:val="00042264"/>
    <w:rsid w:val="0004750E"/>
    <w:rsid w:val="000537B1"/>
    <w:rsid w:val="0005493D"/>
    <w:rsid w:val="0006266B"/>
    <w:rsid w:val="00063CD1"/>
    <w:rsid w:val="00065E41"/>
    <w:rsid w:val="00066A49"/>
    <w:rsid w:val="00071FE8"/>
    <w:rsid w:val="000738AE"/>
    <w:rsid w:val="00073F70"/>
    <w:rsid w:val="000755B5"/>
    <w:rsid w:val="000763CD"/>
    <w:rsid w:val="00076F53"/>
    <w:rsid w:val="00080C16"/>
    <w:rsid w:val="0008506A"/>
    <w:rsid w:val="000859A7"/>
    <w:rsid w:val="00086AF7"/>
    <w:rsid w:val="0009051B"/>
    <w:rsid w:val="00092066"/>
    <w:rsid w:val="00092812"/>
    <w:rsid w:val="00094CC1"/>
    <w:rsid w:val="00095242"/>
    <w:rsid w:val="000965CB"/>
    <w:rsid w:val="000A51FA"/>
    <w:rsid w:val="000B011A"/>
    <w:rsid w:val="000B0889"/>
    <w:rsid w:val="000B5D87"/>
    <w:rsid w:val="000B610D"/>
    <w:rsid w:val="000C3D3A"/>
    <w:rsid w:val="000C3E8B"/>
    <w:rsid w:val="000C5C40"/>
    <w:rsid w:val="000D4C6E"/>
    <w:rsid w:val="000D548B"/>
    <w:rsid w:val="000D5C98"/>
    <w:rsid w:val="000E051D"/>
    <w:rsid w:val="000E3C76"/>
    <w:rsid w:val="000E5012"/>
    <w:rsid w:val="000E5156"/>
    <w:rsid w:val="000E678F"/>
    <w:rsid w:val="000E6A20"/>
    <w:rsid w:val="000F08EA"/>
    <w:rsid w:val="000F1689"/>
    <w:rsid w:val="000F2AD7"/>
    <w:rsid w:val="000F31CC"/>
    <w:rsid w:val="000F4D1D"/>
    <w:rsid w:val="000F7B84"/>
    <w:rsid w:val="0010047B"/>
    <w:rsid w:val="00100547"/>
    <w:rsid w:val="00100B08"/>
    <w:rsid w:val="00101BC0"/>
    <w:rsid w:val="00101EEF"/>
    <w:rsid w:val="00102939"/>
    <w:rsid w:val="001044B3"/>
    <w:rsid w:val="00104B14"/>
    <w:rsid w:val="00105B03"/>
    <w:rsid w:val="00105D97"/>
    <w:rsid w:val="00114C9C"/>
    <w:rsid w:val="001174A2"/>
    <w:rsid w:val="00120362"/>
    <w:rsid w:val="001233E1"/>
    <w:rsid w:val="0012370A"/>
    <w:rsid w:val="00124A88"/>
    <w:rsid w:val="0012787C"/>
    <w:rsid w:val="0012797A"/>
    <w:rsid w:val="00130D97"/>
    <w:rsid w:val="00130DE3"/>
    <w:rsid w:val="00132FFB"/>
    <w:rsid w:val="0014174F"/>
    <w:rsid w:val="00144DD1"/>
    <w:rsid w:val="00146942"/>
    <w:rsid w:val="0015143E"/>
    <w:rsid w:val="0015485A"/>
    <w:rsid w:val="00154F5B"/>
    <w:rsid w:val="0015621F"/>
    <w:rsid w:val="00157B4A"/>
    <w:rsid w:val="001644A6"/>
    <w:rsid w:val="001669B7"/>
    <w:rsid w:val="001671DE"/>
    <w:rsid w:val="001736B5"/>
    <w:rsid w:val="00173701"/>
    <w:rsid w:val="0017423A"/>
    <w:rsid w:val="00174264"/>
    <w:rsid w:val="00175630"/>
    <w:rsid w:val="00181CCE"/>
    <w:rsid w:val="00181F69"/>
    <w:rsid w:val="00181FD4"/>
    <w:rsid w:val="00191EA9"/>
    <w:rsid w:val="00193EA9"/>
    <w:rsid w:val="00195448"/>
    <w:rsid w:val="0019647A"/>
    <w:rsid w:val="001A2883"/>
    <w:rsid w:val="001A3E24"/>
    <w:rsid w:val="001A41F8"/>
    <w:rsid w:val="001A49E3"/>
    <w:rsid w:val="001A4BF6"/>
    <w:rsid w:val="001A508F"/>
    <w:rsid w:val="001A5114"/>
    <w:rsid w:val="001A6D66"/>
    <w:rsid w:val="001B364A"/>
    <w:rsid w:val="001B4B72"/>
    <w:rsid w:val="001B5447"/>
    <w:rsid w:val="001B6CFB"/>
    <w:rsid w:val="001C2683"/>
    <w:rsid w:val="001C3DEB"/>
    <w:rsid w:val="001C3F2B"/>
    <w:rsid w:val="001C4CC2"/>
    <w:rsid w:val="001C6B58"/>
    <w:rsid w:val="001C7520"/>
    <w:rsid w:val="001D1708"/>
    <w:rsid w:val="001D219F"/>
    <w:rsid w:val="001D5A3B"/>
    <w:rsid w:val="001E1F1D"/>
    <w:rsid w:val="001E277F"/>
    <w:rsid w:val="001E3877"/>
    <w:rsid w:val="001F11CC"/>
    <w:rsid w:val="001F240E"/>
    <w:rsid w:val="001F6063"/>
    <w:rsid w:val="001F6D46"/>
    <w:rsid w:val="00200C98"/>
    <w:rsid w:val="002029BC"/>
    <w:rsid w:val="00202DFE"/>
    <w:rsid w:val="002048F4"/>
    <w:rsid w:val="002057F2"/>
    <w:rsid w:val="00206239"/>
    <w:rsid w:val="002066A7"/>
    <w:rsid w:val="00207965"/>
    <w:rsid w:val="002104B9"/>
    <w:rsid w:val="00215A0D"/>
    <w:rsid w:val="00216B68"/>
    <w:rsid w:val="00217B18"/>
    <w:rsid w:val="00217BFA"/>
    <w:rsid w:val="00221999"/>
    <w:rsid w:val="00222CE9"/>
    <w:rsid w:val="00224CAA"/>
    <w:rsid w:val="0022540A"/>
    <w:rsid w:val="00225837"/>
    <w:rsid w:val="002307DA"/>
    <w:rsid w:val="00233CBB"/>
    <w:rsid w:val="00233F71"/>
    <w:rsid w:val="00234394"/>
    <w:rsid w:val="00235AC8"/>
    <w:rsid w:val="00244D3E"/>
    <w:rsid w:val="00245837"/>
    <w:rsid w:val="00250532"/>
    <w:rsid w:val="00251C81"/>
    <w:rsid w:val="0025469D"/>
    <w:rsid w:val="00254993"/>
    <w:rsid w:val="002565C5"/>
    <w:rsid w:val="00256E07"/>
    <w:rsid w:val="00261DC1"/>
    <w:rsid w:val="00261FBD"/>
    <w:rsid w:val="00266E29"/>
    <w:rsid w:val="00270099"/>
    <w:rsid w:val="0027276E"/>
    <w:rsid w:val="00275F21"/>
    <w:rsid w:val="00277F17"/>
    <w:rsid w:val="002808A6"/>
    <w:rsid w:val="00281092"/>
    <w:rsid w:val="002920DC"/>
    <w:rsid w:val="00296F2B"/>
    <w:rsid w:val="002A4669"/>
    <w:rsid w:val="002A516B"/>
    <w:rsid w:val="002A6CDD"/>
    <w:rsid w:val="002A7AAE"/>
    <w:rsid w:val="002B0F0A"/>
    <w:rsid w:val="002B3A31"/>
    <w:rsid w:val="002B6266"/>
    <w:rsid w:val="002C02CD"/>
    <w:rsid w:val="002C2868"/>
    <w:rsid w:val="002C2B84"/>
    <w:rsid w:val="002C3324"/>
    <w:rsid w:val="002C38DB"/>
    <w:rsid w:val="002C62A3"/>
    <w:rsid w:val="002D18F4"/>
    <w:rsid w:val="002D2716"/>
    <w:rsid w:val="002D3857"/>
    <w:rsid w:val="002D7BDF"/>
    <w:rsid w:val="002D7DEE"/>
    <w:rsid w:val="002E0C84"/>
    <w:rsid w:val="002E1BAA"/>
    <w:rsid w:val="002E4799"/>
    <w:rsid w:val="002E5297"/>
    <w:rsid w:val="002E77AD"/>
    <w:rsid w:val="002E7805"/>
    <w:rsid w:val="002E7819"/>
    <w:rsid w:val="002F7191"/>
    <w:rsid w:val="00303222"/>
    <w:rsid w:val="00306387"/>
    <w:rsid w:val="00306CF5"/>
    <w:rsid w:val="0030766D"/>
    <w:rsid w:val="00307AC8"/>
    <w:rsid w:val="00311A7F"/>
    <w:rsid w:val="003158F5"/>
    <w:rsid w:val="003178F5"/>
    <w:rsid w:val="00321C69"/>
    <w:rsid w:val="003229A1"/>
    <w:rsid w:val="0032447A"/>
    <w:rsid w:val="00325D89"/>
    <w:rsid w:val="0032604F"/>
    <w:rsid w:val="00330B70"/>
    <w:rsid w:val="00334F4A"/>
    <w:rsid w:val="003354FC"/>
    <w:rsid w:val="00336568"/>
    <w:rsid w:val="00336C42"/>
    <w:rsid w:val="00342DA1"/>
    <w:rsid w:val="00347B38"/>
    <w:rsid w:val="003500B8"/>
    <w:rsid w:val="00351D6E"/>
    <w:rsid w:val="00357540"/>
    <w:rsid w:val="00360AAB"/>
    <w:rsid w:val="00362B2C"/>
    <w:rsid w:val="003659A3"/>
    <w:rsid w:val="00365A66"/>
    <w:rsid w:val="0036647D"/>
    <w:rsid w:val="003664DB"/>
    <w:rsid w:val="00367258"/>
    <w:rsid w:val="0037186F"/>
    <w:rsid w:val="003722B9"/>
    <w:rsid w:val="00375522"/>
    <w:rsid w:val="00385B85"/>
    <w:rsid w:val="003870B3"/>
    <w:rsid w:val="003977A7"/>
    <w:rsid w:val="003A0376"/>
    <w:rsid w:val="003A41DB"/>
    <w:rsid w:val="003A496A"/>
    <w:rsid w:val="003B2068"/>
    <w:rsid w:val="003B2C4F"/>
    <w:rsid w:val="003B4048"/>
    <w:rsid w:val="003B5293"/>
    <w:rsid w:val="003B76C7"/>
    <w:rsid w:val="003B7E14"/>
    <w:rsid w:val="003C0B9C"/>
    <w:rsid w:val="003C0E00"/>
    <w:rsid w:val="003C3B99"/>
    <w:rsid w:val="003D0DC4"/>
    <w:rsid w:val="003D1EF0"/>
    <w:rsid w:val="003D247D"/>
    <w:rsid w:val="003D59B5"/>
    <w:rsid w:val="003D7E7E"/>
    <w:rsid w:val="003E052B"/>
    <w:rsid w:val="003E252D"/>
    <w:rsid w:val="003E4E3D"/>
    <w:rsid w:val="003E5BD3"/>
    <w:rsid w:val="003F0AB6"/>
    <w:rsid w:val="003F1AB5"/>
    <w:rsid w:val="003F1E41"/>
    <w:rsid w:val="003F35F8"/>
    <w:rsid w:val="003F3787"/>
    <w:rsid w:val="003F4440"/>
    <w:rsid w:val="003F4B48"/>
    <w:rsid w:val="003F5137"/>
    <w:rsid w:val="004003CC"/>
    <w:rsid w:val="0040227F"/>
    <w:rsid w:val="00402623"/>
    <w:rsid w:val="00402831"/>
    <w:rsid w:val="00404A6D"/>
    <w:rsid w:val="00406380"/>
    <w:rsid w:val="0040760C"/>
    <w:rsid w:val="0041108B"/>
    <w:rsid w:val="00411C11"/>
    <w:rsid w:val="00412847"/>
    <w:rsid w:val="004142A4"/>
    <w:rsid w:val="00415056"/>
    <w:rsid w:val="004156FB"/>
    <w:rsid w:val="00417FC3"/>
    <w:rsid w:val="00421961"/>
    <w:rsid w:val="004256B8"/>
    <w:rsid w:val="00425D2C"/>
    <w:rsid w:val="00427318"/>
    <w:rsid w:val="0043110F"/>
    <w:rsid w:val="00431489"/>
    <w:rsid w:val="00431606"/>
    <w:rsid w:val="00433D3F"/>
    <w:rsid w:val="004364C8"/>
    <w:rsid w:val="00441898"/>
    <w:rsid w:val="00441E7B"/>
    <w:rsid w:val="004438D5"/>
    <w:rsid w:val="00445C7D"/>
    <w:rsid w:val="00446450"/>
    <w:rsid w:val="00446A43"/>
    <w:rsid w:val="0045189B"/>
    <w:rsid w:val="004553E7"/>
    <w:rsid w:val="004562AF"/>
    <w:rsid w:val="0046064A"/>
    <w:rsid w:val="00460C3F"/>
    <w:rsid w:val="0046338E"/>
    <w:rsid w:val="0046591D"/>
    <w:rsid w:val="004662C0"/>
    <w:rsid w:val="00466441"/>
    <w:rsid w:val="00470B1D"/>
    <w:rsid w:val="00476891"/>
    <w:rsid w:val="004769E7"/>
    <w:rsid w:val="00477D79"/>
    <w:rsid w:val="004855B6"/>
    <w:rsid w:val="00486316"/>
    <w:rsid w:val="00486422"/>
    <w:rsid w:val="00486B96"/>
    <w:rsid w:val="00487E45"/>
    <w:rsid w:val="004908F9"/>
    <w:rsid w:val="004925C0"/>
    <w:rsid w:val="00492AFC"/>
    <w:rsid w:val="00495E10"/>
    <w:rsid w:val="00496FC7"/>
    <w:rsid w:val="004A2095"/>
    <w:rsid w:val="004A2D7F"/>
    <w:rsid w:val="004A3D0D"/>
    <w:rsid w:val="004A6002"/>
    <w:rsid w:val="004B1BA8"/>
    <w:rsid w:val="004B44D2"/>
    <w:rsid w:val="004B4E63"/>
    <w:rsid w:val="004B579D"/>
    <w:rsid w:val="004B5935"/>
    <w:rsid w:val="004B6895"/>
    <w:rsid w:val="004B7B9F"/>
    <w:rsid w:val="004C04E0"/>
    <w:rsid w:val="004C20E2"/>
    <w:rsid w:val="004C2F83"/>
    <w:rsid w:val="004C3A9A"/>
    <w:rsid w:val="004C5C28"/>
    <w:rsid w:val="004C77C8"/>
    <w:rsid w:val="004D449F"/>
    <w:rsid w:val="004D5205"/>
    <w:rsid w:val="004D72C7"/>
    <w:rsid w:val="004D79F9"/>
    <w:rsid w:val="004E2298"/>
    <w:rsid w:val="004E25D1"/>
    <w:rsid w:val="004E6F2F"/>
    <w:rsid w:val="004F35DD"/>
    <w:rsid w:val="004F49BC"/>
    <w:rsid w:val="004F4E94"/>
    <w:rsid w:val="004F674F"/>
    <w:rsid w:val="005034BD"/>
    <w:rsid w:val="005045DD"/>
    <w:rsid w:val="00505DD9"/>
    <w:rsid w:val="00507479"/>
    <w:rsid w:val="00510912"/>
    <w:rsid w:val="00510F0A"/>
    <w:rsid w:val="00515579"/>
    <w:rsid w:val="005163F1"/>
    <w:rsid w:val="00520B7F"/>
    <w:rsid w:val="00520F40"/>
    <w:rsid w:val="005213AA"/>
    <w:rsid w:val="00524AC8"/>
    <w:rsid w:val="0052560F"/>
    <w:rsid w:val="005267A6"/>
    <w:rsid w:val="00527E79"/>
    <w:rsid w:val="0053040D"/>
    <w:rsid w:val="0053045C"/>
    <w:rsid w:val="005341EE"/>
    <w:rsid w:val="0053655E"/>
    <w:rsid w:val="00541450"/>
    <w:rsid w:val="00543331"/>
    <w:rsid w:val="00546076"/>
    <w:rsid w:val="005500E1"/>
    <w:rsid w:val="00552025"/>
    <w:rsid w:val="00553AF4"/>
    <w:rsid w:val="005546D1"/>
    <w:rsid w:val="00557047"/>
    <w:rsid w:val="005579D7"/>
    <w:rsid w:val="00560AF6"/>
    <w:rsid w:val="00561ED6"/>
    <w:rsid w:val="00562A90"/>
    <w:rsid w:val="00562E80"/>
    <w:rsid w:val="00563E4C"/>
    <w:rsid w:val="00564CF8"/>
    <w:rsid w:val="00564EAA"/>
    <w:rsid w:val="00565D7B"/>
    <w:rsid w:val="00567FA5"/>
    <w:rsid w:val="00571B54"/>
    <w:rsid w:val="00571BE1"/>
    <w:rsid w:val="00573ED4"/>
    <w:rsid w:val="005749FC"/>
    <w:rsid w:val="00576AD7"/>
    <w:rsid w:val="00586702"/>
    <w:rsid w:val="00586C98"/>
    <w:rsid w:val="00592380"/>
    <w:rsid w:val="00594B0E"/>
    <w:rsid w:val="00595F27"/>
    <w:rsid w:val="005968B0"/>
    <w:rsid w:val="005A001E"/>
    <w:rsid w:val="005A0B06"/>
    <w:rsid w:val="005A3D19"/>
    <w:rsid w:val="005A463A"/>
    <w:rsid w:val="005A5559"/>
    <w:rsid w:val="005A58E4"/>
    <w:rsid w:val="005A6086"/>
    <w:rsid w:val="005A683E"/>
    <w:rsid w:val="005A6C5C"/>
    <w:rsid w:val="005A6E42"/>
    <w:rsid w:val="005B0195"/>
    <w:rsid w:val="005B28D3"/>
    <w:rsid w:val="005B3E60"/>
    <w:rsid w:val="005B40AC"/>
    <w:rsid w:val="005B434F"/>
    <w:rsid w:val="005C0E7F"/>
    <w:rsid w:val="005C0FEB"/>
    <w:rsid w:val="005C6CE9"/>
    <w:rsid w:val="005D3FF1"/>
    <w:rsid w:val="005D6716"/>
    <w:rsid w:val="005D7998"/>
    <w:rsid w:val="005E0C14"/>
    <w:rsid w:val="005E3F71"/>
    <w:rsid w:val="005E403F"/>
    <w:rsid w:val="005E6846"/>
    <w:rsid w:val="005E7636"/>
    <w:rsid w:val="005F02D1"/>
    <w:rsid w:val="005F07CC"/>
    <w:rsid w:val="005F15F1"/>
    <w:rsid w:val="005F2DED"/>
    <w:rsid w:val="005F51B9"/>
    <w:rsid w:val="005F7545"/>
    <w:rsid w:val="005F7D8E"/>
    <w:rsid w:val="006002CB"/>
    <w:rsid w:val="006012E8"/>
    <w:rsid w:val="006015B2"/>
    <w:rsid w:val="00604204"/>
    <w:rsid w:val="00604F5D"/>
    <w:rsid w:val="00606AC4"/>
    <w:rsid w:val="006075BC"/>
    <w:rsid w:val="0060774B"/>
    <w:rsid w:val="00610089"/>
    <w:rsid w:val="00610894"/>
    <w:rsid w:val="0061334D"/>
    <w:rsid w:val="00613D59"/>
    <w:rsid w:val="006164CF"/>
    <w:rsid w:val="00623953"/>
    <w:rsid w:val="00624282"/>
    <w:rsid w:val="0062642D"/>
    <w:rsid w:val="00626E2A"/>
    <w:rsid w:val="0063052F"/>
    <w:rsid w:val="00631B98"/>
    <w:rsid w:val="00633246"/>
    <w:rsid w:val="00636280"/>
    <w:rsid w:val="00642355"/>
    <w:rsid w:val="0064536C"/>
    <w:rsid w:val="00647849"/>
    <w:rsid w:val="006503C1"/>
    <w:rsid w:val="00651378"/>
    <w:rsid w:val="0065193A"/>
    <w:rsid w:val="0065433A"/>
    <w:rsid w:val="006544E8"/>
    <w:rsid w:val="0065540E"/>
    <w:rsid w:val="00655D41"/>
    <w:rsid w:val="00656325"/>
    <w:rsid w:val="00660D68"/>
    <w:rsid w:val="00661F9D"/>
    <w:rsid w:val="00662917"/>
    <w:rsid w:val="0066691D"/>
    <w:rsid w:val="00667B56"/>
    <w:rsid w:val="00670C8E"/>
    <w:rsid w:val="00670F12"/>
    <w:rsid w:val="0067371A"/>
    <w:rsid w:val="006740BD"/>
    <w:rsid w:val="00674877"/>
    <w:rsid w:val="0068077B"/>
    <w:rsid w:val="006826E1"/>
    <w:rsid w:val="006868E5"/>
    <w:rsid w:val="00686AF4"/>
    <w:rsid w:val="00686FC7"/>
    <w:rsid w:val="00687852"/>
    <w:rsid w:val="00687E39"/>
    <w:rsid w:val="0069383B"/>
    <w:rsid w:val="006939A9"/>
    <w:rsid w:val="00693A07"/>
    <w:rsid w:val="00693A12"/>
    <w:rsid w:val="006A171A"/>
    <w:rsid w:val="006A30D4"/>
    <w:rsid w:val="006A5328"/>
    <w:rsid w:val="006A72DC"/>
    <w:rsid w:val="006B0089"/>
    <w:rsid w:val="006B0C3A"/>
    <w:rsid w:val="006B36F5"/>
    <w:rsid w:val="006B3CD1"/>
    <w:rsid w:val="006B52CD"/>
    <w:rsid w:val="006C01F5"/>
    <w:rsid w:val="006C22C0"/>
    <w:rsid w:val="006C2D2C"/>
    <w:rsid w:val="006C385D"/>
    <w:rsid w:val="006C4996"/>
    <w:rsid w:val="006C4C84"/>
    <w:rsid w:val="006C53B5"/>
    <w:rsid w:val="006C5DD9"/>
    <w:rsid w:val="006C7661"/>
    <w:rsid w:val="006D0CBA"/>
    <w:rsid w:val="006D110F"/>
    <w:rsid w:val="006D1F3A"/>
    <w:rsid w:val="006D2F93"/>
    <w:rsid w:val="006D3AD0"/>
    <w:rsid w:val="006D54F5"/>
    <w:rsid w:val="006D7F73"/>
    <w:rsid w:val="006E1CFF"/>
    <w:rsid w:val="006E5E43"/>
    <w:rsid w:val="006E6F70"/>
    <w:rsid w:val="006E76EE"/>
    <w:rsid w:val="006F1802"/>
    <w:rsid w:val="006F2040"/>
    <w:rsid w:val="006F25A4"/>
    <w:rsid w:val="006F25FC"/>
    <w:rsid w:val="006F362F"/>
    <w:rsid w:val="006F5B3E"/>
    <w:rsid w:val="006F619E"/>
    <w:rsid w:val="0070078B"/>
    <w:rsid w:val="00700E8F"/>
    <w:rsid w:val="00702DDA"/>
    <w:rsid w:val="007045A3"/>
    <w:rsid w:val="00706085"/>
    <w:rsid w:val="0071008D"/>
    <w:rsid w:val="00712C2C"/>
    <w:rsid w:val="00715142"/>
    <w:rsid w:val="007151B2"/>
    <w:rsid w:val="007157B3"/>
    <w:rsid w:val="007169E0"/>
    <w:rsid w:val="00717F49"/>
    <w:rsid w:val="0072331A"/>
    <w:rsid w:val="00723C31"/>
    <w:rsid w:val="0072410C"/>
    <w:rsid w:val="007263D9"/>
    <w:rsid w:val="00726829"/>
    <w:rsid w:val="007308A4"/>
    <w:rsid w:val="0073183B"/>
    <w:rsid w:val="00734E35"/>
    <w:rsid w:val="00737867"/>
    <w:rsid w:val="007412EB"/>
    <w:rsid w:val="00742A1E"/>
    <w:rsid w:val="0074458E"/>
    <w:rsid w:val="007449D2"/>
    <w:rsid w:val="00750443"/>
    <w:rsid w:val="00750DCC"/>
    <w:rsid w:val="00762B4B"/>
    <w:rsid w:val="0076603B"/>
    <w:rsid w:val="00767DEE"/>
    <w:rsid w:val="00770365"/>
    <w:rsid w:val="0077148D"/>
    <w:rsid w:val="0077167E"/>
    <w:rsid w:val="00776879"/>
    <w:rsid w:val="007772B5"/>
    <w:rsid w:val="00780593"/>
    <w:rsid w:val="00780B32"/>
    <w:rsid w:val="00782E09"/>
    <w:rsid w:val="00783E60"/>
    <w:rsid w:val="00783E6C"/>
    <w:rsid w:val="00784783"/>
    <w:rsid w:val="0078774B"/>
    <w:rsid w:val="0079016C"/>
    <w:rsid w:val="00791A29"/>
    <w:rsid w:val="00795110"/>
    <w:rsid w:val="007957A6"/>
    <w:rsid w:val="00797828"/>
    <w:rsid w:val="007A1DB3"/>
    <w:rsid w:val="007A34EF"/>
    <w:rsid w:val="007A3793"/>
    <w:rsid w:val="007A50D0"/>
    <w:rsid w:val="007A5DB7"/>
    <w:rsid w:val="007A671A"/>
    <w:rsid w:val="007B21F4"/>
    <w:rsid w:val="007B2C96"/>
    <w:rsid w:val="007B3659"/>
    <w:rsid w:val="007B4BD5"/>
    <w:rsid w:val="007B7016"/>
    <w:rsid w:val="007B70A9"/>
    <w:rsid w:val="007C0870"/>
    <w:rsid w:val="007D48B6"/>
    <w:rsid w:val="007D5A26"/>
    <w:rsid w:val="007E1C3D"/>
    <w:rsid w:val="007E5033"/>
    <w:rsid w:val="007E6F37"/>
    <w:rsid w:val="007E70BF"/>
    <w:rsid w:val="007F2153"/>
    <w:rsid w:val="007F4965"/>
    <w:rsid w:val="007F4A7B"/>
    <w:rsid w:val="007F5753"/>
    <w:rsid w:val="007F6761"/>
    <w:rsid w:val="00802E0C"/>
    <w:rsid w:val="008038A4"/>
    <w:rsid w:val="00805DE1"/>
    <w:rsid w:val="00806EB5"/>
    <w:rsid w:val="0081037B"/>
    <w:rsid w:val="0081052A"/>
    <w:rsid w:val="00810DAE"/>
    <w:rsid w:val="00811CC6"/>
    <w:rsid w:val="00815E76"/>
    <w:rsid w:val="00817393"/>
    <w:rsid w:val="00822D37"/>
    <w:rsid w:val="00826A1D"/>
    <w:rsid w:val="00826DED"/>
    <w:rsid w:val="00827D1E"/>
    <w:rsid w:val="00831E8A"/>
    <w:rsid w:val="00832681"/>
    <w:rsid w:val="00836028"/>
    <w:rsid w:val="008406BF"/>
    <w:rsid w:val="00844D3F"/>
    <w:rsid w:val="00844F4A"/>
    <w:rsid w:val="0084570B"/>
    <w:rsid w:val="00845843"/>
    <w:rsid w:val="00851BE0"/>
    <w:rsid w:val="008533DA"/>
    <w:rsid w:val="00853663"/>
    <w:rsid w:val="00856F09"/>
    <w:rsid w:val="008620BC"/>
    <w:rsid w:val="00866EE3"/>
    <w:rsid w:val="00877691"/>
    <w:rsid w:val="00880D04"/>
    <w:rsid w:val="00881514"/>
    <w:rsid w:val="0088185A"/>
    <w:rsid w:val="0088256F"/>
    <w:rsid w:val="008938A3"/>
    <w:rsid w:val="008960ED"/>
    <w:rsid w:val="008A04CE"/>
    <w:rsid w:val="008A0C25"/>
    <w:rsid w:val="008A6978"/>
    <w:rsid w:val="008B058F"/>
    <w:rsid w:val="008B167C"/>
    <w:rsid w:val="008B2C7E"/>
    <w:rsid w:val="008B4DF3"/>
    <w:rsid w:val="008C227E"/>
    <w:rsid w:val="008C2BB9"/>
    <w:rsid w:val="008C362A"/>
    <w:rsid w:val="008C3F27"/>
    <w:rsid w:val="008C557F"/>
    <w:rsid w:val="008C592C"/>
    <w:rsid w:val="008D003A"/>
    <w:rsid w:val="008D02F1"/>
    <w:rsid w:val="008D1202"/>
    <w:rsid w:val="008D1E71"/>
    <w:rsid w:val="008D3B3A"/>
    <w:rsid w:val="008D5608"/>
    <w:rsid w:val="008D6894"/>
    <w:rsid w:val="008D6ED1"/>
    <w:rsid w:val="008E12BA"/>
    <w:rsid w:val="008E1E5D"/>
    <w:rsid w:val="008E21F1"/>
    <w:rsid w:val="008E5202"/>
    <w:rsid w:val="008E621E"/>
    <w:rsid w:val="008E7192"/>
    <w:rsid w:val="008F06D4"/>
    <w:rsid w:val="008F24A1"/>
    <w:rsid w:val="008F3EB3"/>
    <w:rsid w:val="008F4A8E"/>
    <w:rsid w:val="008F56CD"/>
    <w:rsid w:val="008F740D"/>
    <w:rsid w:val="008F7496"/>
    <w:rsid w:val="00904B1F"/>
    <w:rsid w:val="00905741"/>
    <w:rsid w:val="00905874"/>
    <w:rsid w:val="00907B4F"/>
    <w:rsid w:val="00907CAE"/>
    <w:rsid w:val="00910B48"/>
    <w:rsid w:val="009121F7"/>
    <w:rsid w:val="00912DC7"/>
    <w:rsid w:val="00913FA1"/>
    <w:rsid w:val="00926224"/>
    <w:rsid w:val="00930367"/>
    <w:rsid w:val="00931585"/>
    <w:rsid w:val="00933414"/>
    <w:rsid w:val="00940546"/>
    <w:rsid w:val="00944731"/>
    <w:rsid w:val="00945210"/>
    <w:rsid w:val="009471A9"/>
    <w:rsid w:val="00952BFE"/>
    <w:rsid w:val="00953277"/>
    <w:rsid w:val="00956266"/>
    <w:rsid w:val="009565FE"/>
    <w:rsid w:val="0096266E"/>
    <w:rsid w:val="0097016F"/>
    <w:rsid w:val="00971C14"/>
    <w:rsid w:val="00972106"/>
    <w:rsid w:val="00972E8D"/>
    <w:rsid w:val="00974245"/>
    <w:rsid w:val="0097603D"/>
    <w:rsid w:val="00981251"/>
    <w:rsid w:val="009817A4"/>
    <w:rsid w:val="00984B6B"/>
    <w:rsid w:val="00984CC5"/>
    <w:rsid w:val="009861D3"/>
    <w:rsid w:val="009911AF"/>
    <w:rsid w:val="00993950"/>
    <w:rsid w:val="00994232"/>
    <w:rsid w:val="00994520"/>
    <w:rsid w:val="00994835"/>
    <w:rsid w:val="0099505A"/>
    <w:rsid w:val="00997378"/>
    <w:rsid w:val="009973E0"/>
    <w:rsid w:val="009977AD"/>
    <w:rsid w:val="009A16AF"/>
    <w:rsid w:val="009A2879"/>
    <w:rsid w:val="009A3A88"/>
    <w:rsid w:val="009A4838"/>
    <w:rsid w:val="009B1909"/>
    <w:rsid w:val="009B51C2"/>
    <w:rsid w:val="009B64FE"/>
    <w:rsid w:val="009B737D"/>
    <w:rsid w:val="009C0784"/>
    <w:rsid w:val="009C349C"/>
    <w:rsid w:val="009C6A99"/>
    <w:rsid w:val="009D1B65"/>
    <w:rsid w:val="009D391A"/>
    <w:rsid w:val="009D785A"/>
    <w:rsid w:val="009E02F0"/>
    <w:rsid w:val="009E0A15"/>
    <w:rsid w:val="009E0D13"/>
    <w:rsid w:val="009E387A"/>
    <w:rsid w:val="009E6908"/>
    <w:rsid w:val="009F4982"/>
    <w:rsid w:val="009F6359"/>
    <w:rsid w:val="009F65EE"/>
    <w:rsid w:val="009F6EBB"/>
    <w:rsid w:val="00A0394E"/>
    <w:rsid w:val="00A0473E"/>
    <w:rsid w:val="00A04989"/>
    <w:rsid w:val="00A079DF"/>
    <w:rsid w:val="00A11B54"/>
    <w:rsid w:val="00A14A9A"/>
    <w:rsid w:val="00A17963"/>
    <w:rsid w:val="00A20302"/>
    <w:rsid w:val="00A211A5"/>
    <w:rsid w:val="00A2142E"/>
    <w:rsid w:val="00A31E54"/>
    <w:rsid w:val="00A32273"/>
    <w:rsid w:val="00A372F4"/>
    <w:rsid w:val="00A47722"/>
    <w:rsid w:val="00A47A9A"/>
    <w:rsid w:val="00A527CD"/>
    <w:rsid w:val="00A532F4"/>
    <w:rsid w:val="00A53A5B"/>
    <w:rsid w:val="00A5559B"/>
    <w:rsid w:val="00A56C0F"/>
    <w:rsid w:val="00A60ABE"/>
    <w:rsid w:val="00A60E1B"/>
    <w:rsid w:val="00A62169"/>
    <w:rsid w:val="00A64926"/>
    <w:rsid w:val="00A6511C"/>
    <w:rsid w:val="00A662A4"/>
    <w:rsid w:val="00A7142E"/>
    <w:rsid w:val="00A718EB"/>
    <w:rsid w:val="00A720A0"/>
    <w:rsid w:val="00A73B8B"/>
    <w:rsid w:val="00A76AFA"/>
    <w:rsid w:val="00A83C86"/>
    <w:rsid w:val="00A84A80"/>
    <w:rsid w:val="00A86E78"/>
    <w:rsid w:val="00A87EB1"/>
    <w:rsid w:val="00A90869"/>
    <w:rsid w:val="00A91CDB"/>
    <w:rsid w:val="00A926FC"/>
    <w:rsid w:val="00A93F78"/>
    <w:rsid w:val="00A94DDB"/>
    <w:rsid w:val="00A95307"/>
    <w:rsid w:val="00A9759B"/>
    <w:rsid w:val="00A9760A"/>
    <w:rsid w:val="00A97736"/>
    <w:rsid w:val="00AA542B"/>
    <w:rsid w:val="00AA5816"/>
    <w:rsid w:val="00AA6942"/>
    <w:rsid w:val="00AA7FAE"/>
    <w:rsid w:val="00AB22B9"/>
    <w:rsid w:val="00AB33FB"/>
    <w:rsid w:val="00AB5846"/>
    <w:rsid w:val="00AB5AF6"/>
    <w:rsid w:val="00AB5C5D"/>
    <w:rsid w:val="00AB6968"/>
    <w:rsid w:val="00AB782B"/>
    <w:rsid w:val="00AB7BB5"/>
    <w:rsid w:val="00AC07FF"/>
    <w:rsid w:val="00AC56B2"/>
    <w:rsid w:val="00AD32F0"/>
    <w:rsid w:val="00AD55ED"/>
    <w:rsid w:val="00AD6BAE"/>
    <w:rsid w:val="00AD7539"/>
    <w:rsid w:val="00AE132E"/>
    <w:rsid w:val="00AE390F"/>
    <w:rsid w:val="00AE40DF"/>
    <w:rsid w:val="00AE584A"/>
    <w:rsid w:val="00AE701F"/>
    <w:rsid w:val="00AF00F7"/>
    <w:rsid w:val="00AF1DCF"/>
    <w:rsid w:val="00AF4641"/>
    <w:rsid w:val="00AF62D0"/>
    <w:rsid w:val="00B007D3"/>
    <w:rsid w:val="00B035E7"/>
    <w:rsid w:val="00B07462"/>
    <w:rsid w:val="00B15505"/>
    <w:rsid w:val="00B17D99"/>
    <w:rsid w:val="00B21E4D"/>
    <w:rsid w:val="00B24090"/>
    <w:rsid w:val="00B240C4"/>
    <w:rsid w:val="00B244AF"/>
    <w:rsid w:val="00B27198"/>
    <w:rsid w:val="00B273DE"/>
    <w:rsid w:val="00B27EB5"/>
    <w:rsid w:val="00B301FF"/>
    <w:rsid w:val="00B31A71"/>
    <w:rsid w:val="00B34A32"/>
    <w:rsid w:val="00B370B2"/>
    <w:rsid w:val="00B37B63"/>
    <w:rsid w:val="00B4071E"/>
    <w:rsid w:val="00B436EB"/>
    <w:rsid w:val="00B44445"/>
    <w:rsid w:val="00B45518"/>
    <w:rsid w:val="00B47238"/>
    <w:rsid w:val="00B4789C"/>
    <w:rsid w:val="00B50825"/>
    <w:rsid w:val="00B5143F"/>
    <w:rsid w:val="00B5174C"/>
    <w:rsid w:val="00B51C36"/>
    <w:rsid w:val="00B524EB"/>
    <w:rsid w:val="00B5397D"/>
    <w:rsid w:val="00B55D8E"/>
    <w:rsid w:val="00B566B8"/>
    <w:rsid w:val="00B5702D"/>
    <w:rsid w:val="00B608DF"/>
    <w:rsid w:val="00B60FE2"/>
    <w:rsid w:val="00B62938"/>
    <w:rsid w:val="00B63C7A"/>
    <w:rsid w:val="00B66CD3"/>
    <w:rsid w:val="00B72D0A"/>
    <w:rsid w:val="00B7341E"/>
    <w:rsid w:val="00B75389"/>
    <w:rsid w:val="00B76082"/>
    <w:rsid w:val="00B768A0"/>
    <w:rsid w:val="00B76CB6"/>
    <w:rsid w:val="00B82676"/>
    <w:rsid w:val="00B82847"/>
    <w:rsid w:val="00B84DD1"/>
    <w:rsid w:val="00B85411"/>
    <w:rsid w:val="00B8623C"/>
    <w:rsid w:val="00B902CE"/>
    <w:rsid w:val="00B92841"/>
    <w:rsid w:val="00B92E25"/>
    <w:rsid w:val="00B931C8"/>
    <w:rsid w:val="00B97119"/>
    <w:rsid w:val="00BA04FB"/>
    <w:rsid w:val="00BA117B"/>
    <w:rsid w:val="00BA286F"/>
    <w:rsid w:val="00BA45EA"/>
    <w:rsid w:val="00BB012D"/>
    <w:rsid w:val="00BB17DD"/>
    <w:rsid w:val="00BB17E3"/>
    <w:rsid w:val="00BB2931"/>
    <w:rsid w:val="00BB3D02"/>
    <w:rsid w:val="00BB7605"/>
    <w:rsid w:val="00BC1B47"/>
    <w:rsid w:val="00BC3481"/>
    <w:rsid w:val="00BC4F40"/>
    <w:rsid w:val="00BC4FAE"/>
    <w:rsid w:val="00BC5568"/>
    <w:rsid w:val="00BC5B06"/>
    <w:rsid w:val="00BD0EEE"/>
    <w:rsid w:val="00BD3482"/>
    <w:rsid w:val="00BD3FAD"/>
    <w:rsid w:val="00BD42B3"/>
    <w:rsid w:val="00BD4C74"/>
    <w:rsid w:val="00BD586C"/>
    <w:rsid w:val="00BD66FE"/>
    <w:rsid w:val="00BE0792"/>
    <w:rsid w:val="00BE48F4"/>
    <w:rsid w:val="00BE4C63"/>
    <w:rsid w:val="00BE4E07"/>
    <w:rsid w:val="00BE66EF"/>
    <w:rsid w:val="00BE69A1"/>
    <w:rsid w:val="00BF2A1C"/>
    <w:rsid w:val="00BF75C9"/>
    <w:rsid w:val="00BF7FC4"/>
    <w:rsid w:val="00C02AEB"/>
    <w:rsid w:val="00C03803"/>
    <w:rsid w:val="00C040C2"/>
    <w:rsid w:val="00C04B6E"/>
    <w:rsid w:val="00C05A31"/>
    <w:rsid w:val="00C119C9"/>
    <w:rsid w:val="00C1333A"/>
    <w:rsid w:val="00C15BC3"/>
    <w:rsid w:val="00C16EE9"/>
    <w:rsid w:val="00C17198"/>
    <w:rsid w:val="00C175B7"/>
    <w:rsid w:val="00C20C70"/>
    <w:rsid w:val="00C22F33"/>
    <w:rsid w:val="00C311B8"/>
    <w:rsid w:val="00C31485"/>
    <w:rsid w:val="00C353E9"/>
    <w:rsid w:val="00C418E0"/>
    <w:rsid w:val="00C42B79"/>
    <w:rsid w:val="00C43997"/>
    <w:rsid w:val="00C44E8B"/>
    <w:rsid w:val="00C4518F"/>
    <w:rsid w:val="00C53D87"/>
    <w:rsid w:val="00C56EF7"/>
    <w:rsid w:val="00C57F5F"/>
    <w:rsid w:val="00C6002C"/>
    <w:rsid w:val="00C617AA"/>
    <w:rsid w:val="00C6389C"/>
    <w:rsid w:val="00C64BBD"/>
    <w:rsid w:val="00C70040"/>
    <w:rsid w:val="00C703EF"/>
    <w:rsid w:val="00C7171C"/>
    <w:rsid w:val="00C717E2"/>
    <w:rsid w:val="00C74184"/>
    <w:rsid w:val="00C75D3F"/>
    <w:rsid w:val="00C77217"/>
    <w:rsid w:val="00C77D10"/>
    <w:rsid w:val="00C83F97"/>
    <w:rsid w:val="00C8512D"/>
    <w:rsid w:val="00C945EB"/>
    <w:rsid w:val="00C9553A"/>
    <w:rsid w:val="00C9626A"/>
    <w:rsid w:val="00C96C6E"/>
    <w:rsid w:val="00CA3AC8"/>
    <w:rsid w:val="00CA7B62"/>
    <w:rsid w:val="00CA7DC6"/>
    <w:rsid w:val="00CB415E"/>
    <w:rsid w:val="00CB511F"/>
    <w:rsid w:val="00CB634F"/>
    <w:rsid w:val="00CB681E"/>
    <w:rsid w:val="00CC00AB"/>
    <w:rsid w:val="00CC2CEA"/>
    <w:rsid w:val="00CC2F95"/>
    <w:rsid w:val="00CC38A6"/>
    <w:rsid w:val="00CC3946"/>
    <w:rsid w:val="00CC4A58"/>
    <w:rsid w:val="00CC7F9B"/>
    <w:rsid w:val="00CD0B0B"/>
    <w:rsid w:val="00CD5B5D"/>
    <w:rsid w:val="00CD78D1"/>
    <w:rsid w:val="00CD7E13"/>
    <w:rsid w:val="00CE1E28"/>
    <w:rsid w:val="00CE4D7A"/>
    <w:rsid w:val="00CE7A8F"/>
    <w:rsid w:val="00CF0CBB"/>
    <w:rsid w:val="00CF2120"/>
    <w:rsid w:val="00CF2E65"/>
    <w:rsid w:val="00CF33D8"/>
    <w:rsid w:val="00CF565E"/>
    <w:rsid w:val="00CF5730"/>
    <w:rsid w:val="00CF68D9"/>
    <w:rsid w:val="00D01A8C"/>
    <w:rsid w:val="00D02D0B"/>
    <w:rsid w:val="00D043A3"/>
    <w:rsid w:val="00D04ABE"/>
    <w:rsid w:val="00D06031"/>
    <w:rsid w:val="00D115CA"/>
    <w:rsid w:val="00D12577"/>
    <w:rsid w:val="00D12657"/>
    <w:rsid w:val="00D13FC2"/>
    <w:rsid w:val="00D140A7"/>
    <w:rsid w:val="00D1434F"/>
    <w:rsid w:val="00D14610"/>
    <w:rsid w:val="00D202A5"/>
    <w:rsid w:val="00D2156E"/>
    <w:rsid w:val="00D228DC"/>
    <w:rsid w:val="00D22BA6"/>
    <w:rsid w:val="00D239D2"/>
    <w:rsid w:val="00D2691C"/>
    <w:rsid w:val="00D26A0F"/>
    <w:rsid w:val="00D26BC0"/>
    <w:rsid w:val="00D30D39"/>
    <w:rsid w:val="00D31A52"/>
    <w:rsid w:val="00D34A1D"/>
    <w:rsid w:val="00D357BE"/>
    <w:rsid w:val="00D37143"/>
    <w:rsid w:val="00D37AE6"/>
    <w:rsid w:val="00D40291"/>
    <w:rsid w:val="00D443A3"/>
    <w:rsid w:val="00D44F35"/>
    <w:rsid w:val="00D51A0E"/>
    <w:rsid w:val="00D527B4"/>
    <w:rsid w:val="00D566A7"/>
    <w:rsid w:val="00D615B3"/>
    <w:rsid w:val="00D63D6D"/>
    <w:rsid w:val="00D67267"/>
    <w:rsid w:val="00D70DF5"/>
    <w:rsid w:val="00D70EE3"/>
    <w:rsid w:val="00D726A7"/>
    <w:rsid w:val="00D75B77"/>
    <w:rsid w:val="00D77249"/>
    <w:rsid w:val="00D774EA"/>
    <w:rsid w:val="00D8176C"/>
    <w:rsid w:val="00D84DD8"/>
    <w:rsid w:val="00D93028"/>
    <w:rsid w:val="00D94C6E"/>
    <w:rsid w:val="00D94EEF"/>
    <w:rsid w:val="00D96B97"/>
    <w:rsid w:val="00D9797A"/>
    <w:rsid w:val="00DA1BDF"/>
    <w:rsid w:val="00DA3545"/>
    <w:rsid w:val="00DA38DA"/>
    <w:rsid w:val="00DA4E99"/>
    <w:rsid w:val="00DB2C4C"/>
    <w:rsid w:val="00DB473B"/>
    <w:rsid w:val="00DB4BD7"/>
    <w:rsid w:val="00DB5002"/>
    <w:rsid w:val="00DB5482"/>
    <w:rsid w:val="00DB7056"/>
    <w:rsid w:val="00DC0F2D"/>
    <w:rsid w:val="00DC1788"/>
    <w:rsid w:val="00DC1DC7"/>
    <w:rsid w:val="00DC52F2"/>
    <w:rsid w:val="00DC5537"/>
    <w:rsid w:val="00DC5ECE"/>
    <w:rsid w:val="00DD1104"/>
    <w:rsid w:val="00DE01A2"/>
    <w:rsid w:val="00DE03F6"/>
    <w:rsid w:val="00DE2B07"/>
    <w:rsid w:val="00DF30D6"/>
    <w:rsid w:val="00DF582D"/>
    <w:rsid w:val="00DF69B5"/>
    <w:rsid w:val="00E0066C"/>
    <w:rsid w:val="00E04B30"/>
    <w:rsid w:val="00E05095"/>
    <w:rsid w:val="00E05BCD"/>
    <w:rsid w:val="00E05E75"/>
    <w:rsid w:val="00E06EDA"/>
    <w:rsid w:val="00E11EBE"/>
    <w:rsid w:val="00E13EF9"/>
    <w:rsid w:val="00E14D9F"/>
    <w:rsid w:val="00E14F82"/>
    <w:rsid w:val="00E15FCB"/>
    <w:rsid w:val="00E2203B"/>
    <w:rsid w:val="00E231ED"/>
    <w:rsid w:val="00E316B0"/>
    <w:rsid w:val="00E34DDD"/>
    <w:rsid w:val="00E34F08"/>
    <w:rsid w:val="00E34F22"/>
    <w:rsid w:val="00E35E20"/>
    <w:rsid w:val="00E35F12"/>
    <w:rsid w:val="00E364FA"/>
    <w:rsid w:val="00E405EB"/>
    <w:rsid w:val="00E42F7C"/>
    <w:rsid w:val="00E43303"/>
    <w:rsid w:val="00E44C52"/>
    <w:rsid w:val="00E45EA8"/>
    <w:rsid w:val="00E47A65"/>
    <w:rsid w:val="00E47F49"/>
    <w:rsid w:val="00E513FE"/>
    <w:rsid w:val="00E51C28"/>
    <w:rsid w:val="00E5329C"/>
    <w:rsid w:val="00E54FCF"/>
    <w:rsid w:val="00E54FE2"/>
    <w:rsid w:val="00E559EB"/>
    <w:rsid w:val="00E573B5"/>
    <w:rsid w:val="00E63D78"/>
    <w:rsid w:val="00E642EC"/>
    <w:rsid w:val="00E648D4"/>
    <w:rsid w:val="00E656F2"/>
    <w:rsid w:val="00E71EB8"/>
    <w:rsid w:val="00E74B3D"/>
    <w:rsid w:val="00E84D37"/>
    <w:rsid w:val="00E866D9"/>
    <w:rsid w:val="00E90132"/>
    <w:rsid w:val="00E9183B"/>
    <w:rsid w:val="00E921B7"/>
    <w:rsid w:val="00E9240D"/>
    <w:rsid w:val="00E96536"/>
    <w:rsid w:val="00E97EAA"/>
    <w:rsid w:val="00EA0A72"/>
    <w:rsid w:val="00EA1D5F"/>
    <w:rsid w:val="00EA3836"/>
    <w:rsid w:val="00EA5F00"/>
    <w:rsid w:val="00EA5FA2"/>
    <w:rsid w:val="00EA6E6E"/>
    <w:rsid w:val="00EA75A1"/>
    <w:rsid w:val="00EA76F5"/>
    <w:rsid w:val="00EA7CF0"/>
    <w:rsid w:val="00EB34A9"/>
    <w:rsid w:val="00EB35DE"/>
    <w:rsid w:val="00EC003A"/>
    <w:rsid w:val="00EC4262"/>
    <w:rsid w:val="00EC45E2"/>
    <w:rsid w:val="00EC601F"/>
    <w:rsid w:val="00EC63AE"/>
    <w:rsid w:val="00EC718D"/>
    <w:rsid w:val="00ED2181"/>
    <w:rsid w:val="00ED3CAB"/>
    <w:rsid w:val="00ED4E32"/>
    <w:rsid w:val="00ED6FA9"/>
    <w:rsid w:val="00EE345C"/>
    <w:rsid w:val="00EE3892"/>
    <w:rsid w:val="00EE3F87"/>
    <w:rsid w:val="00EE58A2"/>
    <w:rsid w:val="00EE7874"/>
    <w:rsid w:val="00EF0B6C"/>
    <w:rsid w:val="00EF0DF2"/>
    <w:rsid w:val="00EF1B22"/>
    <w:rsid w:val="00EF1F67"/>
    <w:rsid w:val="00EF297B"/>
    <w:rsid w:val="00EF2CCB"/>
    <w:rsid w:val="00F00F22"/>
    <w:rsid w:val="00F02647"/>
    <w:rsid w:val="00F02EE5"/>
    <w:rsid w:val="00F032EC"/>
    <w:rsid w:val="00F06F1B"/>
    <w:rsid w:val="00F114F9"/>
    <w:rsid w:val="00F12607"/>
    <w:rsid w:val="00F21001"/>
    <w:rsid w:val="00F22878"/>
    <w:rsid w:val="00F22F61"/>
    <w:rsid w:val="00F24853"/>
    <w:rsid w:val="00F3147C"/>
    <w:rsid w:val="00F31FBA"/>
    <w:rsid w:val="00F324C3"/>
    <w:rsid w:val="00F32630"/>
    <w:rsid w:val="00F349C8"/>
    <w:rsid w:val="00F35F15"/>
    <w:rsid w:val="00F407A1"/>
    <w:rsid w:val="00F44CC7"/>
    <w:rsid w:val="00F45557"/>
    <w:rsid w:val="00F469E4"/>
    <w:rsid w:val="00F479F9"/>
    <w:rsid w:val="00F552E6"/>
    <w:rsid w:val="00F6534E"/>
    <w:rsid w:val="00F740AA"/>
    <w:rsid w:val="00F751D5"/>
    <w:rsid w:val="00F75FB9"/>
    <w:rsid w:val="00F7727B"/>
    <w:rsid w:val="00F80340"/>
    <w:rsid w:val="00F80488"/>
    <w:rsid w:val="00F82309"/>
    <w:rsid w:val="00F87A9F"/>
    <w:rsid w:val="00F900B4"/>
    <w:rsid w:val="00F90268"/>
    <w:rsid w:val="00F928C5"/>
    <w:rsid w:val="00F94333"/>
    <w:rsid w:val="00F94599"/>
    <w:rsid w:val="00FA66AA"/>
    <w:rsid w:val="00FA70DB"/>
    <w:rsid w:val="00FA728C"/>
    <w:rsid w:val="00FA7F3F"/>
    <w:rsid w:val="00FB150F"/>
    <w:rsid w:val="00FB1542"/>
    <w:rsid w:val="00FB2DAC"/>
    <w:rsid w:val="00FB3735"/>
    <w:rsid w:val="00FB53C9"/>
    <w:rsid w:val="00FB7A9F"/>
    <w:rsid w:val="00FC031E"/>
    <w:rsid w:val="00FC262C"/>
    <w:rsid w:val="00FC4A8D"/>
    <w:rsid w:val="00FC5BD1"/>
    <w:rsid w:val="00FC5C5F"/>
    <w:rsid w:val="00FC69F2"/>
    <w:rsid w:val="00FC7AF2"/>
    <w:rsid w:val="00FD029E"/>
    <w:rsid w:val="00FD1DB1"/>
    <w:rsid w:val="00FD3DE3"/>
    <w:rsid w:val="00FD3F73"/>
    <w:rsid w:val="00FD6775"/>
    <w:rsid w:val="00FE1EAC"/>
    <w:rsid w:val="00FF01F4"/>
    <w:rsid w:val="00FF0544"/>
    <w:rsid w:val="00FF17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5"/>
    <o:shapelayout v:ext="edit">
      <o:idmap v:ext="edit" data="2"/>
    </o:shapelayout>
  </w:shapeDefaults>
  <w:decimalSymbol w:val=","/>
  <w:listSeparator w:val=";"/>
  <w14:docId w14:val="5430596B"/>
  <w15:docId w15:val="{43EB63C7-B881-4F64-8B75-FEBD3FACE5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A9086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Naslov1">
    <w:name w:val="heading 1"/>
    <w:basedOn w:val="Navaden"/>
    <w:next w:val="Navaden"/>
    <w:link w:val="Naslov1Znak"/>
    <w:uiPriority w:val="9"/>
    <w:qFormat/>
    <w:rsid w:val="003E052B"/>
    <w:pPr>
      <w:keepNext/>
      <w:keepLines/>
      <w:numPr>
        <w:numId w:val="4"/>
      </w:numPr>
      <w:spacing w:before="240"/>
      <w:ind w:left="720"/>
      <w:contextualSpacing/>
      <w:jc w:val="both"/>
      <w:outlineLvl w:val="0"/>
    </w:pPr>
    <w:rPr>
      <w:rFonts w:eastAsiaTheme="majorEastAsia"/>
      <w:b/>
      <w:color w:val="000000" w:themeColor="text1"/>
      <w:sz w:val="32"/>
      <w:szCs w:val="32"/>
    </w:rPr>
  </w:style>
  <w:style w:type="paragraph" w:styleId="Naslov2">
    <w:name w:val="heading 2"/>
    <w:basedOn w:val="Odstavekseznama"/>
    <w:next w:val="Navaden"/>
    <w:link w:val="Naslov2Znak"/>
    <w:uiPriority w:val="9"/>
    <w:unhideWhenUsed/>
    <w:qFormat/>
    <w:rsid w:val="00BC1B47"/>
    <w:pPr>
      <w:numPr>
        <w:numId w:val="5"/>
      </w:numPr>
      <w:spacing w:after="0" w:line="240" w:lineRule="auto"/>
      <w:outlineLvl w:val="1"/>
    </w:pPr>
    <w:rPr>
      <w:sz w:val="32"/>
      <w:szCs w:val="32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507479"/>
    <w:pPr>
      <w:numPr>
        <w:ilvl w:val="1"/>
        <w:numId w:val="21"/>
      </w:numPr>
      <w:outlineLvl w:val="2"/>
    </w:pPr>
    <w:rPr>
      <w:sz w:val="28"/>
      <w:szCs w:val="28"/>
      <w:lang w:eastAsia="sl-SI"/>
    </w:rPr>
  </w:style>
  <w:style w:type="paragraph" w:styleId="Naslov4">
    <w:name w:val="heading 4"/>
    <w:basedOn w:val="Slog5"/>
    <w:next w:val="Navaden"/>
    <w:link w:val="Naslov4Znak"/>
    <w:uiPriority w:val="9"/>
    <w:unhideWhenUsed/>
    <w:qFormat/>
    <w:rsid w:val="003E052B"/>
    <w:pPr>
      <w:numPr>
        <w:numId w:val="0"/>
      </w:numPr>
      <w:ind w:left="720"/>
      <w:jc w:val="center"/>
      <w:outlineLvl w:val="3"/>
    </w:pPr>
    <w:rPr>
      <w:sz w:val="36"/>
      <w:szCs w:val="3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uiPriority w:val="59"/>
    <w:rsid w:val="00576A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576AD7"/>
    <w:pPr>
      <w:contextualSpacing/>
      <w:jc w:val="both"/>
    </w:pPr>
    <w:rPr>
      <w:rFonts w:ascii="Tahoma" w:eastAsiaTheme="minorHAnsi" w:hAnsi="Tahoma" w:cs="Tahoma"/>
      <w:bCs/>
      <w:sz w:val="16"/>
      <w:szCs w:val="16"/>
      <w:lang w:eastAsia="en-US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576AD7"/>
    <w:rPr>
      <w:rFonts w:ascii="Tahoma" w:hAnsi="Tahoma" w:cs="Tahoma"/>
      <w:sz w:val="16"/>
      <w:szCs w:val="16"/>
    </w:rPr>
  </w:style>
  <w:style w:type="table" w:customStyle="1" w:styleId="Tabelamrea1">
    <w:name w:val="Tabela – mreža1"/>
    <w:basedOn w:val="Navadnatabela"/>
    <w:next w:val="Tabelamrea"/>
    <w:uiPriority w:val="59"/>
    <w:rsid w:val="00576A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kseznama">
    <w:name w:val="List Paragraph"/>
    <w:basedOn w:val="Navaden"/>
    <w:uiPriority w:val="34"/>
    <w:qFormat/>
    <w:rsid w:val="00576AD7"/>
    <w:pPr>
      <w:spacing w:after="200" w:line="276" w:lineRule="auto"/>
      <w:contextualSpacing/>
      <w:jc w:val="both"/>
    </w:pPr>
    <w:rPr>
      <w:rFonts w:eastAsiaTheme="minorHAnsi"/>
      <w:bCs/>
      <w:lang w:eastAsia="en-US"/>
    </w:rPr>
  </w:style>
  <w:style w:type="paragraph" w:customStyle="1" w:styleId="cambriaalineje">
    <w:name w:val="cambria alineje"/>
    <w:basedOn w:val="Navaden"/>
    <w:link w:val="cambriaalinejeZnak"/>
    <w:qFormat/>
    <w:rsid w:val="00EA1D5F"/>
    <w:pPr>
      <w:numPr>
        <w:numId w:val="2"/>
      </w:numPr>
      <w:contextualSpacing/>
      <w:jc w:val="both"/>
    </w:pPr>
    <w:rPr>
      <w:rFonts w:ascii="Cambria" w:hAnsi="Cambria" w:cs="Arial"/>
      <w:bCs/>
      <w:u w:val="single"/>
      <w:lang w:eastAsia="sl-SI"/>
    </w:rPr>
  </w:style>
  <w:style w:type="paragraph" w:styleId="Glava">
    <w:name w:val="header"/>
    <w:basedOn w:val="Navaden"/>
    <w:link w:val="GlavaZnak"/>
    <w:uiPriority w:val="99"/>
    <w:unhideWhenUsed/>
    <w:rsid w:val="00FE1EAC"/>
    <w:pPr>
      <w:tabs>
        <w:tab w:val="center" w:pos="4536"/>
        <w:tab w:val="right" w:pos="9072"/>
      </w:tabs>
      <w:contextualSpacing/>
      <w:jc w:val="both"/>
    </w:pPr>
    <w:rPr>
      <w:rFonts w:eastAsiaTheme="minorHAnsi"/>
      <w:bCs/>
      <w:lang w:eastAsia="en-US"/>
    </w:rPr>
  </w:style>
  <w:style w:type="character" w:customStyle="1" w:styleId="GlavaZnak">
    <w:name w:val="Glava Znak"/>
    <w:basedOn w:val="Privzetapisavaodstavka"/>
    <w:link w:val="Glava"/>
    <w:uiPriority w:val="99"/>
    <w:rsid w:val="00FE1EAC"/>
  </w:style>
  <w:style w:type="paragraph" w:styleId="Noga">
    <w:name w:val="footer"/>
    <w:basedOn w:val="Navaden"/>
    <w:link w:val="NogaZnak"/>
    <w:uiPriority w:val="99"/>
    <w:unhideWhenUsed/>
    <w:rsid w:val="00FE1EAC"/>
    <w:pPr>
      <w:tabs>
        <w:tab w:val="center" w:pos="4536"/>
        <w:tab w:val="right" w:pos="9072"/>
      </w:tabs>
      <w:contextualSpacing/>
      <w:jc w:val="both"/>
    </w:pPr>
    <w:rPr>
      <w:rFonts w:eastAsiaTheme="minorHAnsi"/>
      <w:bCs/>
      <w:lang w:eastAsia="en-US"/>
    </w:rPr>
  </w:style>
  <w:style w:type="character" w:customStyle="1" w:styleId="NogaZnak">
    <w:name w:val="Noga Znak"/>
    <w:basedOn w:val="Privzetapisavaodstavka"/>
    <w:link w:val="Noga"/>
    <w:uiPriority w:val="99"/>
    <w:rsid w:val="00FE1EAC"/>
  </w:style>
  <w:style w:type="character" w:styleId="Pripombasklic">
    <w:name w:val="annotation reference"/>
    <w:basedOn w:val="Privzetapisavaodstavka"/>
    <w:unhideWhenUsed/>
    <w:rsid w:val="00D043A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D043A3"/>
    <w:pPr>
      <w:spacing w:after="200"/>
      <w:contextualSpacing/>
      <w:jc w:val="both"/>
    </w:pPr>
    <w:rPr>
      <w:rFonts w:eastAsiaTheme="minorHAnsi"/>
      <w:bCs/>
      <w:sz w:val="20"/>
      <w:szCs w:val="20"/>
      <w:lang w:eastAsia="en-US"/>
    </w:rPr>
  </w:style>
  <w:style w:type="character" w:customStyle="1" w:styleId="PripombabesediloZnak">
    <w:name w:val="Pripomba – besedilo Znak"/>
    <w:basedOn w:val="Privzetapisavaodstavka"/>
    <w:link w:val="Pripombabesedilo"/>
    <w:rsid w:val="00D043A3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D043A3"/>
    <w:rPr>
      <w:b/>
      <w:bCs w:val="0"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D043A3"/>
    <w:rPr>
      <w:b/>
      <w:bCs/>
      <w:sz w:val="20"/>
      <w:szCs w:val="20"/>
    </w:rPr>
  </w:style>
  <w:style w:type="character" w:styleId="tevilkastrani">
    <w:name w:val="page number"/>
    <w:basedOn w:val="Privzetapisavaodstavka"/>
    <w:uiPriority w:val="99"/>
    <w:semiHidden/>
    <w:unhideWhenUsed/>
    <w:rsid w:val="0096266E"/>
  </w:style>
  <w:style w:type="character" w:customStyle="1" w:styleId="Naslov1Znak">
    <w:name w:val="Naslov 1 Znak"/>
    <w:basedOn w:val="Privzetapisavaodstavka"/>
    <w:link w:val="Naslov1"/>
    <w:uiPriority w:val="9"/>
    <w:rsid w:val="003E052B"/>
    <w:rPr>
      <w:rFonts w:ascii="Times New Roman" w:eastAsiaTheme="majorEastAsia" w:hAnsi="Times New Roman" w:cs="Times New Roman"/>
      <w:b/>
      <w:color w:val="000000" w:themeColor="text1"/>
      <w:sz w:val="32"/>
      <w:szCs w:val="32"/>
      <w:lang w:eastAsia="en-GB"/>
    </w:rPr>
  </w:style>
  <w:style w:type="character" w:customStyle="1" w:styleId="Naslov2Znak">
    <w:name w:val="Naslov 2 Znak"/>
    <w:basedOn w:val="Privzetapisavaodstavka"/>
    <w:link w:val="Naslov2"/>
    <w:uiPriority w:val="9"/>
    <w:rsid w:val="00BC1B47"/>
    <w:rPr>
      <w:rFonts w:ascii="Times New Roman" w:hAnsi="Times New Roman" w:cs="Times New Roman"/>
      <w:bCs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rsid w:val="00507479"/>
    <w:rPr>
      <w:rFonts w:ascii="Times New Roman" w:hAnsi="Times New Roman" w:cs="Times New Roman"/>
      <w:bCs/>
      <w:sz w:val="28"/>
      <w:szCs w:val="28"/>
      <w:lang w:eastAsia="sl-SI"/>
    </w:rPr>
  </w:style>
  <w:style w:type="paragraph" w:styleId="Telobesedila">
    <w:name w:val="Body Text"/>
    <w:basedOn w:val="Navaden"/>
    <w:link w:val="TelobesedilaZnak"/>
    <w:rsid w:val="002E1BAA"/>
    <w:pPr>
      <w:jc w:val="both"/>
    </w:pPr>
    <w:rPr>
      <w:szCs w:val="20"/>
      <w:lang w:val="x-none" w:eastAsia="x-none"/>
    </w:rPr>
  </w:style>
  <w:style w:type="character" w:customStyle="1" w:styleId="TelobesedilaZnak">
    <w:name w:val="Telo besedila Znak"/>
    <w:basedOn w:val="Privzetapisavaodstavka"/>
    <w:link w:val="Telobesedila"/>
    <w:rsid w:val="002E1BAA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Style1">
    <w:name w:val="Style1"/>
    <w:uiPriority w:val="99"/>
    <w:rsid w:val="00651378"/>
    <w:pPr>
      <w:numPr>
        <w:numId w:val="3"/>
      </w:numPr>
    </w:pPr>
  </w:style>
  <w:style w:type="paragraph" w:styleId="NaslovTOC">
    <w:name w:val="TOC Heading"/>
    <w:basedOn w:val="Naslov1"/>
    <w:next w:val="Navaden"/>
    <w:uiPriority w:val="39"/>
    <w:unhideWhenUsed/>
    <w:qFormat/>
    <w:rsid w:val="00655D41"/>
    <w:pPr>
      <w:spacing w:before="480" w:line="276" w:lineRule="auto"/>
      <w:contextualSpacing w:val="0"/>
      <w:outlineLvl w:val="9"/>
    </w:pPr>
    <w:rPr>
      <w:rFonts w:asciiTheme="majorHAnsi" w:hAnsiTheme="majorHAnsi" w:cstheme="majorBidi"/>
      <w:bCs/>
      <w:color w:val="365F91" w:themeColor="accent1" w:themeShade="BF"/>
      <w:sz w:val="28"/>
      <w:szCs w:val="28"/>
      <w:lang w:val="en-US" w:eastAsia="en-US"/>
    </w:rPr>
  </w:style>
  <w:style w:type="paragraph" w:styleId="Kazalovsebine1">
    <w:name w:val="toc 1"/>
    <w:basedOn w:val="Navaden"/>
    <w:next w:val="Navaden"/>
    <w:autoRedefine/>
    <w:uiPriority w:val="39"/>
    <w:unhideWhenUsed/>
    <w:rsid w:val="00655D41"/>
    <w:pPr>
      <w:spacing w:before="120" w:line="276" w:lineRule="auto"/>
      <w:contextualSpacing/>
      <w:jc w:val="both"/>
    </w:pPr>
    <w:rPr>
      <w:rFonts w:asciiTheme="minorHAnsi" w:eastAsiaTheme="minorHAnsi" w:hAnsiTheme="minorHAnsi" w:cstheme="minorHAnsi"/>
      <w:b/>
      <w:bCs/>
      <w:i/>
      <w:iCs/>
      <w:lang w:eastAsia="en-US"/>
    </w:rPr>
  </w:style>
  <w:style w:type="paragraph" w:styleId="Kazalovsebine2">
    <w:name w:val="toc 2"/>
    <w:basedOn w:val="Navaden"/>
    <w:next w:val="Navaden"/>
    <w:autoRedefine/>
    <w:uiPriority w:val="39"/>
    <w:unhideWhenUsed/>
    <w:rsid w:val="00655D41"/>
    <w:pPr>
      <w:spacing w:before="120" w:line="276" w:lineRule="auto"/>
      <w:ind w:left="240"/>
      <w:contextualSpacing/>
      <w:jc w:val="both"/>
    </w:pPr>
    <w:rPr>
      <w:rFonts w:asciiTheme="minorHAnsi" w:eastAsiaTheme="minorHAnsi" w:hAnsiTheme="minorHAnsi" w:cstheme="minorHAnsi"/>
      <w:b/>
      <w:bCs/>
      <w:sz w:val="22"/>
      <w:szCs w:val="22"/>
      <w:lang w:eastAsia="en-US"/>
    </w:rPr>
  </w:style>
  <w:style w:type="paragraph" w:styleId="Kazalovsebine3">
    <w:name w:val="toc 3"/>
    <w:basedOn w:val="Navaden"/>
    <w:next w:val="Navaden"/>
    <w:autoRedefine/>
    <w:uiPriority w:val="39"/>
    <w:unhideWhenUsed/>
    <w:rsid w:val="00655D41"/>
    <w:pPr>
      <w:spacing w:line="276" w:lineRule="auto"/>
      <w:ind w:left="480"/>
      <w:contextualSpacing/>
      <w:jc w:val="both"/>
    </w:pPr>
    <w:rPr>
      <w:rFonts w:asciiTheme="minorHAnsi" w:eastAsiaTheme="minorHAnsi" w:hAnsiTheme="minorHAnsi" w:cstheme="minorHAnsi"/>
      <w:sz w:val="20"/>
      <w:szCs w:val="20"/>
      <w:lang w:eastAsia="en-US"/>
    </w:rPr>
  </w:style>
  <w:style w:type="paragraph" w:styleId="Kazalovsebine4">
    <w:name w:val="toc 4"/>
    <w:basedOn w:val="Navaden"/>
    <w:next w:val="Navaden"/>
    <w:autoRedefine/>
    <w:uiPriority w:val="39"/>
    <w:unhideWhenUsed/>
    <w:rsid w:val="00655D41"/>
    <w:pPr>
      <w:spacing w:line="276" w:lineRule="auto"/>
      <w:ind w:left="720"/>
      <w:contextualSpacing/>
      <w:jc w:val="both"/>
    </w:pPr>
    <w:rPr>
      <w:rFonts w:asciiTheme="minorHAnsi" w:eastAsiaTheme="minorHAnsi" w:hAnsiTheme="minorHAnsi" w:cstheme="minorHAnsi"/>
      <w:sz w:val="20"/>
      <w:szCs w:val="20"/>
      <w:lang w:eastAsia="en-US"/>
    </w:rPr>
  </w:style>
  <w:style w:type="paragraph" w:styleId="Kazalovsebine5">
    <w:name w:val="toc 5"/>
    <w:basedOn w:val="Navaden"/>
    <w:next w:val="Navaden"/>
    <w:autoRedefine/>
    <w:uiPriority w:val="39"/>
    <w:unhideWhenUsed/>
    <w:rsid w:val="00655D41"/>
    <w:pPr>
      <w:spacing w:line="276" w:lineRule="auto"/>
      <w:ind w:left="960"/>
      <w:contextualSpacing/>
      <w:jc w:val="both"/>
    </w:pPr>
    <w:rPr>
      <w:rFonts w:asciiTheme="minorHAnsi" w:eastAsiaTheme="minorHAnsi" w:hAnsiTheme="minorHAnsi" w:cstheme="minorHAnsi"/>
      <w:sz w:val="20"/>
      <w:szCs w:val="20"/>
      <w:lang w:eastAsia="en-US"/>
    </w:rPr>
  </w:style>
  <w:style w:type="paragraph" w:styleId="Kazalovsebine6">
    <w:name w:val="toc 6"/>
    <w:basedOn w:val="Navaden"/>
    <w:next w:val="Navaden"/>
    <w:autoRedefine/>
    <w:uiPriority w:val="39"/>
    <w:unhideWhenUsed/>
    <w:rsid w:val="00655D41"/>
    <w:pPr>
      <w:spacing w:line="276" w:lineRule="auto"/>
      <w:ind w:left="1200"/>
      <w:contextualSpacing/>
      <w:jc w:val="both"/>
    </w:pPr>
    <w:rPr>
      <w:rFonts w:asciiTheme="minorHAnsi" w:eastAsiaTheme="minorHAnsi" w:hAnsiTheme="minorHAnsi" w:cstheme="minorHAnsi"/>
      <w:sz w:val="20"/>
      <w:szCs w:val="20"/>
      <w:lang w:eastAsia="en-US"/>
    </w:rPr>
  </w:style>
  <w:style w:type="paragraph" w:styleId="Kazalovsebine7">
    <w:name w:val="toc 7"/>
    <w:basedOn w:val="Navaden"/>
    <w:next w:val="Navaden"/>
    <w:autoRedefine/>
    <w:uiPriority w:val="39"/>
    <w:unhideWhenUsed/>
    <w:rsid w:val="00655D41"/>
    <w:pPr>
      <w:spacing w:line="276" w:lineRule="auto"/>
      <w:ind w:left="1440"/>
      <w:contextualSpacing/>
      <w:jc w:val="both"/>
    </w:pPr>
    <w:rPr>
      <w:rFonts w:asciiTheme="minorHAnsi" w:eastAsiaTheme="minorHAnsi" w:hAnsiTheme="minorHAnsi" w:cstheme="minorHAnsi"/>
      <w:sz w:val="20"/>
      <w:szCs w:val="20"/>
      <w:lang w:eastAsia="en-US"/>
    </w:rPr>
  </w:style>
  <w:style w:type="paragraph" w:styleId="Kazalovsebine8">
    <w:name w:val="toc 8"/>
    <w:basedOn w:val="Navaden"/>
    <w:next w:val="Navaden"/>
    <w:autoRedefine/>
    <w:uiPriority w:val="39"/>
    <w:unhideWhenUsed/>
    <w:rsid w:val="00655D41"/>
    <w:pPr>
      <w:spacing w:line="276" w:lineRule="auto"/>
      <w:ind w:left="1680"/>
      <w:contextualSpacing/>
      <w:jc w:val="both"/>
    </w:pPr>
    <w:rPr>
      <w:rFonts w:asciiTheme="minorHAnsi" w:eastAsiaTheme="minorHAnsi" w:hAnsiTheme="minorHAnsi" w:cstheme="minorHAnsi"/>
      <w:sz w:val="20"/>
      <w:szCs w:val="20"/>
      <w:lang w:eastAsia="en-US"/>
    </w:rPr>
  </w:style>
  <w:style w:type="paragraph" w:styleId="Kazalovsebine9">
    <w:name w:val="toc 9"/>
    <w:basedOn w:val="Navaden"/>
    <w:next w:val="Navaden"/>
    <w:autoRedefine/>
    <w:uiPriority w:val="39"/>
    <w:unhideWhenUsed/>
    <w:rsid w:val="00655D41"/>
    <w:pPr>
      <w:spacing w:line="276" w:lineRule="auto"/>
      <w:ind w:left="1920"/>
      <w:contextualSpacing/>
      <w:jc w:val="both"/>
    </w:pPr>
    <w:rPr>
      <w:rFonts w:asciiTheme="minorHAnsi" w:eastAsiaTheme="minorHAnsi" w:hAnsiTheme="minorHAnsi" w:cstheme="minorHAnsi"/>
      <w:sz w:val="20"/>
      <w:szCs w:val="20"/>
      <w:lang w:eastAsia="en-US"/>
    </w:rPr>
  </w:style>
  <w:style w:type="character" w:styleId="Hiperpovezava">
    <w:name w:val="Hyperlink"/>
    <w:basedOn w:val="Privzetapisavaodstavka"/>
    <w:uiPriority w:val="99"/>
    <w:unhideWhenUsed/>
    <w:rsid w:val="00655D41"/>
    <w:rPr>
      <w:color w:val="0000FF" w:themeColor="hyperlink"/>
      <w:u w:val="single"/>
    </w:rPr>
  </w:style>
  <w:style w:type="character" w:customStyle="1" w:styleId="UnresolvedMention1">
    <w:name w:val="Unresolved Mention1"/>
    <w:basedOn w:val="Privzetapisavaodstavka"/>
    <w:uiPriority w:val="99"/>
    <w:semiHidden/>
    <w:unhideWhenUsed/>
    <w:rsid w:val="00655D41"/>
    <w:rPr>
      <w:color w:val="605E5C"/>
      <w:shd w:val="clear" w:color="auto" w:fill="E1DFDD"/>
    </w:rPr>
  </w:style>
  <w:style w:type="character" w:customStyle="1" w:styleId="cambriaalinejeZnak">
    <w:name w:val="cambria alineje Znak"/>
    <w:link w:val="cambriaalineje"/>
    <w:rsid w:val="00B66CD3"/>
    <w:rPr>
      <w:rFonts w:ascii="Cambria" w:eastAsia="Times New Roman" w:hAnsi="Cambria" w:cs="Arial"/>
      <w:bCs/>
      <w:sz w:val="24"/>
      <w:szCs w:val="24"/>
      <w:u w:val="single"/>
      <w:lang w:eastAsia="sl-SI"/>
    </w:rPr>
  </w:style>
  <w:style w:type="paragraph" w:styleId="Navadensplet">
    <w:name w:val="Normal (Web)"/>
    <w:basedOn w:val="Navaden"/>
    <w:uiPriority w:val="99"/>
    <w:rsid w:val="001C2683"/>
    <w:pPr>
      <w:spacing w:before="100" w:beforeAutospacing="1" w:after="100" w:afterAutospacing="1"/>
      <w:jc w:val="both"/>
    </w:pPr>
    <w:rPr>
      <w:lang w:eastAsia="sl-SI"/>
    </w:rPr>
  </w:style>
  <w:style w:type="paragraph" w:customStyle="1" w:styleId="Slog5">
    <w:name w:val="Slog5"/>
    <w:basedOn w:val="Naslov1"/>
    <w:qFormat/>
    <w:rsid w:val="00CA7B62"/>
  </w:style>
  <w:style w:type="character" w:customStyle="1" w:styleId="smallinfo">
    <w:name w:val="smallinfo"/>
    <w:basedOn w:val="Privzetapisavaodstavka"/>
    <w:rsid w:val="00487E45"/>
  </w:style>
  <w:style w:type="paragraph" w:customStyle="1" w:styleId="u87y6m-0">
    <w:name w:val="u87y6m-0"/>
    <w:basedOn w:val="Navaden"/>
    <w:rsid w:val="00487E45"/>
    <w:pPr>
      <w:spacing w:before="100" w:beforeAutospacing="1" w:after="100" w:afterAutospacing="1"/>
      <w:jc w:val="both"/>
    </w:pPr>
  </w:style>
  <w:style w:type="character" w:styleId="SledenaHiperpovezava">
    <w:name w:val="FollowedHyperlink"/>
    <w:basedOn w:val="Privzetapisavaodstavka"/>
    <w:uiPriority w:val="99"/>
    <w:semiHidden/>
    <w:unhideWhenUsed/>
    <w:rsid w:val="00997378"/>
    <w:rPr>
      <w:color w:val="800080" w:themeColor="followedHyperlink"/>
      <w:u w:val="single"/>
    </w:rPr>
  </w:style>
  <w:style w:type="character" w:styleId="Krepko">
    <w:name w:val="Strong"/>
    <w:basedOn w:val="Privzetapisavaodstavka"/>
    <w:uiPriority w:val="22"/>
    <w:qFormat/>
    <w:rsid w:val="004B1BA8"/>
    <w:rPr>
      <w:b/>
      <w:bCs/>
    </w:rPr>
  </w:style>
  <w:style w:type="character" w:customStyle="1" w:styleId="apple-converted-space">
    <w:name w:val="apple-converted-space"/>
    <w:basedOn w:val="Privzetapisavaodstavka"/>
    <w:rsid w:val="00C9626A"/>
  </w:style>
  <w:style w:type="character" w:customStyle="1" w:styleId="Naslov4Znak">
    <w:name w:val="Naslov 4 Znak"/>
    <w:basedOn w:val="Privzetapisavaodstavka"/>
    <w:link w:val="Naslov4"/>
    <w:uiPriority w:val="9"/>
    <w:rsid w:val="003E052B"/>
    <w:rPr>
      <w:rFonts w:ascii="Times New Roman" w:eastAsiaTheme="majorEastAsia" w:hAnsi="Times New Roman" w:cs="Times New Roman"/>
      <w:b/>
      <w:color w:val="000000" w:themeColor="text1"/>
      <w:sz w:val="36"/>
      <w:szCs w:val="36"/>
      <w:lang w:eastAsia="en-GB"/>
    </w:rPr>
  </w:style>
  <w:style w:type="paragraph" w:styleId="Telobesedila-zamik2">
    <w:name w:val="Body Text Indent 2"/>
    <w:basedOn w:val="Navaden"/>
    <w:link w:val="Telobesedila-zamik2Znak"/>
    <w:uiPriority w:val="99"/>
    <w:semiHidden/>
    <w:unhideWhenUsed/>
    <w:rsid w:val="003B7E14"/>
    <w:pPr>
      <w:spacing w:after="120" w:line="480" w:lineRule="auto"/>
      <w:ind w:left="283"/>
      <w:jc w:val="both"/>
    </w:pPr>
  </w:style>
  <w:style w:type="character" w:customStyle="1" w:styleId="Telobesedila-zamik2Znak">
    <w:name w:val="Telo besedila - zamik 2 Znak"/>
    <w:basedOn w:val="Privzetapisavaodstavka"/>
    <w:link w:val="Telobesedila-zamik2"/>
    <w:uiPriority w:val="99"/>
    <w:semiHidden/>
    <w:rsid w:val="003B7E14"/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customStyle="1" w:styleId="Default">
    <w:name w:val="Default"/>
    <w:rsid w:val="00E0509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HTML-oblikovano">
    <w:name w:val="HTML Preformatted"/>
    <w:basedOn w:val="Navaden"/>
    <w:link w:val="HTML-oblikovanoZnak"/>
    <w:uiPriority w:val="99"/>
    <w:semiHidden/>
    <w:unhideWhenUsed/>
    <w:rsid w:val="002057F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both"/>
    </w:pPr>
    <w:rPr>
      <w:rFonts w:ascii="Courier New" w:hAnsi="Courier New" w:cs="Courier New"/>
      <w:sz w:val="20"/>
      <w:szCs w:val="20"/>
    </w:rPr>
  </w:style>
  <w:style w:type="character" w:customStyle="1" w:styleId="HTML-oblikovanoZnak">
    <w:name w:val="HTML-oblikovano Znak"/>
    <w:basedOn w:val="Privzetapisavaodstavka"/>
    <w:link w:val="HTML-oblikovano"/>
    <w:uiPriority w:val="99"/>
    <w:semiHidden/>
    <w:rsid w:val="002057F2"/>
    <w:rPr>
      <w:rFonts w:ascii="Courier New" w:eastAsia="Times New Roman" w:hAnsi="Courier New" w:cs="Courier New"/>
      <w:sz w:val="20"/>
      <w:szCs w:val="20"/>
      <w:lang w:eastAsia="en-GB"/>
    </w:rPr>
  </w:style>
  <w:style w:type="paragraph" w:customStyle="1" w:styleId="Slog6">
    <w:name w:val="Slog6"/>
    <w:basedOn w:val="Navaden"/>
    <w:link w:val="Slog6Znak"/>
    <w:qFormat/>
    <w:rsid w:val="00254993"/>
    <w:rPr>
      <w:rFonts w:ascii="Arial" w:hAnsi="Arial" w:cs="Arial"/>
      <w:u w:val="single"/>
      <w:lang w:eastAsia="sl-SI"/>
    </w:rPr>
  </w:style>
  <w:style w:type="character" w:customStyle="1" w:styleId="Slog6Znak">
    <w:name w:val="Slog6 Znak"/>
    <w:basedOn w:val="Privzetapisavaodstavka"/>
    <w:link w:val="Slog6"/>
    <w:rsid w:val="00254993"/>
    <w:rPr>
      <w:rFonts w:ascii="Arial" w:eastAsia="Times New Roman" w:hAnsi="Arial" w:cs="Arial"/>
      <w:sz w:val="24"/>
      <w:szCs w:val="24"/>
      <w:u w:val="single"/>
      <w:lang w:eastAsia="sl-SI"/>
    </w:rPr>
  </w:style>
  <w:style w:type="character" w:customStyle="1" w:styleId="UnresolvedMention2">
    <w:name w:val="Unresolved Mention2"/>
    <w:basedOn w:val="Privzetapisavaodstavka"/>
    <w:uiPriority w:val="99"/>
    <w:semiHidden/>
    <w:unhideWhenUsed/>
    <w:rsid w:val="00254993"/>
    <w:rPr>
      <w:color w:val="605E5C"/>
      <w:shd w:val="clear" w:color="auto" w:fill="E1DFDD"/>
    </w:rPr>
  </w:style>
  <w:style w:type="paragraph" w:styleId="Brezrazmikov">
    <w:name w:val="No Spacing"/>
    <w:link w:val="BrezrazmikovZnak"/>
    <w:uiPriority w:val="1"/>
    <w:qFormat/>
    <w:rsid w:val="006C7661"/>
    <w:pPr>
      <w:spacing w:after="0" w:line="240" w:lineRule="auto"/>
    </w:pPr>
    <w:rPr>
      <w:rFonts w:eastAsiaTheme="minorEastAsia"/>
      <w:lang w:val="en-US" w:eastAsia="zh-CN"/>
    </w:rPr>
  </w:style>
  <w:style w:type="character" w:customStyle="1" w:styleId="BrezrazmikovZnak">
    <w:name w:val="Brez razmikov Znak"/>
    <w:basedOn w:val="Privzetapisavaodstavka"/>
    <w:link w:val="Brezrazmikov"/>
    <w:uiPriority w:val="1"/>
    <w:rsid w:val="006C7661"/>
    <w:rPr>
      <w:rFonts w:eastAsiaTheme="minorEastAsia"/>
      <w:lang w:val="en-US" w:eastAsia="zh-CN"/>
    </w:rPr>
  </w:style>
  <w:style w:type="paragraph" w:customStyle="1" w:styleId="p1">
    <w:name w:val="p1"/>
    <w:basedOn w:val="Navaden"/>
    <w:rsid w:val="0097603D"/>
    <w:rPr>
      <w:rFonts w:ascii="Helvetica" w:hAnsi="Helvetica"/>
      <w:color w:val="000000"/>
      <w:sz w:val="11"/>
      <w:szCs w:val="11"/>
    </w:rPr>
  </w:style>
  <w:style w:type="character" w:styleId="Nerazreenaomemba">
    <w:name w:val="Unresolved Mention"/>
    <w:basedOn w:val="Privzetapisavaodstavka"/>
    <w:uiPriority w:val="99"/>
    <w:semiHidden/>
    <w:unhideWhenUsed/>
    <w:rsid w:val="006B3CD1"/>
    <w:rPr>
      <w:color w:val="605E5C"/>
      <w:shd w:val="clear" w:color="auto" w:fill="E1DFDD"/>
    </w:rPr>
  </w:style>
  <w:style w:type="paragraph" w:styleId="Revizija">
    <w:name w:val="Revision"/>
    <w:hidden/>
    <w:uiPriority w:val="99"/>
    <w:semiHidden/>
    <w:rsid w:val="008C2BB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52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5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6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4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9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8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4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21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54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58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84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08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69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96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76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73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8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8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54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03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65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03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14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025458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43017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286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57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4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2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6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90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94702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98708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392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63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56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8111109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12387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45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3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6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1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8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4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9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2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0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0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8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9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7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730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38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3033331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6274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146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1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9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7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0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1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5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75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3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9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93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0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1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25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24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66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4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7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9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0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60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4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594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102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0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5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8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9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13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129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35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467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1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5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9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8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0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4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97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47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37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8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3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0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6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8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0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7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12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3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pn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63" Type="http://schemas.openxmlformats.org/officeDocument/2006/relationships/oleObject" Target="embeddings/oleObject6.bin"/><Relationship Id="rId68" Type="http://schemas.openxmlformats.org/officeDocument/2006/relationships/image" Target="media/image54.png"/><Relationship Id="rId84" Type="http://schemas.openxmlformats.org/officeDocument/2006/relationships/oleObject" Target="embeddings/oleObject13.bin"/><Relationship Id="rId89" Type="http://schemas.openxmlformats.org/officeDocument/2006/relationships/image" Target="media/image68.png"/><Relationship Id="rId112" Type="http://schemas.openxmlformats.org/officeDocument/2006/relationships/header" Target="header1.xml"/><Relationship Id="rId16" Type="http://schemas.openxmlformats.org/officeDocument/2006/relationships/image" Target="media/image9.emf"/><Relationship Id="rId107" Type="http://schemas.openxmlformats.org/officeDocument/2006/relationships/image" Target="media/image81.emf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37" Type="http://schemas.openxmlformats.org/officeDocument/2006/relationships/oleObject" Target="embeddings/oleObject1.bin"/><Relationship Id="rId53" Type="http://schemas.openxmlformats.org/officeDocument/2006/relationships/oleObject" Target="embeddings/oleObject2.bin"/><Relationship Id="rId58" Type="http://schemas.openxmlformats.org/officeDocument/2006/relationships/image" Target="media/image47.png"/><Relationship Id="rId74" Type="http://schemas.openxmlformats.org/officeDocument/2006/relationships/oleObject" Target="embeddings/oleObject9.bin"/><Relationship Id="rId79" Type="http://schemas.openxmlformats.org/officeDocument/2006/relationships/image" Target="media/image62.png"/><Relationship Id="rId102" Type="http://schemas.openxmlformats.org/officeDocument/2006/relationships/image" Target="media/image76.emf"/><Relationship Id="rId5" Type="http://schemas.openxmlformats.org/officeDocument/2006/relationships/webSettings" Target="webSettings.xml"/><Relationship Id="rId90" Type="http://schemas.openxmlformats.org/officeDocument/2006/relationships/oleObject" Target="embeddings/oleObject15.bin"/><Relationship Id="rId95" Type="http://schemas.openxmlformats.org/officeDocument/2006/relationships/hyperlink" Target="http://sl.wikipedia.org/wiki/Slika:B%C3%BCgeln_2.svg" TargetMode="Externa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1.png"/><Relationship Id="rId69" Type="http://schemas.openxmlformats.org/officeDocument/2006/relationships/oleObject" Target="embeddings/oleObject8.bin"/><Relationship Id="rId113" Type="http://schemas.openxmlformats.org/officeDocument/2006/relationships/footer" Target="footer1.xml"/><Relationship Id="rId80" Type="http://schemas.openxmlformats.org/officeDocument/2006/relationships/oleObject" Target="embeddings/oleObject11.bin"/><Relationship Id="rId85" Type="http://schemas.openxmlformats.org/officeDocument/2006/relationships/image" Target="media/image65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0.png"/><Relationship Id="rId59" Type="http://schemas.openxmlformats.org/officeDocument/2006/relationships/image" Target="media/image48.emf"/><Relationship Id="rId103" Type="http://schemas.openxmlformats.org/officeDocument/2006/relationships/image" Target="media/image77.emf"/><Relationship Id="rId108" Type="http://schemas.openxmlformats.org/officeDocument/2006/relationships/image" Target="media/image82.emf"/><Relationship Id="rId54" Type="http://schemas.openxmlformats.org/officeDocument/2006/relationships/image" Target="media/image45.png"/><Relationship Id="rId70" Type="http://schemas.openxmlformats.org/officeDocument/2006/relationships/image" Target="media/image55.jpeg"/><Relationship Id="rId75" Type="http://schemas.openxmlformats.org/officeDocument/2006/relationships/image" Target="media/image59.png"/><Relationship Id="rId91" Type="http://schemas.openxmlformats.org/officeDocument/2006/relationships/hyperlink" Target="http://sl.wikipedia.org/wiki/Slika:Waschen_30s.svg" TargetMode="External"/><Relationship Id="rId96" Type="http://schemas.openxmlformats.org/officeDocument/2006/relationships/image" Target="media/image7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1.png"/><Relationship Id="rId57" Type="http://schemas.openxmlformats.org/officeDocument/2006/relationships/oleObject" Target="embeddings/oleObject4.bin"/><Relationship Id="rId106" Type="http://schemas.openxmlformats.org/officeDocument/2006/relationships/image" Target="media/image80.emf"/><Relationship Id="rId114" Type="http://schemas.openxmlformats.org/officeDocument/2006/relationships/footer" Target="footer2.xml"/><Relationship Id="rId10" Type="http://schemas.openxmlformats.org/officeDocument/2006/relationships/image" Target="media/image3.png"/><Relationship Id="rId31" Type="http://schemas.openxmlformats.org/officeDocument/2006/relationships/image" Target="media/image24.emf"/><Relationship Id="rId44" Type="http://schemas.openxmlformats.org/officeDocument/2006/relationships/image" Target="media/image36.png"/><Relationship Id="rId52" Type="http://schemas.openxmlformats.org/officeDocument/2006/relationships/image" Target="media/image44.emf"/><Relationship Id="rId60" Type="http://schemas.openxmlformats.org/officeDocument/2006/relationships/oleObject" Target="embeddings/oleObject5.bin"/><Relationship Id="rId65" Type="http://schemas.openxmlformats.org/officeDocument/2006/relationships/image" Target="media/image52.emf"/><Relationship Id="rId73" Type="http://schemas.openxmlformats.org/officeDocument/2006/relationships/image" Target="media/image58.png"/><Relationship Id="rId78" Type="http://schemas.openxmlformats.org/officeDocument/2006/relationships/image" Target="media/image61.emf"/><Relationship Id="rId81" Type="http://schemas.openxmlformats.org/officeDocument/2006/relationships/oleObject" Target="embeddings/oleObject12.bin"/><Relationship Id="rId86" Type="http://schemas.openxmlformats.org/officeDocument/2006/relationships/image" Target="media/image66.emf"/><Relationship Id="rId94" Type="http://schemas.openxmlformats.org/officeDocument/2006/relationships/image" Target="media/image70.png"/><Relationship Id="rId99" Type="http://schemas.openxmlformats.org/officeDocument/2006/relationships/image" Target="media/image73.emf"/><Relationship Id="rId101" Type="http://schemas.openxmlformats.org/officeDocument/2006/relationships/image" Target="media/image7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109" Type="http://schemas.openxmlformats.org/officeDocument/2006/relationships/image" Target="media/image83.emf"/><Relationship Id="rId34" Type="http://schemas.openxmlformats.org/officeDocument/2006/relationships/image" Target="media/image27.png"/><Relationship Id="rId50" Type="http://schemas.openxmlformats.org/officeDocument/2006/relationships/image" Target="media/image42.png"/><Relationship Id="rId55" Type="http://schemas.openxmlformats.org/officeDocument/2006/relationships/image" Target="media/image46.png"/><Relationship Id="rId76" Type="http://schemas.openxmlformats.org/officeDocument/2006/relationships/image" Target="media/image60.emf"/><Relationship Id="rId97" Type="http://schemas.openxmlformats.org/officeDocument/2006/relationships/hyperlink" Target="http://sl.wikipedia.org/wiki/Slika:Professionelle_reinigung_(P)s.svg" TargetMode="External"/><Relationship Id="rId104" Type="http://schemas.openxmlformats.org/officeDocument/2006/relationships/image" Target="media/image78.emf"/><Relationship Id="rId7" Type="http://schemas.openxmlformats.org/officeDocument/2006/relationships/endnotes" Target="endnotes.xml"/><Relationship Id="rId71" Type="http://schemas.openxmlformats.org/officeDocument/2006/relationships/image" Target="media/image56.emf"/><Relationship Id="rId92" Type="http://schemas.openxmlformats.org/officeDocument/2006/relationships/image" Target="media/image69.png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4" Type="http://schemas.openxmlformats.org/officeDocument/2006/relationships/image" Target="media/image17.png"/><Relationship Id="rId40" Type="http://schemas.openxmlformats.org/officeDocument/2006/relationships/image" Target="media/image32.png"/><Relationship Id="rId45" Type="http://schemas.openxmlformats.org/officeDocument/2006/relationships/image" Target="media/image37.emf"/><Relationship Id="rId66" Type="http://schemas.openxmlformats.org/officeDocument/2006/relationships/oleObject" Target="embeddings/oleObject7.bin"/><Relationship Id="rId87" Type="http://schemas.openxmlformats.org/officeDocument/2006/relationships/image" Target="media/image67.png"/><Relationship Id="rId110" Type="http://schemas.openxmlformats.org/officeDocument/2006/relationships/image" Target="media/image84.emf"/><Relationship Id="rId115" Type="http://schemas.openxmlformats.org/officeDocument/2006/relationships/fontTable" Target="fontTable.xml"/><Relationship Id="rId61" Type="http://schemas.openxmlformats.org/officeDocument/2006/relationships/image" Target="media/image49.png"/><Relationship Id="rId82" Type="http://schemas.openxmlformats.org/officeDocument/2006/relationships/image" Target="media/image63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emf"/><Relationship Id="rId35" Type="http://schemas.openxmlformats.org/officeDocument/2006/relationships/image" Target="media/image28.png"/><Relationship Id="rId56" Type="http://schemas.openxmlformats.org/officeDocument/2006/relationships/oleObject" Target="embeddings/oleObject3.bin"/><Relationship Id="rId77" Type="http://schemas.openxmlformats.org/officeDocument/2006/relationships/oleObject" Target="embeddings/oleObject10.bin"/><Relationship Id="rId100" Type="http://schemas.openxmlformats.org/officeDocument/2006/relationships/image" Target="media/image74.png"/><Relationship Id="rId105" Type="http://schemas.openxmlformats.org/officeDocument/2006/relationships/image" Target="media/image79.emf"/><Relationship Id="rId8" Type="http://schemas.openxmlformats.org/officeDocument/2006/relationships/image" Target="media/image1.emf"/><Relationship Id="rId51" Type="http://schemas.openxmlformats.org/officeDocument/2006/relationships/image" Target="media/image43.png"/><Relationship Id="rId72" Type="http://schemas.openxmlformats.org/officeDocument/2006/relationships/image" Target="media/image57.png"/><Relationship Id="rId93" Type="http://schemas.openxmlformats.org/officeDocument/2006/relationships/hyperlink" Target="http://sl.wikipedia.org/wiki/Slika:Nicht_trommeltrocknen.svg" TargetMode="External"/><Relationship Id="rId98" Type="http://schemas.openxmlformats.org/officeDocument/2006/relationships/image" Target="media/image72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8.png"/><Relationship Id="rId67" Type="http://schemas.openxmlformats.org/officeDocument/2006/relationships/image" Target="media/image53.png"/><Relationship Id="rId11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62" Type="http://schemas.openxmlformats.org/officeDocument/2006/relationships/image" Target="media/image50.emf"/><Relationship Id="rId83" Type="http://schemas.openxmlformats.org/officeDocument/2006/relationships/image" Target="media/image64.emf"/><Relationship Id="rId88" Type="http://schemas.openxmlformats.org/officeDocument/2006/relationships/oleObject" Target="embeddings/oleObject14.bin"/><Relationship Id="rId111" Type="http://schemas.openxmlformats.org/officeDocument/2006/relationships/image" Target="media/image85.em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23DDD7-6057-4207-BC02-C15F0ABE0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271</TotalTime>
  <Pages>71</Pages>
  <Words>11306</Words>
  <Characters>64445</Characters>
  <Application>Microsoft Office Word</Application>
  <DocSecurity>0</DocSecurity>
  <Lines>537</Lines>
  <Paragraphs>151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tehnična specifikacija</vt:lpstr>
      <vt:lpstr>tehnična specifikacija</vt:lpstr>
    </vt:vector>
  </TitlesOfParts>
  <Company>Javno podjetje Ljubljanska parkirišča in tržnice, d.o.o.</Company>
  <LinksUpToDate>false</LinksUpToDate>
  <CharactersWithSpaces>75600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tehnična specifikacija</dc:title>
  <dc:creator>2025</dc:creator>
  <cp:lastModifiedBy>Jelka Mežnar</cp:lastModifiedBy>
  <cp:revision>8</cp:revision>
  <cp:lastPrinted>2025-06-03T07:25:00Z</cp:lastPrinted>
  <dcterms:created xsi:type="dcterms:W3CDTF">2025-06-03T06:06:00Z</dcterms:created>
  <dcterms:modified xsi:type="dcterms:W3CDTF">2025-07-07T05:01:00Z</dcterms:modified>
</cp:coreProperties>
</file>